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6718A5">
        <w:trPr>
          <w:trHeight w:hRule="exact" w:val="4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21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18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21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Default="00E035C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№3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21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Default="00E035C3"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двадцять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п"ятої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Новосанжарської селищної ради 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21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Pr="00346FFD" w:rsidRDefault="00E035C3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від 04 листопада  2022 року №</w:t>
            </w:r>
            <w:r w:rsidR="00346FFD">
              <w:rPr>
                <w:rFonts w:ascii="Arial" w:eastAsia="Arial" w:hAnsi="Arial" w:cs="Arial"/>
                <w:sz w:val="14"/>
                <w:lang w:val="uk-UA"/>
              </w:rPr>
              <w:t xml:space="preserve"> 10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21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Default="006718A5"/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8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Default="0070035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Уточнений </w:t>
            </w:r>
            <w:r w:rsidR="00E035C3"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4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Default="00E035C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 Новосанжарської селищної територіальної громади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1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21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21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Default="00E035C3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місцевого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  <w:t xml:space="preserve">програми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9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селищної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88 444 519,00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86 689 079,00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39 143 983,00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6 055 204,00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1 755 440,00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9 936 000,00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9 061 800,00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343 000,00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116 700,00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9 593 000,00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98 380 519,00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селищної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88 444 519,00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86 689 079,00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39 143 983,00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6 055 204,00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1 755 440,00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9 936 000,00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9 061 800,00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343 000,00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116 700,00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9 593 000,00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98 380 519,00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24 694 200,00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24 694 200,00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15 494 200,00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2 180 034,00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24 889 200,00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8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Організаційне,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районної ради, районної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(у разі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створення),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селищної,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24 344 500,00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24 344 500,00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15 279 000,00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2 125 000,00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24 539 500,00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сфері державного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349 700,00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349 700,00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215 200,00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55 034,00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349 700,00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3 637 283,00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3 637 283,00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2 767 413,00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217 400,00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3 745 283,00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спеціалізованої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освіти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мистецькими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3 637 283,00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3 637 283,00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2 767 413,00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217 400,00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3 745 283,00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17 948 100,00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17 948 100,00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17 948 100,00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Багатопрофільна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стаціонарна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допомога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7 240 600,00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7 240 600,00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7 240 600,00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Первинна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допомога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що надається центрами первинної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(медико-санітарної)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10 707 500,00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10 707 500,00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10 707 500,00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10 640 026,00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10 640 026,00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7 191 220,00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226 000,00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10 690 026,00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інших пільг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громадян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законодавства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пільг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громадян з оплати послуг зв'язку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48 400,00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48 400,00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48 400,00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виплати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громадян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65 000,00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виплати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категорій громадян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транспорті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осіб, які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45 800,00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400"/>
        </w:trPr>
        <w:tc>
          <w:tcPr>
            <w:tcW w:w="400" w:type="dxa"/>
          </w:tcPr>
          <w:p w:rsidR="006718A5" w:rsidRDefault="006718A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місцевого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  <w:t xml:space="preserve">програми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9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поховання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учасників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бойових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осіб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війни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19 496,00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6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проживання громадян, які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зв'язку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хворобою,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8 445 300,00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8 445 300,00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6 576 800,00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217 400,00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8 495 300,00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соціальних служб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672 700,00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672 700,00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557 800,00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672 700,00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та заклади молодіжної політики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62 300,00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62 300,00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62 300,00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8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Оздоровлення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відпочинок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дітей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заходів з оздоровлення дітей, що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здійснюються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на оздоровлення громадян, які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35 230,00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35 230,00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35 230,00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98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соціальних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особам, які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хворим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які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потребують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116 300,00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116 300,00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116 300,00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Встановлення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телефонів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і II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груп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підтримки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об`єднанням  ветеранів і осіб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спрямованість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75 600,00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та проведення громадських робіт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69 100,00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69 100,00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56 620,00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69 100,00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6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пов`язані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підтримки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внутрішньо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переміщеним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евакуйованим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 у зв`язку із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введенням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воєнного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стану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774 700,00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774 700,00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774 700,00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9 045 900,00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9 045 900,00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6 324 400,00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1 040 000,00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9 070 900,00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3 071 600,00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3 071 600,00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2 334 400,00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205 800,00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3 096 600,00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музеїв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виставок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62 000,00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культури,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5 802 300,00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5 802 300,00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3 947 400,00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834 000,00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5 802 300,00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Інші заходи в галузі культури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мистецтва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1 252 970,00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1 252 970,00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594 700,00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1 252 970,00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навчально-тренувальна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робота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дитячо-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юнацьких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спортивних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шкіл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920 000,00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920 000,00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594 700,00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920 000,00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8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Фінансова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підтримка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осередків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всеукраїнських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об’єднань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фізкультурно-спортивної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заходів серед населення регіону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117 600,00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117 600,00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117 600,00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400"/>
        </w:trPr>
        <w:tc>
          <w:tcPr>
            <w:tcW w:w="400" w:type="dxa"/>
          </w:tcPr>
          <w:p w:rsidR="006718A5" w:rsidRDefault="006718A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місцевого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  <w:t xml:space="preserve">програми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9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Фінансова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підтримка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місцевих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осередків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(рад)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всеукраїнських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об’єднань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фізкультурно-спортивної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215 370,00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215 370,00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215 370,00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15 772 540,00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14 348 900,00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6 772 050,00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2 233 000,00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1 423 640,00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7 500 800,00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7 500 800,00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7 500 800,00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23 273 340,00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6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функціонування підприємств,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що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виробляють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житлово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-комунальні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1 423 640,00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1 423 640,00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1 423 640,00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14 348 900,00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14 348 900,00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6 772 050,00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2 233 000,00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7 500 800,00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7 500 800,00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7 500 800,00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21 849 700,00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571 800,00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912 200,00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381 000,00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912 200,00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1 484 000,00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заходів із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Будівництво інших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комунальної власності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Розроблення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схем планування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забудови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містобудівної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341 800,00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341 800,00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статутного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капіталу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господарювання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281 000,00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281 000,00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281 000,00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281 000,00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місцевого самоврядування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14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Виконання заходів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органами місцевого самоврядування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органами виконавчої влади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органами місцевого самоврядування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органами виконавчої влади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4 881 700,00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4 881 700,00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38 770,00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1 145 000,00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945 000,00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945 000,00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6 026 700,00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Заходи із запобігання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лиха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839 200,00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839 200,00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945 000,00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945 000,00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945 000,00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1 784 200,00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добровільної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охорони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2 871 000,00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2 871 000,00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2 871 000,00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Заходи та роботи з територіальної оборони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1 171 500,00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1 171 500,00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38 770,00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1 171 500,00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сфері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екології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охорони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ресурсів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 Новосанжарської селищної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138 836 397,86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138 836 397,86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94 367 955,00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14 874 359,86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4 287 380,00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583 780,00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583 780,00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143 123 777,86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 Новосанжарської селищної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138 836 397,86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138 836 397,86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94 367 955,00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14 874 359,86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4 287 380,00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583 780,00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583 780,00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143 123 777,86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844 200,00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844 200,00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844 200,00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управління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сфері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844 200,00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844 200,00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844 200,00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137 922 197,86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137 922 197,86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93 732 955,00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14 826 359,86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4 287 380,00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583 780,00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583 780,00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142 209 577,86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25 642 945,76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25 642 945,76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16 435 000,00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3 118 225,76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26 642 945,76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400"/>
        </w:trPr>
        <w:tc>
          <w:tcPr>
            <w:tcW w:w="400" w:type="dxa"/>
          </w:tcPr>
          <w:p w:rsidR="006718A5" w:rsidRDefault="006718A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місцевого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  <w:t xml:space="preserve">програми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9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35 739 157,10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35 739 157,10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16 223 770,00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11 479 417,10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2 960 200,00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256 600,00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256 600,00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38 699 357,10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68 926 500,00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68 926 500,00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56 517 600,00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68 926 500,00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322 711,00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322 711,00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265 000,00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322 711,00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освіти закладами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освіти, заходи із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роботи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дітьми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982 500,00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982 500,00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679 600,00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982 500,00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інших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сфері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3 505 600,00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3 505 600,00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1 733 000,00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3 522 600,00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програми та заходи у сфері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інклюзивно-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ресурсних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453 380,00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453 380,00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146 800,00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117 517,00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453 380,00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інклюзивно-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ресурсних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субвенції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1 783 134,00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1 783 134,00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1 461 565,00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1 783 134,00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6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освіти за рахунок субвенції з державного бюджету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бюджетам на надання державної підтримки особам з особливими освітніми потребами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444 633,00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444 633,00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263 217,00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150 952,00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150 952,00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150 952,00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595 585,00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6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Надання освіти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залишку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коштів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субвенцією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бюджетам на надання державної підтримки особам з особливими освітніми потребами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111 637,00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111 637,00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7 403,00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159 228,00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159 228,00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159 228,00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270 865,00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0618220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Заходи та роботи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мобілізаційної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місцевого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значення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70 000,00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відділ Новосанжарської селищної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2 764 100,00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2 269 500,00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4 035 916,00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відділ Новосанжарської селищної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2 764 100,00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2 269 500,00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4 035 916,00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управління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сфері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1 660 000,00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1 660 000,00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РЕЗЕРВНИЙ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494 600,00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494 600,00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494 600,00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494 600,00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6718A5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609 500,00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609 500,00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1 881 316,00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6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місцевого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користування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негативних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користування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166 000,00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166 000,00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166 000,00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1 271 816,00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1 271 816,00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1 271 816,00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5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місцевого бюджету державному бюджету на виконання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розвитку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443 500,00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443 500,00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443 500,00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400"/>
        </w:trPr>
        <w:tc>
          <w:tcPr>
            <w:tcW w:w="400" w:type="dxa"/>
          </w:tcPr>
          <w:p w:rsidR="006718A5" w:rsidRDefault="006718A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місцевого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  <w:t xml:space="preserve">програми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4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96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 xml:space="preserve">комунальні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2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8A5" w:rsidRDefault="00E035C3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230 045 016,86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227 794 976,86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134 825 938,00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20 959 563,86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1 755 440,00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15 495 196,00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10 917 396,00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4 046 600,00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530 200,00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11 448 596,00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18A5" w:rsidRDefault="00E035C3">
            <w:pPr>
              <w:ind w:right="60"/>
              <w:jc w:val="right"/>
            </w:pPr>
            <w:r>
              <w:rPr>
                <w:b/>
                <w:sz w:val="12"/>
              </w:rPr>
              <w:t>245 540 212,86</w:t>
            </w: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60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  <w:tr w:rsidR="006718A5">
        <w:trPr>
          <w:trHeight w:hRule="exact" w:val="320"/>
        </w:trPr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78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Default="00E035C3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селищної ради</w:t>
            </w:r>
          </w:p>
        </w:tc>
        <w:tc>
          <w:tcPr>
            <w:tcW w:w="84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8A5" w:rsidRPr="00E30C1A" w:rsidRDefault="00E035C3">
            <w:pPr>
              <w:rPr>
                <w:b/>
              </w:rPr>
            </w:pPr>
            <w:r>
              <w:t xml:space="preserve"> </w:t>
            </w:r>
            <w:proofErr w:type="spellStart"/>
            <w:r w:rsidR="00EA51C5">
              <w:rPr>
                <w:b/>
              </w:rPr>
              <w:t>Таміла</w:t>
            </w:r>
            <w:proofErr w:type="spellEnd"/>
            <w:r w:rsidR="00EA51C5">
              <w:rPr>
                <w:b/>
              </w:rPr>
              <w:t xml:space="preserve"> МУЗИКА</w:t>
            </w:r>
            <w:bookmarkStart w:id="0" w:name="_GoBack"/>
            <w:bookmarkEnd w:id="0"/>
          </w:p>
        </w:tc>
        <w:tc>
          <w:tcPr>
            <w:tcW w:w="9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1000" w:type="dxa"/>
          </w:tcPr>
          <w:p w:rsidR="006718A5" w:rsidRDefault="006718A5">
            <w:pPr>
              <w:pStyle w:val="EMPTYCELLSTYLE"/>
            </w:pPr>
          </w:p>
        </w:tc>
        <w:tc>
          <w:tcPr>
            <w:tcW w:w="400" w:type="dxa"/>
          </w:tcPr>
          <w:p w:rsidR="006718A5" w:rsidRDefault="006718A5">
            <w:pPr>
              <w:pStyle w:val="EMPTYCELLSTYLE"/>
            </w:pPr>
          </w:p>
        </w:tc>
      </w:tr>
    </w:tbl>
    <w:p w:rsidR="00E035C3" w:rsidRDefault="00E035C3"/>
    <w:sectPr w:rsidR="00E035C3" w:rsidSect="006718A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6718A5"/>
    <w:rsid w:val="00346FFD"/>
    <w:rsid w:val="00543982"/>
    <w:rsid w:val="005D39FF"/>
    <w:rsid w:val="006718A5"/>
    <w:rsid w:val="00700350"/>
    <w:rsid w:val="00A91121"/>
    <w:rsid w:val="00E035C3"/>
    <w:rsid w:val="00E30C1A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EA21"/>
  <w15:docId w15:val="{0AF97EB6-762D-4233-83EA-133C445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718A5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2866</Words>
  <Characters>16340</Characters>
  <Application>Microsoft Office Word</Application>
  <DocSecurity>0</DocSecurity>
  <Lines>136</Lines>
  <Paragraphs>38</Paragraphs>
  <ScaleCrop>false</ScaleCrop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Света</cp:lastModifiedBy>
  <cp:revision>6</cp:revision>
  <dcterms:created xsi:type="dcterms:W3CDTF">2022-11-07T11:32:00Z</dcterms:created>
  <dcterms:modified xsi:type="dcterms:W3CDTF">2022-11-07T12:00:00Z</dcterms:modified>
</cp:coreProperties>
</file>