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ED" w:rsidRPr="00037E85" w:rsidRDefault="00E960ED" w:rsidP="00037E85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7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</w:t>
      </w:r>
    </w:p>
    <w:p w:rsidR="00D82632" w:rsidRDefault="00300960" w:rsidP="00037E85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7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рішення </w:t>
      </w:r>
      <w:r w:rsidR="00D826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двадцять </w:t>
      </w:r>
    </w:p>
    <w:p w:rsidR="00E960ED" w:rsidRPr="00037E85" w:rsidRDefault="00D82632" w:rsidP="00037E85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першої </w:t>
      </w:r>
      <w:r w:rsidR="00E960ED" w:rsidRPr="00037E85">
        <w:rPr>
          <w:rFonts w:ascii="Times New Roman" w:hAnsi="Times New Roman" w:cs="Times New Roman"/>
          <w:bCs/>
          <w:sz w:val="28"/>
          <w:szCs w:val="28"/>
          <w:lang w:val="uk-UA"/>
        </w:rPr>
        <w:t>позачергової сесії</w:t>
      </w:r>
      <w:r w:rsidR="00FB38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960ED" w:rsidRPr="00037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Новосанжарської селищної ради </w:t>
      </w:r>
    </w:p>
    <w:p w:rsidR="00E960ED" w:rsidRPr="00037E85" w:rsidRDefault="00037E85" w:rsidP="00A5413F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7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восьмого скликання </w:t>
      </w:r>
      <w:r w:rsidR="00A5413F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</w:p>
    <w:p w:rsidR="00E960ED" w:rsidRDefault="00E960ED" w:rsidP="00E960ED">
      <w:pPr>
        <w:rPr>
          <w:rFonts w:ascii="Times New Roman" w:hAnsi="Times New Roman" w:cs="Times New Roman"/>
          <w:b/>
          <w:bCs/>
          <w:szCs w:val="24"/>
          <w:lang w:val="uk-UA"/>
        </w:rPr>
      </w:pPr>
    </w:p>
    <w:p w:rsidR="00E960ED" w:rsidRPr="00037E85" w:rsidRDefault="00E960ED" w:rsidP="00E96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7E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Перелік комунального майна </w:t>
      </w:r>
    </w:p>
    <w:p w:rsidR="00E960ED" w:rsidRPr="00037E85" w:rsidRDefault="00E960ED" w:rsidP="00D82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7E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Новосанжарської селищної територіальної громади, що закріплюється на праві </w:t>
      </w:r>
      <w:r w:rsidR="00D82632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господарського відання</w:t>
      </w:r>
      <w:r w:rsidR="00A541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="00037E85" w:rsidRPr="00037E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передається на баланс </w:t>
      </w:r>
      <w:r w:rsidR="00D8263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Комунального господарства «Джерело»</w:t>
      </w:r>
      <w:r w:rsidR="00300960" w:rsidRPr="00037E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Новосанжарської селищної ради</w:t>
      </w:r>
    </w:p>
    <w:p w:rsidR="00E960ED" w:rsidRDefault="00E960ED" w:rsidP="00E960ED">
      <w:pPr>
        <w:jc w:val="right"/>
        <w:rPr>
          <w:rFonts w:ascii="Times New Roman" w:hAnsi="Times New Roman" w:cs="Times New Roman"/>
          <w:b/>
          <w:bCs/>
          <w:szCs w:val="24"/>
          <w:lang w:val="uk-UA"/>
        </w:rPr>
      </w:pPr>
    </w:p>
    <w:tbl>
      <w:tblPr>
        <w:tblStyle w:val="a3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63"/>
        <w:gridCol w:w="2835"/>
        <w:gridCol w:w="113"/>
        <w:gridCol w:w="1461"/>
        <w:gridCol w:w="1375"/>
        <w:gridCol w:w="425"/>
        <w:gridCol w:w="426"/>
        <w:gridCol w:w="781"/>
        <w:gridCol w:w="668"/>
        <w:gridCol w:w="1418"/>
        <w:gridCol w:w="1135"/>
        <w:gridCol w:w="987"/>
        <w:gridCol w:w="708"/>
        <w:gridCol w:w="851"/>
      </w:tblGrid>
      <w:tr w:rsidR="00E960ED" w:rsidTr="00AF121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ED" w:rsidRDefault="00E960ED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 xml:space="preserve">№ </w:t>
            </w:r>
          </w:p>
          <w:p w:rsidR="00E960ED" w:rsidRDefault="00E960ED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з/п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ED" w:rsidRPr="00AF1213" w:rsidRDefault="00E960ED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 w:rsidRPr="00AF1213">
              <w:rPr>
                <w:rFonts w:ascii="Times New Roman" w:hAnsi="Times New Roman" w:cs="Times New Roman"/>
                <w:bCs/>
                <w:szCs w:val="24"/>
                <w:lang w:val="uk-UA"/>
              </w:rPr>
              <w:t>Рахунок/</w:t>
            </w:r>
          </w:p>
          <w:p w:rsidR="00E960ED" w:rsidRDefault="00E960ED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 w:rsidRPr="00AF1213">
              <w:rPr>
                <w:rFonts w:ascii="Times New Roman" w:hAnsi="Times New Roman" w:cs="Times New Roman"/>
                <w:bCs/>
                <w:szCs w:val="24"/>
                <w:lang w:val="uk-UA"/>
              </w:rPr>
              <w:t>субрахунок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ED" w:rsidRDefault="00E960ED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Найменування, стисла характеристика та призначення об’єкта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пооб’єктно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)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ED" w:rsidRPr="00AF1213" w:rsidRDefault="00E960ED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 w:rsidRPr="00AF1213">
              <w:rPr>
                <w:rFonts w:ascii="Times New Roman" w:hAnsi="Times New Roman" w:cs="Times New Roman"/>
                <w:bCs/>
                <w:szCs w:val="24"/>
                <w:lang w:val="uk-UA"/>
              </w:rPr>
              <w:t>Рік випуску (будівництва) чи дата придбання (введення в експлуатацію) та виготовлення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ED" w:rsidRDefault="00E960ED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Номер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ED" w:rsidRDefault="00E960ED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Один.</w:t>
            </w:r>
          </w:p>
          <w:p w:rsidR="00E960ED" w:rsidRDefault="00E960ED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вимір.</w:t>
            </w: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ED" w:rsidRDefault="00E960ED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За даними бухгалтерського обліку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ED" w:rsidRDefault="00E960ED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Інші відомості</w:t>
            </w:r>
          </w:p>
        </w:tc>
      </w:tr>
      <w:tr w:rsidR="00E960ED" w:rsidTr="00AF1213">
        <w:trPr>
          <w:cantSplit/>
          <w:trHeight w:val="19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ED" w:rsidRDefault="00E960ED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ED" w:rsidRDefault="00E960ED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ED" w:rsidRDefault="00E960ED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ED" w:rsidRDefault="00E960ED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60ED" w:rsidRDefault="00E960ED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Інвентарний/номенклатурний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960ED" w:rsidRDefault="00E960ED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заводський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960ED" w:rsidRDefault="00E960ED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паспорта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ED" w:rsidRDefault="00E960ED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0ED" w:rsidRDefault="00E960E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0ED" w:rsidRDefault="00E960E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первісна (переоцінена) вартість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0ED" w:rsidRDefault="00E960E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сума зносу (накопиченої амортизації)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0ED" w:rsidRDefault="00E960E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балансова вартість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0ED" w:rsidRDefault="00E960E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строк корисного використання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ED" w:rsidRDefault="00E960ED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</w:p>
        </w:tc>
      </w:tr>
      <w:tr w:rsidR="00E960ED" w:rsidTr="00AF12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ED" w:rsidRDefault="00E9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ED" w:rsidRDefault="00E9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ED" w:rsidRDefault="00E9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3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ED" w:rsidRDefault="00E9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ED" w:rsidRDefault="00E9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ED" w:rsidRDefault="00E9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ED" w:rsidRDefault="00E9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ED" w:rsidRDefault="00E9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ED" w:rsidRDefault="00E9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ED" w:rsidRDefault="00E9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ED" w:rsidRDefault="00E9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ED" w:rsidRDefault="00E9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ED" w:rsidRDefault="00E9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ED" w:rsidRDefault="00E9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14</w:t>
            </w:r>
          </w:p>
        </w:tc>
      </w:tr>
      <w:tr w:rsidR="00E960ED" w:rsidTr="00AF12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D" w:rsidRDefault="00E960ED">
            <w:pPr>
              <w:spacing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D" w:rsidRDefault="00E960ED">
            <w:pPr>
              <w:spacing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D" w:rsidRDefault="00E960ED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</w:tr>
      <w:tr w:rsidR="00525D97" w:rsidTr="00640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97" w:rsidRPr="0024343B" w:rsidRDefault="00525D9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343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966F4" w:rsidP="00A064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10/103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 w:rsidP="00A0641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4 (БК)(1061)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9C0B45" w:rsidRDefault="00525D97" w:rsidP="002434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4A4236" w:rsidRDefault="005966F4" w:rsidP="00A064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4A4236" w:rsidRPr="004A42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 w:rsidP="00A064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34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 w:rsidP="00A064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 w:rsidP="00A064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34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 w:rsidP="005761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 w:rsidP="005761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10742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E60B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97" w:rsidRPr="0024343B" w:rsidRDefault="00525D97" w:rsidP="00A064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34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525D97" w:rsidTr="00640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97" w:rsidRPr="0024343B" w:rsidRDefault="00525D9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343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7" w:rsidRPr="0024343B" w:rsidRDefault="005966F4" w:rsidP="00A064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10/103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 w:rsidP="00A0641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5 (Центр)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7" w:rsidRPr="00A72C38" w:rsidRDefault="00525D97" w:rsidP="002434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7" w:rsidRPr="004A4236" w:rsidRDefault="005966F4" w:rsidP="00A064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4A4236" w:rsidRPr="004A42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7" w:rsidRPr="0024343B" w:rsidRDefault="00525D97" w:rsidP="00A064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34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7" w:rsidRPr="0024343B" w:rsidRDefault="00525D97" w:rsidP="00A064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7" w:rsidRPr="0024343B" w:rsidRDefault="00525D97" w:rsidP="00A064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34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343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 w:rsidP="0057614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9825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 w:rsidP="0057614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9825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9825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E60BE3" w:rsidP="003009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 w:rsidP="00A064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34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525D97" w:rsidTr="00640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97" w:rsidRPr="0024343B" w:rsidRDefault="00525D9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343B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7" w:rsidRPr="0024343B" w:rsidRDefault="005966F4" w:rsidP="00A064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10/103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 w:rsidP="00AF121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6 (баня)(1018</w:t>
            </w:r>
            <w:r w:rsidR="00640A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9C0B45" w:rsidRDefault="00525D97" w:rsidP="0024343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1957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4A4236" w:rsidRDefault="005966F4" w:rsidP="00A0641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1010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4A4236" w:rsidRPr="004A4236">
              <w:rPr>
                <w:rFonts w:ascii="Times New Roman" w:hAnsi="Times New Roman"/>
                <w:sz w:val="20"/>
                <w:szCs w:val="20"/>
                <w:lang w:val="en-US"/>
              </w:rPr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7" w:rsidRPr="0024343B" w:rsidRDefault="00525D97" w:rsidP="00A064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34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7" w:rsidRPr="0024343B" w:rsidRDefault="00525D97" w:rsidP="00A064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7" w:rsidRPr="0024343B" w:rsidRDefault="00525D97" w:rsidP="00A064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34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 w:rsidP="0057614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15443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 w:rsidP="0057614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15443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7" w:rsidRPr="0024343B" w:rsidRDefault="00E60BE3" w:rsidP="00300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 w:rsidP="00A064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34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525D97" w:rsidTr="00640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 w:rsidP="00AF121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7" w:rsidRPr="0024343B" w:rsidRDefault="005966F4" w:rsidP="00AF1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10/103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 w:rsidP="00AF121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7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Климівка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A72C38" w:rsidRDefault="00525D97" w:rsidP="00AF12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4A4236" w:rsidRDefault="005966F4" w:rsidP="00AF12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4A4236" w:rsidRPr="004A42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7" w:rsidRPr="0024343B" w:rsidRDefault="00525D97" w:rsidP="00AF1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7" w:rsidRPr="0024343B" w:rsidRDefault="00525D97" w:rsidP="00AF1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 w:rsidP="00AF1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34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 w:rsidP="00AF121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 w:rsidP="0057614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15443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 w:rsidP="0057614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15443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 w:rsidP="00AF121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7" w:rsidRPr="0024343B" w:rsidRDefault="00E60BE3" w:rsidP="00AF1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 w:rsidP="00AF1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D97" w:rsidTr="00640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 w:rsidP="00AF121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7" w:rsidRPr="0024343B" w:rsidRDefault="005966F4" w:rsidP="00AF1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10/103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 w:rsidP="00AF121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1 (Тік) (№ 1053)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9C0B45" w:rsidRDefault="00525D97" w:rsidP="00AF12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4A4236" w:rsidRDefault="005966F4" w:rsidP="00AF12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4A4236" w:rsidRPr="004A42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7" w:rsidRPr="0024343B" w:rsidRDefault="00525D97" w:rsidP="00AF1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7" w:rsidRPr="0024343B" w:rsidRDefault="00525D97" w:rsidP="00AF1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7" w:rsidRPr="0024343B" w:rsidRDefault="00525D97" w:rsidP="00AF1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34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 w:rsidP="00AF121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 w:rsidP="0057614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 w:rsidP="0057614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525D97" w:rsidP="00AF121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7" w:rsidRPr="0024343B" w:rsidRDefault="00E60BE3" w:rsidP="00AF1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Pr="0024343B" w:rsidRDefault="000D1EAA" w:rsidP="00AF1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робоча</w:t>
            </w:r>
          </w:p>
        </w:tc>
      </w:tr>
      <w:tr w:rsidR="00712802" w:rsidTr="00640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02" w:rsidRPr="0024343B" w:rsidRDefault="00712802" w:rsidP="007128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02" w:rsidRPr="0024343B" w:rsidRDefault="00712802" w:rsidP="0071280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343B">
              <w:rPr>
                <w:rFonts w:ascii="Times New Roman" w:hAnsi="Times New Roman"/>
                <w:sz w:val="20"/>
                <w:szCs w:val="20"/>
                <w:lang w:val="uk-UA"/>
              </w:rPr>
              <w:t>РАЗОМ по 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2434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рахунку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02" w:rsidRPr="009C0B45" w:rsidRDefault="00712802" w:rsidP="007128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02" w:rsidRPr="0024343B" w:rsidRDefault="00712802" w:rsidP="007128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02" w:rsidRPr="0024343B" w:rsidRDefault="00712802" w:rsidP="007128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02" w:rsidRPr="0024343B" w:rsidRDefault="00712802" w:rsidP="007128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02" w:rsidRPr="0024343B" w:rsidRDefault="00712802" w:rsidP="007128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34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02" w:rsidRPr="0024343B" w:rsidRDefault="00712802" w:rsidP="007128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02" w:rsidRPr="0024343B" w:rsidRDefault="00712802" w:rsidP="007128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61453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02" w:rsidRPr="0024343B" w:rsidRDefault="00712802" w:rsidP="007128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61453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02" w:rsidRPr="0024343B" w:rsidRDefault="00712802" w:rsidP="007128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02" w:rsidRPr="0024343B" w:rsidRDefault="00712802" w:rsidP="007128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02" w:rsidRPr="0024343B" w:rsidRDefault="00712802" w:rsidP="007128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D97" w:rsidTr="00640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Default="00525D97" w:rsidP="00AF121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7" w:rsidRPr="00A0641B" w:rsidRDefault="00525D97" w:rsidP="00AF121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7" w:rsidRDefault="00525D97" w:rsidP="00AF121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7" w:rsidRPr="009C0B45" w:rsidRDefault="00525D97" w:rsidP="00AF121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7" w:rsidRDefault="00525D97" w:rsidP="00AF121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7" w:rsidRDefault="00525D97" w:rsidP="00AF121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7" w:rsidRDefault="00525D97" w:rsidP="00AF121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7" w:rsidRDefault="00525D97" w:rsidP="00AF121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Default="00525D97" w:rsidP="00AF121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Default="00525D97" w:rsidP="00AF1213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Default="00525D97" w:rsidP="00576146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Default="00525D97" w:rsidP="00AF1213">
            <w:pPr>
              <w:snapToGrid w:val="0"/>
              <w:spacing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7" w:rsidRDefault="00525D97" w:rsidP="00AF121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7" w:rsidRDefault="00525D97" w:rsidP="00AF121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:rsidR="00037E85" w:rsidRDefault="00037E85" w:rsidP="00037E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413F" w:rsidRPr="00E60BE3" w:rsidRDefault="00A5413F" w:rsidP="00037E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36AF" w:rsidRPr="00037E85" w:rsidRDefault="00037E85" w:rsidP="00037E85">
      <w:pPr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7E85">
        <w:rPr>
          <w:rFonts w:ascii="Times New Roman" w:hAnsi="Times New Roman" w:cs="Times New Roman"/>
          <w:sz w:val="28"/>
          <w:szCs w:val="28"/>
        </w:rPr>
        <w:tab/>
      </w:r>
      <w:r w:rsidRPr="00037E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селищної ради </w:t>
      </w:r>
      <w:r w:rsidRPr="00037E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E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E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E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E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E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E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E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E85">
        <w:rPr>
          <w:rFonts w:ascii="Times New Roman" w:hAnsi="Times New Roman" w:cs="Times New Roman"/>
          <w:b/>
          <w:sz w:val="28"/>
          <w:szCs w:val="28"/>
          <w:lang w:val="uk-UA"/>
        </w:rPr>
        <w:tab/>
        <w:t>Таміла МУЗИКА</w:t>
      </w:r>
    </w:p>
    <w:sectPr w:rsidR="00DF36AF" w:rsidRPr="00037E85" w:rsidSect="00E60BE3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0ED"/>
    <w:rsid w:val="00037E85"/>
    <w:rsid w:val="00042C26"/>
    <w:rsid w:val="000D1EAA"/>
    <w:rsid w:val="00171316"/>
    <w:rsid w:val="0024343B"/>
    <w:rsid w:val="002D4AD1"/>
    <w:rsid w:val="00300960"/>
    <w:rsid w:val="004A4236"/>
    <w:rsid w:val="00525D97"/>
    <w:rsid w:val="00580C46"/>
    <w:rsid w:val="005966F4"/>
    <w:rsid w:val="00640A17"/>
    <w:rsid w:val="00712802"/>
    <w:rsid w:val="009C0B45"/>
    <w:rsid w:val="00A0641B"/>
    <w:rsid w:val="00A5413F"/>
    <w:rsid w:val="00A72C38"/>
    <w:rsid w:val="00AF1213"/>
    <w:rsid w:val="00D82632"/>
    <w:rsid w:val="00DF36AF"/>
    <w:rsid w:val="00E532DA"/>
    <w:rsid w:val="00E55DF9"/>
    <w:rsid w:val="00E60BE3"/>
    <w:rsid w:val="00E954D9"/>
    <w:rsid w:val="00E960ED"/>
    <w:rsid w:val="00FB3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637F"/>
  <w15:docId w15:val="{6E526838-3B38-42B0-B8C8-5AA392DA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0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2021-10-13T07:51:00Z</dcterms:created>
  <dcterms:modified xsi:type="dcterms:W3CDTF">2022-06-22T14:44:00Z</dcterms:modified>
</cp:coreProperties>
</file>