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92"/>
        <w:gridCol w:w="2987"/>
        <w:gridCol w:w="2080"/>
        <w:gridCol w:w="1200"/>
        <w:gridCol w:w="962"/>
        <w:gridCol w:w="1134"/>
        <w:gridCol w:w="993"/>
        <w:gridCol w:w="691"/>
      </w:tblGrid>
      <w:tr w:rsidR="00521DE8" w:rsidTr="00D472F2">
        <w:trPr>
          <w:trHeight w:hRule="exact" w:val="4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18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4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467040" w:rsidP="00D472F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4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467040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двадцятої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4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Pr="001300CC" w:rsidRDefault="00D472F2" w:rsidP="00D472F2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 xml:space="preserve">восьмого скликання </w:t>
            </w:r>
            <w:proofErr w:type="spellStart"/>
            <w:r w:rsidR="00467040"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 w:rsidR="00467040">
              <w:rPr>
                <w:rFonts w:ascii="Arial" w:eastAsia="Arial" w:hAnsi="Arial" w:cs="Arial"/>
                <w:sz w:val="14"/>
              </w:rPr>
              <w:t xml:space="preserve"> 03 </w:t>
            </w:r>
            <w:proofErr w:type="spellStart"/>
            <w:r w:rsidR="00467040">
              <w:rPr>
                <w:rFonts w:ascii="Arial" w:eastAsia="Arial" w:hAnsi="Arial" w:cs="Arial"/>
                <w:sz w:val="14"/>
              </w:rPr>
              <w:t>червня</w:t>
            </w:r>
            <w:proofErr w:type="spellEnd"/>
            <w:r w:rsidR="00467040">
              <w:rPr>
                <w:rFonts w:ascii="Arial" w:eastAsia="Arial" w:hAnsi="Arial" w:cs="Arial"/>
                <w:sz w:val="14"/>
              </w:rPr>
              <w:t xml:space="preserve"> 2022 року №</w:t>
            </w:r>
            <w:r w:rsidR="001300CC">
              <w:rPr>
                <w:rFonts w:ascii="Arial" w:eastAsia="Arial" w:hAnsi="Arial" w:cs="Arial"/>
                <w:sz w:val="14"/>
                <w:lang w:val="uk-UA"/>
              </w:rPr>
              <w:t xml:space="preserve"> 8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42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521DE8"/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8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2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03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2517BD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Уточнене </w:t>
            </w:r>
            <w:r w:rsidR="00467040"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4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03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бюджету Новосанжарської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1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2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39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4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3979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2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467040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4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58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521DE8">
            <w:pPr>
              <w:pStyle w:val="EMPTYCELLSTYLE"/>
            </w:pPr>
          </w:p>
        </w:tc>
        <w:tc>
          <w:tcPr>
            <w:tcW w:w="5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2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19 054 792,00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19 054 792,00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-19 054 792,00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-19 054 792,00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9 674 092,00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731 200,00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8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-7 243 596,00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7 243 596,00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9 674 092,00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731 200,00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8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-7 243 596,00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7 243 596,00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26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1DE8" w:rsidRDefault="00467040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10 405 292,00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2 430 496,00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7 974 796,00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1DE8" w:rsidRDefault="00467040">
            <w:pPr>
              <w:ind w:right="60"/>
              <w:jc w:val="right"/>
            </w:pPr>
            <w:r>
              <w:rPr>
                <w:b/>
                <w:sz w:val="16"/>
              </w:rPr>
              <w:t>7 243 596,00</w:t>
            </w: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80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987" w:type="dxa"/>
          </w:tcPr>
          <w:p w:rsidR="00521DE8" w:rsidRDefault="00521DE8">
            <w:pPr>
              <w:pStyle w:val="EMPTYCELLSTYLE"/>
            </w:pPr>
          </w:p>
        </w:tc>
        <w:tc>
          <w:tcPr>
            <w:tcW w:w="208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6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1134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3" w:type="dxa"/>
          </w:tcPr>
          <w:p w:rsidR="00521DE8" w:rsidRDefault="00521DE8">
            <w:pPr>
              <w:pStyle w:val="EMPTYCELLSTYLE"/>
            </w:pPr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  <w:tr w:rsidR="00521DE8" w:rsidTr="00D472F2">
        <w:trPr>
          <w:trHeight w:hRule="exact" w:val="320"/>
        </w:trPr>
        <w:tc>
          <w:tcPr>
            <w:tcW w:w="861" w:type="dxa"/>
          </w:tcPr>
          <w:p w:rsidR="00521DE8" w:rsidRDefault="00521DE8">
            <w:pPr>
              <w:pStyle w:val="EMPTYCELLSTYLE"/>
            </w:pPr>
          </w:p>
        </w:tc>
        <w:tc>
          <w:tcPr>
            <w:tcW w:w="992" w:type="dxa"/>
          </w:tcPr>
          <w:p w:rsidR="00521DE8" w:rsidRDefault="00521DE8">
            <w:pPr>
              <w:pStyle w:val="EMPTYCELLSTYLE"/>
            </w:pPr>
          </w:p>
        </w:tc>
        <w:tc>
          <w:tcPr>
            <w:tcW w:w="50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Default="00467040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521DE8" w:rsidRDefault="00521DE8">
            <w:pPr>
              <w:pStyle w:val="EMPTYCELLSTYLE"/>
            </w:pPr>
          </w:p>
        </w:tc>
        <w:tc>
          <w:tcPr>
            <w:tcW w:w="30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DE8" w:rsidRPr="002517BD" w:rsidRDefault="00467040">
            <w:pPr>
              <w:rPr>
                <w:b/>
              </w:rPr>
            </w:pPr>
            <w:r>
              <w:t xml:space="preserve"> </w:t>
            </w:r>
            <w:proofErr w:type="spellStart"/>
            <w:r w:rsidRPr="002517BD">
              <w:rPr>
                <w:b/>
              </w:rPr>
              <w:t>Т.В.Музика</w:t>
            </w:r>
            <w:proofErr w:type="spellEnd"/>
          </w:p>
        </w:tc>
        <w:tc>
          <w:tcPr>
            <w:tcW w:w="691" w:type="dxa"/>
          </w:tcPr>
          <w:p w:rsidR="00521DE8" w:rsidRDefault="00521DE8">
            <w:pPr>
              <w:pStyle w:val="EMPTYCELLSTYLE"/>
            </w:pPr>
          </w:p>
        </w:tc>
      </w:tr>
    </w:tbl>
    <w:p w:rsidR="00467040" w:rsidRDefault="00467040"/>
    <w:sectPr w:rsidR="00467040" w:rsidSect="00D472F2">
      <w:pgSz w:w="11900" w:h="16840"/>
      <w:pgMar w:top="1134" w:right="284" w:bottom="284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521DE8"/>
    <w:rsid w:val="001300CC"/>
    <w:rsid w:val="002517BD"/>
    <w:rsid w:val="00467040"/>
    <w:rsid w:val="00521DE8"/>
    <w:rsid w:val="006218E9"/>
    <w:rsid w:val="00767D95"/>
    <w:rsid w:val="00D472F2"/>
    <w:rsid w:val="00E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ECD8"/>
  <w15:docId w15:val="{832CA3C5-6CA7-4117-BDEE-477FBB88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21DE8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6</cp:revision>
  <dcterms:created xsi:type="dcterms:W3CDTF">2022-06-03T11:57:00Z</dcterms:created>
  <dcterms:modified xsi:type="dcterms:W3CDTF">2022-06-06T06:53:00Z</dcterms:modified>
</cp:coreProperties>
</file>