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7D4F14">
        <w:trPr>
          <w:trHeight w:hRule="exact" w:val="4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18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803CB0" w:rsidP="00DE002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 w:rsidR="00DE002C">
              <w:rPr>
                <w:rFonts w:ascii="Arial" w:eastAsia="Arial" w:hAnsi="Arial" w:cs="Arial"/>
                <w:b/>
                <w:sz w:val="14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803CB0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803CB0"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березня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2022 року № 114</w:t>
            </w:r>
            <w:bookmarkStart w:id="0" w:name="_GoBack"/>
            <w:bookmarkEnd w:id="0"/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7D4F14"/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8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D0785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Уточнений </w:t>
            </w:r>
            <w:r w:rsidR="00803CB0"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4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803CB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1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21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F14" w:rsidRDefault="00803CB0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9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78 165 579,00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77 169 779,00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38 306 583,00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5 922 204,00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995 800,00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5 884 200,00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5 210 000,00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116 700,00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5 741 200,00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84 049 779,00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78 165 579,00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77 169 779,00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38 306 583,00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5 922 204,00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995 800,00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5 884 200,00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5 210 000,00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116 700,00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5 741 200,00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84 049 779,00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22 190 500,00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22 190 500,00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14 963 700,00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2 168 534,00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22 220 500,00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8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21 851 600,00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21 851 600,00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14 746 000,00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2 105 000,00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21 881 600,00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338 900,00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338 900,00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217 700,00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63 534,00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338 900,00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3 637 283,00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3 637 283,00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2 767 413,00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212 400,00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3 745 283,00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спеціалізованої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мистецькими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3 637 283,00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3 637 283,00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2 767 413,00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212 400,00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3 745 283,00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13 616 000,00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13 616 000,00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1 800 000,00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15 416 000,00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Багатопрофільна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стаціонарна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5 675 000,00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5 675 000,00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5 675 000,00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Первинна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центрами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первинної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(медико-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санітарної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7 941 000,00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7 941 000,00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1 800 000,00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9 741 000,00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10 450 496,00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10 450 496,00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6 779 370,00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195 600,00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10 485 496,00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законодавства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63 400,00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63 400,00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63 400,00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транспорті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45 800,00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45 800,00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400"/>
        </w:trPr>
        <w:tc>
          <w:tcPr>
            <w:tcW w:w="400" w:type="dxa"/>
          </w:tcPr>
          <w:p w:rsidR="007D4F14" w:rsidRDefault="007D4F14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9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поховання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бойових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війни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19 496,00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19 496,00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6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хворобою,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7 859 000,00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7 859 000,00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6 156 400,00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187 000,00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28 700,00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7 894 000,00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служб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650 000,00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молодіжної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політики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65 000,00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8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відпочинок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здійснюються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оздоровлення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718 500,00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718 500,00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718 500,00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98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хворим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здатні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87 400,00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87 400,00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3172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Встановлення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телефонів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і II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груп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ветеранів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має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спрямованість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75 600,00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75 600,00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81 970,00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596 200,00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596 200,00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596 200,00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9 005 900,00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9 005 900,00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6 403 500,00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1 013 900,00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9 005 900,00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3 076 600,00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3 076 600,00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2 334 400,00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204 800,00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3 076 600,00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музеїв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виставок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62 000,00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5 757 300,00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5 757 300,00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4 026 500,00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808 900,00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5 757 300,00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галузі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мистецтва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1 105 600,00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1 105 600,00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592 600,00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1 105 600,00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навчально-тренувальна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робота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дитячо-юнацьких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спортивних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шкіл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920 000,00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920 000,00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592 600,00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920 000,00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8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осередків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об’єднань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фізкультурно-спортивної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17 600,00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осередків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(рад)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всеукраїнських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об’єднань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фізкультурно-спортивної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спрямованості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168 000,00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13 207 000,00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13 033 000,00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2 183 000,00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3 180 000,00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16 387 000,00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400"/>
        </w:trPr>
        <w:tc>
          <w:tcPr>
            <w:tcW w:w="400" w:type="dxa"/>
          </w:tcPr>
          <w:p w:rsidR="007D4F14" w:rsidRDefault="007D4F14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9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6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виробляють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житлово-комунальні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174 000,00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13 033 000,00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13 033 000,00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2 183 000,00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3 180 000,00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16 213 000,00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2 061 800,00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1 240 000,00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731 200,00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2 793 000,00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Розроблення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схем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забудови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містобудівної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документації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831 800,00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821 800,00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831 800,00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статутного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господарювання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14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фондів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531 200,00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531 200,00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2 891 000,00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2 891 000,00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38 770,00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2 891 000,00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лиха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2 641 000,00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2 641 000,00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2 641 000,00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Заходи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38 770,00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100 349 417,00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14 267 717,00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5 106 923,00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150 970 063,00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145 863 140,00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100 349 417,00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14 267 717,00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5 106 923,00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150 970 063,00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550 000,00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145 163 140,00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145 163 140,00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99 799 417,00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14 255 717,00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5 106 923,00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1 403 323,00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150 270 063,00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25 500 000,00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25 500 000,00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16 435 000,00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2 882 000,00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27 600 000,00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35 618 300,00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35 618 300,00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16 044 700,00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11 197 900,00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2 822 200,00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2 703 600,00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413 500,00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118 600,00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38 440 500,00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76 585 000,00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76 585 000,00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62 775 000,00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76 585 000,00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400"/>
        </w:trPr>
        <w:tc>
          <w:tcPr>
            <w:tcW w:w="400" w:type="dxa"/>
          </w:tcPr>
          <w:p w:rsidR="007D4F14" w:rsidRDefault="007D4F14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9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D4F14" w:rsidRDefault="00803CB0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2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дітьми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1 075 000,00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1 075 000,00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780 000,00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61 200,00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1 075 000,00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3 538 600,00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3 538 600,00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1 760 000,00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3 555 600,00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інклюзивно-ресурсних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400 180,00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400 180,00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141 500,00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114 617,00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400 180,00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інклюзивно-ресурсних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1 952 025,00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1 952 025,00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1 600 000,00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1 952 025,00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6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потребами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494 035,00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494 035,00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263 217,00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167 723,00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167 723,00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167 723,00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661 758,00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2 643 000,00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2 043 000,00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3 989 816,00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4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Фінансовий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відділ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2 643 000,00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2 043 000,00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3 989 816,00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1 660 000,00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1 660 000,00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1 314 000,00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1 660 000,00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РЕЗЕРВНИЙ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600 000,00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600 000,00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7D4F14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383 000,00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1 346 816,00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1 729 816,00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6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негативних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користування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83 000,00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83 000,00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26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1 196 816,00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1 196 816,00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1 196 816,00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1 196 816,00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5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450 000,00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3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14" w:rsidRDefault="00803CB0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226 671 719,00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225 075 919,00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139 970 000,00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20 219 921,00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995 800,00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12 337 939,00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7 960 139,00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3 846 600,00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530 200,00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8 491 339,00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D4F14" w:rsidRDefault="00803CB0">
            <w:pPr>
              <w:ind w:right="60"/>
              <w:jc w:val="right"/>
            </w:pPr>
            <w:r>
              <w:rPr>
                <w:b/>
                <w:sz w:val="12"/>
              </w:rPr>
              <w:t>239 009 658,00</w:t>
            </w: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7D4F14">
        <w:trPr>
          <w:trHeight w:hRule="exact" w:val="600"/>
        </w:trPr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78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84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9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1000" w:type="dxa"/>
          </w:tcPr>
          <w:p w:rsidR="007D4F14" w:rsidRDefault="007D4F14">
            <w:pPr>
              <w:pStyle w:val="EMPTYCELLSTYLE"/>
            </w:pPr>
          </w:p>
        </w:tc>
        <w:tc>
          <w:tcPr>
            <w:tcW w:w="400" w:type="dxa"/>
          </w:tcPr>
          <w:p w:rsidR="007D4F14" w:rsidRDefault="007D4F14">
            <w:pPr>
              <w:pStyle w:val="EMPTYCELLSTYLE"/>
            </w:pPr>
          </w:p>
        </w:tc>
      </w:tr>
      <w:tr w:rsidR="004C6E1C" w:rsidTr="004C6E1C">
        <w:trPr>
          <w:trHeight w:hRule="exact" w:val="505"/>
        </w:trPr>
        <w:tc>
          <w:tcPr>
            <w:tcW w:w="400" w:type="dxa"/>
          </w:tcPr>
          <w:p w:rsidR="004C6E1C" w:rsidRDefault="004C6E1C">
            <w:pPr>
              <w:pStyle w:val="EMPTYCELLSTYLE"/>
            </w:pPr>
          </w:p>
        </w:tc>
        <w:tc>
          <w:tcPr>
            <w:tcW w:w="780" w:type="dxa"/>
          </w:tcPr>
          <w:p w:rsidR="004C6E1C" w:rsidRDefault="004C6E1C">
            <w:pPr>
              <w:pStyle w:val="EMPTYCELLSTYLE"/>
            </w:pPr>
          </w:p>
        </w:tc>
        <w:tc>
          <w:tcPr>
            <w:tcW w:w="780" w:type="dxa"/>
          </w:tcPr>
          <w:p w:rsidR="004C6E1C" w:rsidRDefault="004C6E1C" w:rsidP="006C0AB6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E1C" w:rsidRDefault="004C6E1C" w:rsidP="006C0AB6">
            <w:pPr>
              <w:ind w:right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Керуючий справами виконавчого комітету</w:t>
            </w:r>
          </w:p>
          <w:p w:rsidR="004C6E1C" w:rsidRPr="00B935CE" w:rsidRDefault="004C6E1C" w:rsidP="006C0AB6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 xml:space="preserve">Новосанжарської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</w:tcPr>
          <w:p w:rsidR="004C6E1C" w:rsidRDefault="004C6E1C" w:rsidP="006C0AB6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E1C" w:rsidRDefault="004C6E1C" w:rsidP="006C0AB6">
            <w:pPr>
              <w:rPr>
                <w:lang w:val="uk-UA"/>
              </w:rPr>
            </w:pPr>
          </w:p>
          <w:p w:rsidR="004C6E1C" w:rsidRPr="00B935CE" w:rsidRDefault="004C6E1C" w:rsidP="006C0AB6">
            <w:pPr>
              <w:rPr>
                <w:b/>
                <w:lang w:val="uk-UA"/>
              </w:rPr>
            </w:pPr>
            <w:r w:rsidRPr="00B935CE">
              <w:rPr>
                <w:b/>
                <w:lang w:val="uk-UA"/>
              </w:rPr>
              <w:t>Валентина ВАСИЛЕНКО</w:t>
            </w:r>
          </w:p>
        </w:tc>
        <w:tc>
          <w:tcPr>
            <w:tcW w:w="900" w:type="dxa"/>
          </w:tcPr>
          <w:p w:rsidR="004C6E1C" w:rsidRDefault="004C6E1C">
            <w:pPr>
              <w:pStyle w:val="EMPTYCELLSTYLE"/>
            </w:pPr>
          </w:p>
        </w:tc>
        <w:tc>
          <w:tcPr>
            <w:tcW w:w="1000" w:type="dxa"/>
          </w:tcPr>
          <w:p w:rsidR="004C6E1C" w:rsidRDefault="004C6E1C">
            <w:pPr>
              <w:pStyle w:val="EMPTYCELLSTYLE"/>
            </w:pPr>
          </w:p>
        </w:tc>
        <w:tc>
          <w:tcPr>
            <w:tcW w:w="400" w:type="dxa"/>
          </w:tcPr>
          <w:p w:rsidR="004C6E1C" w:rsidRDefault="004C6E1C">
            <w:pPr>
              <w:pStyle w:val="EMPTYCELLSTYLE"/>
            </w:pPr>
          </w:p>
        </w:tc>
      </w:tr>
    </w:tbl>
    <w:p w:rsidR="00803CB0" w:rsidRDefault="00803CB0"/>
    <w:sectPr w:rsidR="00803CB0" w:rsidSect="007D4F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7D4F14"/>
    <w:rsid w:val="00163578"/>
    <w:rsid w:val="004C6E1C"/>
    <w:rsid w:val="007D4F14"/>
    <w:rsid w:val="00803CB0"/>
    <w:rsid w:val="00D0785D"/>
    <w:rsid w:val="00D8608E"/>
    <w:rsid w:val="00D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9E5"/>
  <w15:docId w15:val="{0C83EDA0-03C6-4773-90C2-1BE8BCA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D4F14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2617</Words>
  <Characters>14921</Characters>
  <Application>Microsoft Office Word</Application>
  <DocSecurity>0</DocSecurity>
  <Lines>124</Lines>
  <Paragraphs>35</Paragraphs>
  <ScaleCrop>false</ScaleCrop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6</cp:revision>
  <dcterms:created xsi:type="dcterms:W3CDTF">2022-03-28T11:14:00Z</dcterms:created>
  <dcterms:modified xsi:type="dcterms:W3CDTF">2022-03-28T12:34:00Z</dcterms:modified>
</cp:coreProperties>
</file>