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1E5C" w14:textId="2BBE786D" w:rsidR="00D159E8" w:rsidRPr="000E3125" w:rsidRDefault="00D159E8" w:rsidP="00D159E8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  <w:lang w:val="uk-UA"/>
        </w:rPr>
      </w:pPr>
    </w:p>
    <w:p w14:paraId="200C8BC6" w14:textId="5D296060" w:rsidR="00D159E8" w:rsidRPr="007A4ED2" w:rsidRDefault="00376533" w:rsidP="00D159E8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9D570F" wp14:editId="3F21AAC6">
            <wp:simplePos x="0" y="0"/>
            <wp:positionH relativeFrom="column">
              <wp:posOffset>2781300</wp:posOffset>
            </wp:positionH>
            <wp:positionV relativeFrom="paragraph">
              <wp:posOffset>-390525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E8" w:rsidRPr="00D159E8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="00D159E8" w:rsidRPr="00D159E8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14:paraId="1C5AECAF" w14:textId="77777777" w:rsidR="00D159E8" w:rsidRPr="00BA39E3" w:rsidRDefault="00D159E8" w:rsidP="00D159E8">
      <w:pPr>
        <w:jc w:val="center"/>
        <w:rPr>
          <w:b/>
          <w:bCs/>
        </w:rPr>
      </w:pPr>
    </w:p>
    <w:p w14:paraId="6736A4D0" w14:textId="77777777" w:rsidR="00D159E8" w:rsidRPr="007E1EC1" w:rsidRDefault="00D159E8" w:rsidP="000E3125">
      <w:pPr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 xml:space="preserve">Новосанжарська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14:paraId="365DC0B4" w14:textId="77777777" w:rsidR="00D159E8" w:rsidRDefault="00D159E8" w:rsidP="000E3125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5B68239" w14:textId="77777777" w:rsidR="00D159E8" w:rsidRPr="007E1EC1" w:rsidRDefault="00D159E8" w:rsidP="000E3125">
      <w:pPr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14:paraId="05AE8D77" w14:textId="11D329CC" w:rsidR="00D159E8" w:rsidRPr="007E1EC1" w:rsidRDefault="00D159E8" w:rsidP="00D159E8">
      <w:pPr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8546AB">
        <w:rPr>
          <w:b/>
          <w:bCs/>
          <w:noProof/>
          <w:color w:val="000000"/>
          <w:sz w:val="36"/>
          <w:szCs w:val="36"/>
          <w:lang w:val="uk-UA"/>
        </w:rPr>
        <w:t xml:space="preserve">вісімнадцята </w:t>
      </w:r>
      <w:r w:rsidR="007A4ED2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Pr="007E1EC1"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1475D005" w14:textId="77777777" w:rsidR="00D159E8" w:rsidRPr="00F112BA" w:rsidRDefault="00D159E8" w:rsidP="00D159E8">
      <w:pPr>
        <w:ind w:firstLine="900"/>
        <w:jc w:val="both"/>
        <w:rPr>
          <w:b/>
          <w:sz w:val="16"/>
          <w:szCs w:val="16"/>
        </w:rPr>
      </w:pPr>
    </w:p>
    <w:p w14:paraId="06BA15BA" w14:textId="77777777" w:rsidR="00D159E8" w:rsidRPr="008546AB" w:rsidRDefault="00D159E8" w:rsidP="00D159E8">
      <w:pPr>
        <w:jc w:val="center"/>
        <w:rPr>
          <w:b/>
          <w:sz w:val="36"/>
          <w:szCs w:val="36"/>
        </w:rPr>
      </w:pPr>
      <w:r w:rsidRPr="008546AB">
        <w:rPr>
          <w:b/>
          <w:sz w:val="36"/>
          <w:szCs w:val="36"/>
        </w:rPr>
        <w:t>Р</w:t>
      </w:r>
      <w:r w:rsidRPr="008546AB">
        <w:rPr>
          <w:b/>
          <w:sz w:val="36"/>
          <w:szCs w:val="36"/>
          <w:lang w:val="uk-UA"/>
        </w:rPr>
        <w:t xml:space="preserve"> </w:t>
      </w:r>
      <w:r w:rsidRPr="008546AB">
        <w:rPr>
          <w:b/>
          <w:sz w:val="36"/>
          <w:szCs w:val="36"/>
        </w:rPr>
        <w:t>І</w:t>
      </w:r>
      <w:r w:rsidRPr="008546AB">
        <w:rPr>
          <w:b/>
          <w:sz w:val="36"/>
          <w:szCs w:val="36"/>
          <w:lang w:val="uk-UA"/>
        </w:rPr>
        <w:t xml:space="preserve"> </w:t>
      </w:r>
      <w:r w:rsidRPr="008546AB">
        <w:rPr>
          <w:b/>
          <w:sz w:val="36"/>
          <w:szCs w:val="36"/>
        </w:rPr>
        <w:t>Ш</w:t>
      </w:r>
      <w:r w:rsidRPr="008546AB">
        <w:rPr>
          <w:b/>
          <w:sz w:val="36"/>
          <w:szCs w:val="36"/>
          <w:lang w:val="uk-UA"/>
        </w:rPr>
        <w:t xml:space="preserve"> </w:t>
      </w:r>
      <w:r w:rsidRPr="008546AB">
        <w:rPr>
          <w:b/>
          <w:sz w:val="36"/>
          <w:szCs w:val="36"/>
        </w:rPr>
        <w:t>Е</w:t>
      </w:r>
      <w:r w:rsidRPr="008546AB">
        <w:rPr>
          <w:b/>
          <w:sz w:val="36"/>
          <w:szCs w:val="36"/>
          <w:lang w:val="uk-UA"/>
        </w:rPr>
        <w:t xml:space="preserve"> </w:t>
      </w:r>
      <w:r w:rsidRPr="008546AB">
        <w:rPr>
          <w:b/>
          <w:sz w:val="36"/>
          <w:szCs w:val="36"/>
        </w:rPr>
        <w:t>Н</w:t>
      </w:r>
      <w:r w:rsidRPr="008546AB">
        <w:rPr>
          <w:b/>
          <w:sz w:val="36"/>
          <w:szCs w:val="36"/>
          <w:lang w:val="uk-UA"/>
        </w:rPr>
        <w:t xml:space="preserve"> </w:t>
      </w:r>
      <w:r w:rsidRPr="008546AB">
        <w:rPr>
          <w:b/>
          <w:sz w:val="36"/>
          <w:szCs w:val="36"/>
        </w:rPr>
        <w:t>Н</w:t>
      </w:r>
      <w:r w:rsidRPr="008546AB">
        <w:rPr>
          <w:b/>
          <w:sz w:val="36"/>
          <w:szCs w:val="36"/>
          <w:lang w:val="uk-UA"/>
        </w:rPr>
        <w:t xml:space="preserve"> </w:t>
      </w:r>
      <w:r w:rsidRPr="008546AB">
        <w:rPr>
          <w:b/>
          <w:sz w:val="36"/>
          <w:szCs w:val="36"/>
        </w:rPr>
        <w:t>Я</w:t>
      </w:r>
    </w:p>
    <w:p w14:paraId="2BE0461B" w14:textId="77777777" w:rsidR="004761AD" w:rsidRPr="00D957AE" w:rsidRDefault="004761AD" w:rsidP="00A67966">
      <w:pPr>
        <w:ind w:right="-88"/>
        <w:rPr>
          <w:sz w:val="28"/>
          <w:szCs w:val="28"/>
          <w:lang w:val="uk-UA"/>
        </w:rPr>
      </w:pPr>
    </w:p>
    <w:p w14:paraId="55EE42DD" w14:textId="1FD4D7E6" w:rsidR="00A67966" w:rsidRPr="00D957AE" w:rsidRDefault="008546AB" w:rsidP="00A67966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691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лютого 2022</w:t>
      </w:r>
      <w:r w:rsidR="00A67966" w:rsidRPr="00D957AE">
        <w:rPr>
          <w:sz w:val="28"/>
          <w:szCs w:val="28"/>
          <w:lang w:val="uk-UA"/>
        </w:rPr>
        <w:t xml:space="preserve"> р</w:t>
      </w:r>
      <w:r w:rsidR="00943826">
        <w:rPr>
          <w:sz w:val="28"/>
          <w:szCs w:val="28"/>
          <w:lang w:val="uk-UA"/>
        </w:rPr>
        <w:t>оку</w:t>
      </w:r>
      <w:r w:rsidR="00A67966" w:rsidRPr="00D957AE">
        <w:rPr>
          <w:sz w:val="28"/>
          <w:szCs w:val="28"/>
          <w:lang w:val="uk-UA"/>
        </w:rPr>
        <w:t xml:space="preserve">               </w:t>
      </w:r>
      <w:r w:rsidR="0012044D">
        <w:rPr>
          <w:sz w:val="28"/>
          <w:szCs w:val="28"/>
          <w:lang w:val="uk-UA"/>
        </w:rPr>
        <w:t xml:space="preserve">     </w:t>
      </w:r>
      <w:r w:rsidR="00A67966" w:rsidRPr="00D957AE">
        <w:rPr>
          <w:sz w:val="28"/>
          <w:szCs w:val="28"/>
          <w:lang w:val="uk-UA"/>
        </w:rPr>
        <w:t xml:space="preserve"> смт Нові Санжари  </w:t>
      </w:r>
      <w:r w:rsidR="007B64F2" w:rsidRPr="00D957AE">
        <w:rPr>
          <w:sz w:val="28"/>
          <w:szCs w:val="28"/>
          <w:lang w:val="uk-UA"/>
        </w:rPr>
        <w:t xml:space="preserve">              </w:t>
      </w:r>
      <w:r w:rsidR="001A0D5D">
        <w:rPr>
          <w:sz w:val="28"/>
          <w:szCs w:val="28"/>
          <w:lang w:val="uk-UA"/>
        </w:rPr>
        <w:t xml:space="preserve"> </w:t>
      </w:r>
      <w:r w:rsidR="007B64F2" w:rsidRPr="00D957AE">
        <w:rPr>
          <w:sz w:val="28"/>
          <w:szCs w:val="28"/>
          <w:lang w:val="uk-UA"/>
        </w:rPr>
        <w:t xml:space="preserve">              </w:t>
      </w:r>
      <w:r w:rsidR="002735CF">
        <w:rPr>
          <w:sz w:val="28"/>
          <w:szCs w:val="28"/>
          <w:lang w:val="uk-UA"/>
        </w:rPr>
        <w:t xml:space="preserve">  </w:t>
      </w:r>
      <w:r w:rsidR="003532E8">
        <w:rPr>
          <w:sz w:val="28"/>
          <w:szCs w:val="28"/>
          <w:lang w:val="uk-UA"/>
        </w:rPr>
        <w:t xml:space="preserve">   </w:t>
      </w:r>
      <w:r w:rsidR="002735CF">
        <w:rPr>
          <w:sz w:val="28"/>
          <w:szCs w:val="28"/>
          <w:lang w:val="uk-UA"/>
        </w:rPr>
        <w:t xml:space="preserve">  </w:t>
      </w:r>
      <w:r w:rsidR="00A67966" w:rsidRPr="00D957AE">
        <w:rPr>
          <w:sz w:val="28"/>
          <w:szCs w:val="28"/>
          <w:lang w:val="uk-UA"/>
        </w:rPr>
        <w:t>№</w:t>
      </w:r>
      <w:r w:rsidR="00A23333" w:rsidRPr="00D957AE">
        <w:rPr>
          <w:sz w:val="28"/>
          <w:szCs w:val="28"/>
          <w:lang w:val="uk-UA"/>
        </w:rPr>
        <w:t xml:space="preserve"> </w:t>
      </w:r>
      <w:r w:rsidR="00926919">
        <w:rPr>
          <w:sz w:val="28"/>
          <w:szCs w:val="28"/>
          <w:lang w:val="uk-UA"/>
        </w:rPr>
        <w:t>111</w:t>
      </w:r>
    </w:p>
    <w:p w14:paraId="3087F5F2" w14:textId="77777777" w:rsidR="0063217E" w:rsidRDefault="0063217E" w:rsidP="008D3DF7">
      <w:pPr>
        <w:jc w:val="both"/>
        <w:rPr>
          <w:sz w:val="28"/>
          <w:szCs w:val="28"/>
          <w:lang w:val="uk-UA"/>
        </w:rPr>
      </w:pPr>
    </w:p>
    <w:p w14:paraId="6AF320B3" w14:textId="77777777" w:rsidR="00F51487" w:rsidRDefault="00F51487" w:rsidP="00F51487">
      <w:pPr>
        <w:pStyle w:val="ad"/>
        <w:rPr>
          <w:lang w:val="uk-UA"/>
        </w:rPr>
      </w:pPr>
    </w:p>
    <w:p w14:paraId="289BCCC5" w14:textId="77777777" w:rsidR="008546AB" w:rsidRDefault="00F51487" w:rsidP="008546AB">
      <w:pPr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>Про внесення змін до штатного розпису</w:t>
      </w:r>
    </w:p>
    <w:p w14:paraId="08F9002D" w14:textId="77777777" w:rsidR="008546AB" w:rsidRDefault="008546AB" w:rsidP="008546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Новосанжарського ліцею </w:t>
      </w:r>
      <w:r w:rsidR="00F51487">
        <w:rPr>
          <w:b/>
          <w:sz w:val="28"/>
          <w:szCs w:val="28"/>
          <w:lang w:val="uk-UA"/>
        </w:rPr>
        <w:t>Новосанжарської</w:t>
      </w:r>
    </w:p>
    <w:p w14:paraId="3F25F0DC" w14:textId="3283D458" w:rsidR="00F51487" w:rsidRPr="00F51487" w:rsidRDefault="00F51487" w:rsidP="008546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Полтавської області</w:t>
      </w:r>
    </w:p>
    <w:p w14:paraId="2D95F540" w14:textId="062515CE" w:rsidR="00F51487" w:rsidRDefault="00F51487" w:rsidP="00F51487">
      <w:pPr>
        <w:jc w:val="both"/>
        <w:rPr>
          <w:sz w:val="28"/>
          <w:szCs w:val="28"/>
          <w:lang w:val="uk-UA"/>
        </w:rPr>
      </w:pPr>
    </w:p>
    <w:p w14:paraId="0F76D23E" w14:textId="4BF4AECE" w:rsidR="00F51487" w:rsidRPr="003532E8" w:rsidRDefault="00F51487" w:rsidP="0012044D">
      <w:pPr>
        <w:spacing w:after="180"/>
        <w:jc w:val="both"/>
        <w:rPr>
          <w:sz w:val="28"/>
          <w:szCs w:val="28"/>
          <w:lang w:val="uk-UA"/>
        </w:rPr>
      </w:pPr>
      <w:r w:rsidRPr="003532E8">
        <w:rPr>
          <w:sz w:val="28"/>
          <w:szCs w:val="28"/>
          <w:lang w:val="uk-UA"/>
        </w:rPr>
        <w:tab/>
        <w:t xml:space="preserve">Відповідно до Закону України «Про повну загальну середню освіту», Типових штатних нормативів загальноосвітніх навчальних закладів, затверджених наказом Міністерства освіти і науки України від 06 грудня 2010 року № 1205, </w:t>
      </w:r>
      <w:r w:rsidR="003532E8">
        <w:rPr>
          <w:sz w:val="28"/>
          <w:szCs w:val="28"/>
          <w:lang w:val="uk-UA"/>
        </w:rPr>
        <w:t xml:space="preserve">що </w:t>
      </w:r>
      <w:r w:rsidRPr="003532E8">
        <w:rPr>
          <w:sz w:val="28"/>
          <w:szCs w:val="28"/>
          <w:lang w:val="uk-UA"/>
        </w:rPr>
        <w:t>зареєстровани</w:t>
      </w:r>
      <w:r w:rsidR="003532E8">
        <w:rPr>
          <w:sz w:val="28"/>
          <w:szCs w:val="28"/>
          <w:lang w:val="uk-UA"/>
        </w:rPr>
        <w:t>й</w:t>
      </w:r>
      <w:r w:rsidRPr="003532E8">
        <w:rPr>
          <w:sz w:val="28"/>
          <w:szCs w:val="28"/>
          <w:lang w:val="uk-UA"/>
        </w:rPr>
        <w:t xml:space="preserve"> у Міністерстві юстиції України 22 грудня 2010 року за </w:t>
      </w:r>
      <w:r w:rsidR="003532E8">
        <w:rPr>
          <w:sz w:val="28"/>
          <w:szCs w:val="28"/>
          <w:lang w:val="uk-UA"/>
        </w:rPr>
        <w:t xml:space="preserve">                          </w:t>
      </w:r>
      <w:r w:rsidRPr="003532E8">
        <w:rPr>
          <w:sz w:val="28"/>
          <w:szCs w:val="28"/>
          <w:lang w:val="uk-UA"/>
        </w:rPr>
        <w:t xml:space="preserve">№ 1308/18603, розглянувши клопотання </w:t>
      </w:r>
      <w:r w:rsidR="008546AB">
        <w:rPr>
          <w:sz w:val="28"/>
          <w:szCs w:val="28"/>
          <w:lang w:val="uk-UA"/>
        </w:rPr>
        <w:t xml:space="preserve">Новосанжарського </w:t>
      </w:r>
      <w:r w:rsidR="0012044D">
        <w:rPr>
          <w:sz w:val="28"/>
          <w:szCs w:val="28"/>
          <w:lang w:val="uk-UA"/>
        </w:rPr>
        <w:t xml:space="preserve">ліцею </w:t>
      </w:r>
      <w:r w:rsidRPr="003532E8">
        <w:rPr>
          <w:sz w:val="28"/>
          <w:szCs w:val="28"/>
          <w:lang w:val="uk-UA"/>
        </w:rPr>
        <w:t>Новосанжарської селищної ради Полтавської області</w:t>
      </w:r>
      <w:r w:rsidR="008546AB">
        <w:rPr>
          <w:sz w:val="28"/>
          <w:szCs w:val="28"/>
          <w:lang w:val="uk-UA"/>
        </w:rPr>
        <w:t xml:space="preserve"> від 02.02.2022 №</w:t>
      </w:r>
      <w:r w:rsidR="0012044D">
        <w:rPr>
          <w:sz w:val="28"/>
          <w:szCs w:val="28"/>
          <w:lang w:val="uk-UA"/>
        </w:rPr>
        <w:t xml:space="preserve"> </w:t>
      </w:r>
      <w:r w:rsidR="008546AB">
        <w:rPr>
          <w:sz w:val="28"/>
          <w:szCs w:val="28"/>
          <w:lang w:val="uk-UA"/>
        </w:rPr>
        <w:t>01-19/28</w:t>
      </w:r>
      <w:r w:rsidRPr="003532E8">
        <w:rPr>
          <w:sz w:val="28"/>
          <w:szCs w:val="28"/>
          <w:lang w:val="uk-UA"/>
        </w:rPr>
        <w:t>,</w:t>
      </w:r>
      <w:r w:rsidR="0012044D">
        <w:rPr>
          <w:sz w:val="28"/>
          <w:szCs w:val="28"/>
          <w:lang w:val="uk-UA"/>
        </w:rPr>
        <w:t xml:space="preserve"> в зв’язку із збільшенням обсягу навантаження з бухгалтерського обліку в шкільній їдальні, </w:t>
      </w:r>
      <w:r w:rsidRPr="003532E8">
        <w:rPr>
          <w:sz w:val="28"/>
          <w:szCs w:val="28"/>
          <w:lang w:val="uk-UA"/>
        </w:rPr>
        <w:t xml:space="preserve">враховуючи рекомендації </w:t>
      </w:r>
      <w:r w:rsidR="0012044D">
        <w:rPr>
          <w:sz w:val="28"/>
          <w:szCs w:val="28"/>
          <w:lang w:val="uk-UA"/>
        </w:rPr>
        <w:t>галузевої</w:t>
      </w:r>
      <w:r w:rsidRPr="003532E8">
        <w:rPr>
          <w:sz w:val="28"/>
          <w:szCs w:val="28"/>
          <w:lang w:val="uk-UA"/>
        </w:rPr>
        <w:t xml:space="preserve"> постійної комісії селищної ради,</w:t>
      </w:r>
    </w:p>
    <w:p w14:paraId="5C6C4AB2" w14:textId="77777777" w:rsidR="00F51487" w:rsidRPr="00CA7F9D" w:rsidRDefault="00F51487" w:rsidP="0012044D">
      <w:pPr>
        <w:spacing w:after="180"/>
        <w:jc w:val="center"/>
        <w:rPr>
          <w:b/>
          <w:sz w:val="28"/>
          <w:szCs w:val="28"/>
          <w:lang w:val="uk-UA"/>
        </w:rPr>
      </w:pPr>
      <w:r w:rsidRPr="00CA7F9D">
        <w:rPr>
          <w:b/>
          <w:sz w:val="28"/>
          <w:szCs w:val="28"/>
          <w:lang w:val="uk-UA"/>
        </w:rPr>
        <w:t>селищна рада вирішила:</w:t>
      </w:r>
    </w:p>
    <w:p w14:paraId="417A7504" w14:textId="72C9764B" w:rsidR="00E55C94" w:rsidRDefault="00F51487" w:rsidP="0012044D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CA7F9D">
        <w:rPr>
          <w:sz w:val="28"/>
          <w:szCs w:val="28"/>
          <w:lang w:val="uk-UA"/>
        </w:rPr>
        <w:t xml:space="preserve">1. </w:t>
      </w:r>
      <w:r w:rsidR="00E55C94">
        <w:rPr>
          <w:sz w:val="28"/>
          <w:szCs w:val="28"/>
          <w:lang w:val="uk-UA"/>
        </w:rPr>
        <w:t xml:space="preserve">Внести </w:t>
      </w:r>
      <w:r w:rsidR="000C4387">
        <w:rPr>
          <w:sz w:val="28"/>
          <w:szCs w:val="28"/>
          <w:lang w:val="uk-UA"/>
        </w:rPr>
        <w:t>з 01.0</w:t>
      </w:r>
      <w:r w:rsidR="00926919">
        <w:rPr>
          <w:sz w:val="28"/>
          <w:szCs w:val="28"/>
          <w:lang w:val="uk-UA"/>
        </w:rPr>
        <w:t>3</w:t>
      </w:r>
      <w:r w:rsidR="000C4387">
        <w:rPr>
          <w:sz w:val="28"/>
          <w:szCs w:val="28"/>
          <w:lang w:val="uk-UA"/>
        </w:rPr>
        <w:t>.2022</w:t>
      </w:r>
      <w:r w:rsidR="00E55C94" w:rsidRPr="00CA7F9D">
        <w:rPr>
          <w:sz w:val="28"/>
          <w:szCs w:val="28"/>
          <w:lang w:val="uk-UA"/>
        </w:rPr>
        <w:t xml:space="preserve"> року</w:t>
      </w:r>
      <w:r w:rsidR="00926919">
        <w:rPr>
          <w:sz w:val="28"/>
          <w:szCs w:val="28"/>
          <w:lang w:val="uk-UA"/>
        </w:rPr>
        <w:t xml:space="preserve">, в межах затвердженого фонду оплати праці, </w:t>
      </w:r>
      <w:bookmarkStart w:id="0" w:name="_GoBack"/>
      <w:bookmarkEnd w:id="0"/>
      <w:r w:rsidR="00E55C94">
        <w:rPr>
          <w:sz w:val="28"/>
          <w:szCs w:val="28"/>
          <w:lang w:val="uk-UA"/>
        </w:rPr>
        <w:t xml:space="preserve">зміни до штатного розпису </w:t>
      </w:r>
      <w:r w:rsidR="000C4387">
        <w:rPr>
          <w:sz w:val="28"/>
          <w:szCs w:val="28"/>
          <w:lang w:val="uk-UA"/>
        </w:rPr>
        <w:t xml:space="preserve">Новосанжарського ліцею </w:t>
      </w:r>
      <w:r w:rsidR="00E55C94" w:rsidRPr="00CA7F9D">
        <w:rPr>
          <w:sz w:val="28"/>
          <w:szCs w:val="28"/>
          <w:lang w:val="uk-UA"/>
        </w:rPr>
        <w:t>Новосанжарської селищної ради Полтавської області</w:t>
      </w:r>
      <w:r w:rsidR="0012044D">
        <w:rPr>
          <w:sz w:val="28"/>
          <w:szCs w:val="28"/>
          <w:lang w:val="uk-UA"/>
        </w:rPr>
        <w:t>,</w:t>
      </w:r>
      <w:r w:rsidR="00E55C94" w:rsidRPr="00CA7F9D">
        <w:rPr>
          <w:sz w:val="28"/>
          <w:szCs w:val="28"/>
          <w:lang w:val="uk-UA"/>
        </w:rPr>
        <w:t xml:space="preserve"> </w:t>
      </w:r>
      <w:r w:rsidR="000C4387">
        <w:rPr>
          <w:sz w:val="28"/>
          <w:szCs w:val="28"/>
          <w:lang w:val="uk-UA"/>
        </w:rPr>
        <w:t>ввівши 1 штатну одиницю посади бухгалтера.</w:t>
      </w:r>
    </w:p>
    <w:p w14:paraId="14515FFC" w14:textId="25D60997" w:rsidR="00F51487" w:rsidRPr="003532E8" w:rsidRDefault="003532E8" w:rsidP="00283F0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51487" w:rsidRPr="00F5148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селищної ради </w:t>
      </w:r>
      <w:r w:rsidR="00F51487" w:rsidRPr="00F51487">
        <w:rPr>
          <w:sz w:val="28"/>
          <w:szCs w:val="28"/>
        </w:rPr>
        <w:t>з питань освіти, культури, охорони здоров’я, соціального захисту населення, молоді, фізкультури та спорту</w:t>
      </w:r>
      <w:r>
        <w:rPr>
          <w:sz w:val="28"/>
          <w:szCs w:val="28"/>
          <w:lang w:val="uk-UA"/>
        </w:rPr>
        <w:t>.</w:t>
      </w:r>
    </w:p>
    <w:p w14:paraId="10DC05A4" w14:textId="77777777" w:rsidR="00F51487" w:rsidRPr="00F51487" w:rsidRDefault="00F51487" w:rsidP="00F51487">
      <w:pPr>
        <w:jc w:val="both"/>
        <w:rPr>
          <w:sz w:val="28"/>
          <w:szCs w:val="28"/>
        </w:rPr>
      </w:pPr>
    </w:p>
    <w:p w14:paraId="63D115CE" w14:textId="77777777" w:rsidR="00F51487" w:rsidRPr="00F51487" w:rsidRDefault="00F51487" w:rsidP="00F51487">
      <w:pPr>
        <w:jc w:val="both"/>
        <w:rPr>
          <w:sz w:val="28"/>
          <w:szCs w:val="28"/>
        </w:rPr>
      </w:pPr>
    </w:p>
    <w:p w14:paraId="673E66A3" w14:textId="77777777" w:rsidR="00F51487" w:rsidRPr="00F51487" w:rsidRDefault="00F51487" w:rsidP="00F51487">
      <w:pPr>
        <w:jc w:val="both"/>
        <w:rPr>
          <w:sz w:val="28"/>
          <w:szCs w:val="28"/>
        </w:rPr>
      </w:pPr>
    </w:p>
    <w:p w14:paraId="5FF45D25" w14:textId="77777777" w:rsidR="00F51487" w:rsidRPr="00283F0E" w:rsidRDefault="00F51487" w:rsidP="00283F0E">
      <w:pPr>
        <w:jc w:val="center"/>
        <w:rPr>
          <w:b/>
          <w:sz w:val="28"/>
          <w:szCs w:val="28"/>
        </w:rPr>
      </w:pPr>
      <w:r w:rsidRPr="00283F0E">
        <w:rPr>
          <w:b/>
          <w:sz w:val="28"/>
          <w:szCs w:val="28"/>
        </w:rPr>
        <w:t xml:space="preserve">Селищний голова                                                  </w:t>
      </w:r>
      <w:r w:rsidR="00283F0E">
        <w:rPr>
          <w:b/>
          <w:sz w:val="28"/>
          <w:szCs w:val="28"/>
          <w:lang w:val="uk-UA"/>
        </w:rPr>
        <w:t xml:space="preserve">     </w:t>
      </w:r>
      <w:r w:rsidRPr="00283F0E">
        <w:rPr>
          <w:b/>
          <w:sz w:val="28"/>
          <w:szCs w:val="28"/>
        </w:rPr>
        <w:t xml:space="preserve"> Геннадій СУПРУН</w:t>
      </w:r>
    </w:p>
    <w:p w14:paraId="3CA63DCB" w14:textId="77777777" w:rsidR="004A7143" w:rsidRPr="00F51487" w:rsidRDefault="004A7143" w:rsidP="00F51487">
      <w:pPr>
        <w:jc w:val="both"/>
        <w:rPr>
          <w:sz w:val="28"/>
          <w:szCs w:val="28"/>
        </w:rPr>
      </w:pPr>
    </w:p>
    <w:sectPr w:rsidR="004A7143" w:rsidRPr="00F51487" w:rsidSect="003532E8">
      <w:pgSz w:w="11900" w:h="16820"/>
      <w:pgMar w:top="851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0464" w14:textId="77777777" w:rsidR="00FA64BC" w:rsidRDefault="00FA64BC">
      <w:r>
        <w:separator/>
      </w:r>
    </w:p>
  </w:endnote>
  <w:endnote w:type="continuationSeparator" w:id="0">
    <w:p w14:paraId="30900465" w14:textId="77777777" w:rsidR="00FA64BC" w:rsidRDefault="00FA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13CFC" w14:textId="77777777" w:rsidR="00FA64BC" w:rsidRDefault="00FA64BC">
      <w:r>
        <w:separator/>
      </w:r>
    </w:p>
  </w:footnote>
  <w:footnote w:type="continuationSeparator" w:id="0">
    <w:p w14:paraId="54D1C74B" w14:textId="77777777" w:rsidR="00FA64BC" w:rsidRDefault="00FA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249"/>
    <w:multiLevelType w:val="hybridMultilevel"/>
    <w:tmpl w:val="901A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82D0E"/>
    <w:multiLevelType w:val="hybridMultilevel"/>
    <w:tmpl w:val="EB0236E0"/>
    <w:lvl w:ilvl="0" w:tplc="B394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F177C6"/>
    <w:multiLevelType w:val="hybridMultilevel"/>
    <w:tmpl w:val="734A467A"/>
    <w:lvl w:ilvl="0" w:tplc="A0929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540"/>
    <w:multiLevelType w:val="hybridMultilevel"/>
    <w:tmpl w:val="709A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5B9"/>
    <w:multiLevelType w:val="hybridMultilevel"/>
    <w:tmpl w:val="0250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01BC3"/>
    <w:multiLevelType w:val="hybridMultilevel"/>
    <w:tmpl w:val="AE4C40F8"/>
    <w:lvl w:ilvl="0" w:tplc="13F051E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4355BF7"/>
    <w:multiLevelType w:val="hybridMultilevel"/>
    <w:tmpl w:val="8F24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13CE5"/>
    <w:multiLevelType w:val="hybridMultilevel"/>
    <w:tmpl w:val="54721392"/>
    <w:lvl w:ilvl="0" w:tplc="8FE4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D0094"/>
    <w:multiLevelType w:val="hybridMultilevel"/>
    <w:tmpl w:val="67943330"/>
    <w:lvl w:ilvl="0" w:tplc="A0929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76C3"/>
    <w:multiLevelType w:val="hybridMultilevel"/>
    <w:tmpl w:val="E9D2C794"/>
    <w:lvl w:ilvl="0" w:tplc="1E587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7"/>
    <w:rsid w:val="0000419C"/>
    <w:rsid w:val="00005A38"/>
    <w:rsid w:val="00030870"/>
    <w:rsid w:val="000348C8"/>
    <w:rsid w:val="000428E5"/>
    <w:rsid w:val="00044273"/>
    <w:rsid w:val="00046961"/>
    <w:rsid w:val="00047D4B"/>
    <w:rsid w:val="00052BF4"/>
    <w:rsid w:val="000561E8"/>
    <w:rsid w:val="00056AC2"/>
    <w:rsid w:val="00057039"/>
    <w:rsid w:val="000601B2"/>
    <w:rsid w:val="000678D6"/>
    <w:rsid w:val="00070097"/>
    <w:rsid w:val="00081789"/>
    <w:rsid w:val="00081DDF"/>
    <w:rsid w:val="000843A5"/>
    <w:rsid w:val="00084577"/>
    <w:rsid w:val="00084FE9"/>
    <w:rsid w:val="0008530D"/>
    <w:rsid w:val="00086901"/>
    <w:rsid w:val="0009057D"/>
    <w:rsid w:val="000912EA"/>
    <w:rsid w:val="000A1CE7"/>
    <w:rsid w:val="000A70AF"/>
    <w:rsid w:val="000C154D"/>
    <w:rsid w:val="000C3C33"/>
    <w:rsid w:val="000C4387"/>
    <w:rsid w:val="000C5E67"/>
    <w:rsid w:val="000D7BB9"/>
    <w:rsid w:val="000E14A0"/>
    <w:rsid w:val="000E3125"/>
    <w:rsid w:val="000E750F"/>
    <w:rsid w:val="000F40DF"/>
    <w:rsid w:val="001001E8"/>
    <w:rsid w:val="001002F7"/>
    <w:rsid w:val="00105C67"/>
    <w:rsid w:val="00111423"/>
    <w:rsid w:val="00114283"/>
    <w:rsid w:val="00116545"/>
    <w:rsid w:val="0012044D"/>
    <w:rsid w:val="001204A9"/>
    <w:rsid w:val="00123EA0"/>
    <w:rsid w:val="00123EE9"/>
    <w:rsid w:val="001351AA"/>
    <w:rsid w:val="00136D0E"/>
    <w:rsid w:val="0014509D"/>
    <w:rsid w:val="001465BB"/>
    <w:rsid w:val="0015354F"/>
    <w:rsid w:val="00153E5B"/>
    <w:rsid w:val="0016462A"/>
    <w:rsid w:val="00165687"/>
    <w:rsid w:val="00187565"/>
    <w:rsid w:val="001919B9"/>
    <w:rsid w:val="001A0D5D"/>
    <w:rsid w:val="001C4F64"/>
    <w:rsid w:val="001C7F27"/>
    <w:rsid w:val="001D4764"/>
    <w:rsid w:val="001F0F42"/>
    <w:rsid w:val="001F1C6C"/>
    <w:rsid w:val="001F3501"/>
    <w:rsid w:val="002078CC"/>
    <w:rsid w:val="00210E9D"/>
    <w:rsid w:val="00216FE0"/>
    <w:rsid w:val="00217F02"/>
    <w:rsid w:val="002243A7"/>
    <w:rsid w:val="002259F3"/>
    <w:rsid w:val="00231687"/>
    <w:rsid w:val="00241F9F"/>
    <w:rsid w:val="00242A63"/>
    <w:rsid w:val="00251A7E"/>
    <w:rsid w:val="0026070D"/>
    <w:rsid w:val="00260D93"/>
    <w:rsid w:val="00261B56"/>
    <w:rsid w:val="00261BAD"/>
    <w:rsid w:val="00261DA7"/>
    <w:rsid w:val="002624BF"/>
    <w:rsid w:val="0026536E"/>
    <w:rsid w:val="002735CF"/>
    <w:rsid w:val="002760FD"/>
    <w:rsid w:val="00276D4D"/>
    <w:rsid w:val="00283F0E"/>
    <w:rsid w:val="00286FAF"/>
    <w:rsid w:val="00287112"/>
    <w:rsid w:val="0028793A"/>
    <w:rsid w:val="00290F85"/>
    <w:rsid w:val="002A1F03"/>
    <w:rsid w:val="002B4BB7"/>
    <w:rsid w:val="002B670C"/>
    <w:rsid w:val="002C27C9"/>
    <w:rsid w:val="002E5945"/>
    <w:rsid w:val="002E632E"/>
    <w:rsid w:val="002F2BAA"/>
    <w:rsid w:val="002F31A2"/>
    <w:rsid w:val="00301A62"/>
    <w:rsid w:val="00304307"/>
    <w:rsid w:val="00316FFE"/>
    <w:rsid w:val="003204C9"/>
    <w:rsid w:val="00321612"/>
    <w:rsid w:val="00322BBF"/>
    <w:rsid w:val="00335D83"/>
    <w:rsid w:val="00336707"/>
    <w:rsid w:val="00337920"/>
    <w:rsid w:val="00346702"/>
    <w:rsid w:val="00350FB0"/>
    <w:rsid w:val="00352BD1"/>
    <w:rsid w:val="00352E43"/>
    <w:rsid w:val="003532E8"/>
    <w:rsid w:val="00353654"/>
    <w:rsid w:val="00353B07"/>
    <w:rsid w:val="00361D3E"/>
    <w:rsid w:val="00364450"/>
    <w:rsid w:val="0036450D"/>
    <w:rsid w:val="003705B5"/>
    <w:rsid w:val="003743C1"/>
    <w:rsid w:val="00376533"/>
    <w:rsid w:val="00376A76"/>
    <w:rsid w:val="00380135"/>
    <w:rsid w:val="003950A8"/>
    <w:rsid w:val="003A1DCB"/>
    <w:rsid w:val="003A3693"/>
    <w:rsid w:val="003B0F5E"/>
    <w:rsid w:val="003B3691"/>
    <w:rsid w:val="003F6B95"/>
    <w:rsid w:val="004258C0"/>
    <w:rsid w:val="00431310"/>
    <w:rsid w:val="0043563F"/>
    <w:rsid w:val="00447D7E"/>
    <w:rsid w:val="00452F76"/>
    <w:rsid w:val="004569A2"/>
    <w:rsid w:val="00462581"/>
    <w:rsid w:val="00466AEC"/>
    <w:rsid w:val="004675F4"/>
    <w:rsid w:val="004722DB"/>
    <w:rsid w:val="00473B2B"/>
    <w:rsid w:val="004761AD"/>
    <w:rsid w:val="0048275C"/>
    <w:rsid w:val="0049025C"/>
    <w:rsid w:val="00493833"/>
    <w:rsid w:val="00497000"/>
    <w:rsid w:val="004A3DDE"/>
    <w:rsid w:val="004A6E7A"/>
    <w:rsid w:val="004A7143"/>
    <w:rsid w:val="004A778F"/>
    <w:rsid w:val="004B09EF"/>
    <w:rsid w:val="004B1154"/>
    <w:rsid w:val="004B6A48"/>
    <w:rsid w:val="004B70F2"/>
    <w:rsid w:val="004D0232"/>
    <w:rsid w:val="004D28A5"/>
    <w:rsid w:val="004E09B4"/>
    <w:rsid w:val="004E1196"/>
    <w:rsid w:val="004E1430"/>
    <w:rsid w:val="004E1C0F"/>
    <w:rsid w:val="004E51A7"/>
    <w:rsid w:val="00507FBE"/>
    <w:rsid w:val="00512F4D"/>
    <w:rsid w:val="00515C74"/>
    <w:rsid w:val="005226AE"/>
    <w:rsid w:val="00525B83"/>
    <w:rsid w:val="00530E33"/>
    <w:rsid w:val="00532E7C"/>
    <w:rsid w:val="0053343D"/>
    <w:rsid w:val="0055263D"/>
    <w:rsid w:val="00555A25"/>
    <w:rsid w:val="00555DA4"/>
    <w:rsid w:val="00564867"/>
    <w:rsid w:val="0056637E"/>
    <w:rsid w:val="00570A35"/>
    <w:rsid w:val="0057275F"/>
    <w:rsid w:val="00574233"/>
    <w:rsid w:val="00581B21"/>
    <w:rsid w:val="00582AEC"/>
    <w:rsid w:val="00591031"/>
    <w:rsid w:val="005956A8"/>
    <w:rsid w:val="005A0D20"/>
    <w:rsid w:val="005B644B"/>
    <w:rsid w:val="005C316C"/>
    <w:rsid w:val="005C5871"/>
    <w:rsid w:val="005D00DE"/>
    <w:rsid w:val="005D0D2D"/>
    <w:rsid w:val="005D3399"/>
    <w:rsid w:val="005D4DAA"/>
    <w:rsid w:val="005D60E5"/>
    <w:rsid w:val="005E23FA"/>
    <w:rsid w:val="005E3CEF"/>
    <w:rsid w:val="006106EA"/>
    <w:rsid w:val="0061393A"/>
    <w:rsid w:val="006153D7"/>
    <w:rsid w:val="00620A98"/>
    <w:rsid w:val="0063217E"/>
    <w:rsid w:val="006321A8"/>
    <w:rsid w:val="006462E8"/>
    <w:rsid w:val="00654130"/>
    <w:rsid w:val="0066622B"/>
    <w:rsid w:val="006667D8"/>
    <w:rsid w:val="00667B06"/>
    <w:rsid w:val="00670734"/>
    <w:rsid w:val="00675BBB"/>
    <w:rsid w:val="00676D61"/>
    <w:rsid w:val="00680F39"/>
    <w:rsid w:val="006811C3"/>
    <w:rsid w:val="00681313"/>
    <w:rsid w:val="00682C9E"/>
    <w:rsid w:val="00683F56"/>
    <w:rsid w:val="00687E39"/>
    <w:rsid w:val="00695511"/>
    <w:rsid w:val="00697175"/>
    <w:rsid w:val="006A0225"/>
    <w:rsid w:val="006B6278"/>
    <w:rsid w:val="006B70CE"/>
    <w:rsid w:val="006C35C8"/>
    <w:rsid w:val="006C6545"/>
    <w:rsid w:val="006C7857"/>
    <w:rsid w:val="006C7D6C"/>
    <w:rsid w:val="006E604D"/>
    <w:rsid w:val="006E6161"/>
    <w:rsid w:val="006F192D"/>
    <w:rsid w:val="006F4208"/>
    <w:rsid w:val="00705C07"/>
    <w:rsid w:val="00707021"/>
    <w:rsid w:val="0071018A"/>
    <w:rsid w:val="00715A2C"/>
    <w:rsid w:val="00722787"/>
    <w:rsid w:val="00733B9A"/>
    <w:rsid w:val="007346D8"/>
    <w:rsid w:val="00734BFB"/>
    <w:rsid w:val="0075010B"/>
    <w:rsid w:val="00752BCF"/>
    <w:rsid w:val="00756EA3"/>
    <w:rsid w:val="00760779"/>
    <w:rsid w:val="0077333E"/>
    <w:rsid w:val="00774F87"/>
    <w:rsid w:val="00775588"/>
    <w:rsid w:val="00792AAE"/>
    <w:rsid w:val="007A4ED2"/>
    <w:rsid w:val="007A77F7"/>
    <w:rsid w:val="007A7C01"/>
    <w:rsid w:val="007B335F"/>
    <w:rsid w:val="007B64F2"/>
    <w:rsid w:val="007C2416"/>
    <w:rsid w:val="007C3BAE"/>
    <w:rsid w:val="007C7B4B"/>
    <w:rsid w:val="007D2684"/>
    <w:rsid w:val="007E6721"/>
    <w:rsid w:val="007F252A"/>
    <w:rsid w:val="008008C9"/>
    <w:rsid w:val="008022D4"/>
    <w:rsid w:val="008072A7"/>
    <w:rsid w:val="008109D7"/>
    <w:rsid w:val="008113E5"/>
    <w:rsid w:val="008150CC"/>
    <w:rsid w:val="008272A9"/>
    <w:rsid w:val="008508B8"/>
    <w:rsid w:val="008546AB"/>
    <w:rsid w:val="00857C30"/>
    <w:rsid w:val="00860AE0"/>
    <w:rsid w:val="00863276"/>
    <w:rsid w:val="00866FEC"/>
    <w:rsid w:val="0087070E"/>
    <w:rsid w:val="00871BC1"/>
    <w:rsid w:val="00880793"/>
    <w:rsid w:val="008846FE"/>
    <w:rsid w:val="00886D00"/>
    <w:rsid w:val="00892B6C"/>
    <w:rsid w:val="00893611"/>
    <w:rsid w:val="00894CA4"/>
    <w:rsid w:val="008A1053"/>
    <w:rsid w:val="008A28A4"/>
    <w:rsid w:val="008A3E13"/>
    <w:rsid w:val="008A4879"/>
    <w:rsid w:val="008B214E"/>
    <w:rsid w:val="008B77C6"/>
    <w:rsid w:val="008C037E"/>
    <w:rsid w:val="008C40B8"/>
    <w:rsid w:val="008D3DF7"/>
    <w:rsid w:val="008D564F"/>
    <w:rsid w:val="008D5AAF"/>
    <w:rsid w:val="008D6880"/>
    <w:rsid w:val="008E2808"/>
    <w:rsid w:val="008E59BA"/>
    <w:rsid w:val="00903932"/>
    <w:rsid w:val="00926919"/>
    <w:rsid w:val="00933592"/>
    <w:rsid w:val="009336CE"/>
    <w:rsid w:val="00933D93"/>
    <w:rsid w:val="00934B53"/>
    <w:rsid w:val="0094160D"/>
    <w:rsid w:val="00943826"/>
    <w:rsid w:val="00943AB8"/>
    <w:rsid w:val="00952974"/>
    <w:rsid w:val="009625A0"/>
    <w:rsid w:val="00966A6D"/>
    <w:rsid w:val="00966B4C"/>
    <w:rsid w:val="00977865"/>
    <w:rsid w:val="00981878"/>
    <w:rsid w:val="00982F5C"/>
    <w:rsid w:val="00991163"/>
    <w:rsid w:val="00991272"/>
    <w:rsid w:val="009A579F"/>
    <w:rsid w:val="009B499D"/>
    <w:rsid w:val="009C377C"/>
    <w:rsid w:val="009C4703"/>
    <w:rsid w:val="009C5C38"/>
    <w:rsid w:val="009C6092"/>
    <w:rsid w:val="009C7F8A"/>
    <w:rsid w:val="009D1057"/>
    <w:rsid w:val="009D3AAE"/>
    <w:rsid w:val="009E1F3C"/>
    <w:rsid w:val="009E4AEC"/>
    <w:rsid w:val="009F3971"/>
    <w:rsid w:val="009F475B"/>
    <w:rsid w:val="009F709E"/>
    <w:rsid w:val="00A11ED5"/>
    <w:rsid w:val="00A23333"/>
    <w:rsid w:val="00A2416A"/>
    <w:rsid w:val="00A245F8"/>
    <w:rsid w:val="00A30194"/>
    <w:rsid w:val="00A328D2"/>
    <w:rsid w:val="00A42168"/>
    <w:rsid w:val="00A51523"/>
    <w:rsid w:val="00A51928"/>
    <w:rsid w:val="00A53407"/>
    <w:rsid w:val="00A53999"/>
    <w:rsid w:val="00A61589"/>
    <w:rsid w:val="00A65FFB"/>
    <w:rsid w:val="00A677B7"/>
    <w:rsid w:val="00A67966"/>
    <w:rsid w:val="00A705BE"/>
    <w:rsid w:val="00A74B89"/>
    <w:rsid w:val="00A8624E"/>
    <w:rsid w:val="00A86C3A"/>
    <w:rsid w:val="00A97E07"/>
    <w:rsid w:val="00AA0320"/>
    <w:rsid w:val="00AA37D4"/>
    <w:rsid w:val="00AB53A7"/>
    <w:rsid w:val="00AB68D9"/>
    <w:rsid w:val="00AC158C"/>
    <w:rsid w:val="00AC4818"/>
    <w:rsid w:val="00AC6AA3"/>
    <w:rsid w:val="00AC7F6E"/>
    <w:rsid w:val="00AD05AB"/>
    <w:rsid w:val="00AD4E30"/>
    <w:rsid w:val="00AE5670"/>
    <w:rsid w:val="00AF5612"/>
    <w:rsid w:val="00AF5E31"/>
    <w:rsid w:val="00B018F0"/>
    <w:rsid w:val="00B02E40"/>
    <w:rsid w:val="00B12AE0"/>
    <w:rsid w:val="00B1515F"/>
    <w:rsid w:val="00B22E35"/>
    <w:rsid w:val="00B3231C"/>
    <w:rsid w:val="00B336F7"/>
    <w:rsid w:val="00B33AEE"/>
    <w:rsid w:val="00B35ADD"/>
    <w:rsid w:val="00B373E6"/>
    <w:rsid w:val="00B40B8C"/>
    <w:rsid w:val="00B40EC0"/>
    <w:rsid w:val="00B429B7"/>
    <w:rsid w:val="00B506A3"/>
    <w:rsid w:val="00B523E2"/>
    <w:rsid w:val="00B5371E"/>
    <w:rsid w:val="00B54743"/>
    <w:rsid w:val="00B57F3D"/>
    <w:rsid w:val="00B6254F"/>
    <w:rsid w:val="00B659DB"/>
    <w:rsid w:val="00B66BA5"/>
    <w:rsid w:val="00B701C2"/>
    <w:rsid w:val="00B71BC2"/>
    <w:rsid w:val="00B7370B"/>
    <w:rsid w:val="00B73F1A"/>
    <w:rsid w:val="00B76340"/>
    <w:rsid w:val="00B83AB0"/>
    <w:rsid w:val="00B97857"/>
    <w:rsid w:val="00BA1696"/>
    <w:rsid w:val="00BA1A79"/>
    <w:rsid w:val="00BA5256"/>
    <w:rsid w:val="00BA614C"/>
    <w:rsid w:val="00BC064C"/>
    <w:rsid w:val="00BD1613"/>
    <w:rsid w:val="00BE33AB"/>
    <w:rsid w:val="00BF13A7"/>
    <w:rsid w:val="00BF3CDF"/>
    <w:rsid w:val="00BF41B3"/>
    <w:rsid w:val="00BF596E"/>
    <w:rsid w:val="00C03137"/>
    <w:rsid w:val="00C06EDB"/>
    <w:rsid w:val="00C07E96"/>
    <w:rsid w:val="00C20D2C"/>
    <w:rsid w:val="00C333A2"/>
    <w:rsid w:val="00C333F3"/>
    <w:rsid w:val="00C37F39"/>
    <w:rsid w:val="00C40F51"/>
    <w:rsid w:val="00C4551E"/>
    <w:rsid w:val="00C46256"/>
    <w:rsid w:val="00C46FD1"/>
    <w:rsid w:val="00C60466"/>
    <w:rsid w:val="00C62E5A"/>
    <w:rsid w:val="00C74E21"/>
    <w:rsid w:val="00C96810"/>
    <w:rsid w:val="00CA091B"/>
    <w:rsid w:val="00CA4311"/>
    <w:rsid w:val="00CA4DC1"/>
    <w:rsid w:val="00CA7F9D"/>
    <w:rsid w:val="00CB0472"/>
    <w:rsid w:val="00CB7EAF"/>
    <w:rsid w:val="00CC0C82"/>
    <w:rsid w:val="00CC285F"/>
    <w:rsid w:val="00CC71CF"/>
    <w:rsid w:val="00CD0897"/>
    <w:rsid w:val="00CE37F9"/>
    <w:rsid w:val="00CF525C"/>
    <w:rsid w:val="00CF5F46"/>
    <w:rsid w:val="00D011DB"/>
    <w:rsid w:val="00D02D6E"/>
    <w:rsid w:val="00D03231"/>
    <w:rsid w:val="00D159E8"/>
    <w:rsid w:val="00D3171E"/>
    <w:rsid w:val="00D47F60"/>
    <w:rsid w:val="00D64160"/>
    <w:rsid w:val="00D65ADF"/>
    <w:rsid w:val="00D70AB7"/>
    <w:rsid w:val="00D75085"/>
    <w:rsid w:val="00D77706"/>
    <w:rsid w:val="00D846B3"/>
    <w:rsid w:val="00D864FD"/>
    <w:rsid w:val="00D9093B"/>
    <w:rsid w:val="00D957AE"/>
    <w:rsid w:val="00DA0327"/>
    <w:rsid w:val="00DA290C"/>
    <w:rsid w:val="00DA2E3E"/>
    <w:rsid w:val="00DA4C3D"/>
    <w:rsid w:val="00DA5CDE"/>
    <w:rsid w:val="00DB24CA"/>
    <w:rsid w:val="00DD7B22"/>
    <w:rsid w:val="00DE78A2"/>
    <w:rsid w:val="00DF2FB2"/>
    <w:rsid w:val="00E05B1C"/>
    <w:rsid w:val="00E10989"/>
    <w:rsid w:val="00E15F75"/>
    <w:rsid w:val="00E272F6"/>
    <w:rsid w:val="00E35CB3"/>
    <w:rsid w:val="00E4215C"/>
    <w:rsid w:val="00E55C94"/>
    <w:rsid w:val="00E653FF"/>
    <w:rsid w:val="00E7637E"/>
    <w:rsid w:val="00E85B72"/>
    <w:rsid w:val="00E878F0"/>
    <w:rsid w:val="00EA1420"/>
    <w:rsid w:val="00EA5039"/>
    <w:rsid w:val="00EB0551"/>
    <w:rsid w:val="00ED0D17"/>
    <w:rsid w:val="00ED51BE"/>
    <w:rsid w:val="00ED6C1F"/>
    <w:rsid w:val="00ED7502"/>
    <w:rsid w:val="00EE60DA"/>
    <w:rsid w:val="00EF0018"/>
    <w:rsid w:val="00F02556"/>
    <w:rsid w:val="00F04787"/>
    <w:rsid w:val="00F10A65"/>
    <w:rsid w:val="00F11221"/>
    <w:rsid w:val="00F15EC9"/>
    <w:rsid w:val="00F1655D"/>
    <w:rsid w:val="00F23CF9"/>
    <w:rsid w:val="00F33B94"/>
    <w:rsid w:val="00F37F0B"/>
    <w:rsid w:val="00F40AE4"/>
    <w:rsid w:val="00F416D3"/>
    <w:rsid w:val="00F41B9A"/>
    <w:rsid w:val="00F47DDB"/>
    <w:rsid w:val="00F51487"/>
    <w:rsid w:val="00F574BE"/>
    <w:rsid w:val="00F6766D"/>
    <w:rsid w:val="00F72335"/>
    <w:rsid w:val="00F76238"/>
    <w:rsid w:val="00F76E03"/>
    <w:rsid w:val="00F9338F"/>
    <w:rsid w:val="00F94A1C"/>
    <w:rsid w:val="00F96109"/>
    <w:rsid w:val="00FA002A"/>
    <w:rsid w:val="00FA64BC"/>
    <w:rsid w:val="00FA78DC"/>
    <w:rsid w:val="00FB4454"/>
    <w:rsid w:val="00FB45CD"/>
    <w:rsid w:val="00FB6306"/>
    <w:rsid w:val="00FB7F48"/>
    <w:rsid w:val="00FB7F54"/>
    <w:rsid w:val="00FC119A"/>
    <w:rsid w:val="00FC6581"/>
    <w:rsid w:val="00FC7E9A"/>
    <w:rsid w:val="00FD10BE"/>
    <w:rsid w:val="00FD59E0"/>
    <w:rsid w:val="00FF3154"/>
    <w:rsid w:val="00FF4B5B"/>
    <w:rsid w:val="00FF6186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577D"/>
  <w15:chartTrackingRefBased/>
  <w15:docId w15:val="{ED820814-9BAD-4118-8B03-3CB8D8B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67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64867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D159E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4867"/>
    <w:pPr>
      <w:jc w:val="center"/>
    </w:pPr>
    <w:rPr>
      <w:b/>
    </w:rPr>
  </w:style>
  <w:style w:type="table" w:styleId="a4">
    <w:name w:val="Table Grid"/>
    <w:basedOn w:val="a1"/>
    <w:rsid w:val="0056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DF2FB2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F94A1C"/>
    <w:rPr>
      <w:b/>
    </w:rPr>
  </w:style>
  <w:style w:type="paragraph" w:styleId="a6">
    <w:name w:val="Balloon Text"/>
    <w:basedOn w:val="a"/>
    <w:link w:val="a7"/>
    <w:rsid w:val="005C587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C587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locked/>
    <w:rsid w:val="00A23333"/>
    <w:rPr>
      <w:b/>
      <w:bCs/>
      <w:sz w:val="17"/>
      <w:szCs w:val="17"/>
      <w:lang w:bidi="ar-SA"/>
    </w:rPr>
  </w:style>
  <w:style w:type="paragraph" w:customStyle="1" w:styleId="30">
    <w:name w:val="Основной текст (3)"/>
    <w:basedOn w:val="a"/>
    <w:link w:val="3"/>
    <w:rsid w:val="00A23333"/>
    <w:pPr>
      <w:widowControl w:val="0"/>
      <w:shd w:val="clear" w:color="auto" w:fill="FFFFFF"/>
      <w:spacing w:line="240" w:lineRule="atLeast"/>
    </w:pPr>
    <w:rPr>
      <w:b/>
      <w:bCs/>
      <w:sz w:val="17"/>
      <w:szCs w:val="17"/>
      <w:lang w:val="x-none" w:eastAsia="x-none"/>
    </w:rPr>
  </w:style>
  <w:style w:type="paragraph" w:styleId="a8">
    <w:name w:val="List Paragraph"/>
    <w:basedOn w:val="a"/>
    <w:uiPriority w:val="34"/>
    <w:qFormat/>
    <w:rsid w:val="00D957AE"/>
    <w:pPr>
      <w:ind w:left="708"/>
    </w:pPr>
  </w:style>
  <w:style w:type="character" w:customStyle="1" w:styleId="20">
    <w:name w:val="Заголовок 2 Знак"/>
    <w:link w:val="2"/>
    <w:semiHidden/>
    <w:rsid w:val="00D159E8"/>
    <w:rPr>
      <w:rFonts w:ascii="Cambria" w:hAnsi="Cambria"/>
      <w:color w:val="365F91"/>
      <w:sz w:val="26"/>
      <w:szCs w:val="26"/>
      <w:lang w:val="ru-RU" w:eastAsia="ru-RU"/>
    </w:rPr>
  </w:style>
  <w:style w:type="paragraph" w:styleId="a9">
    <w:name w:val="Body Text Indent"/>
    <w:basedOn w:val="a"/>
    <w:rsid w:val="004A7143"/>
    <w:pPr>
      <w:spacing w:after="120"/>
      <w:ind w:left="283"/>
    </w:pPr>
    <w:rPr>
      <w:sz w:val="28"/>
      <w:szCs w:val="24"/>
      <w:lang w:val="uk-UA" w:eastAsia="x-none"/>
    </w:rPr>
  </w:style>
  <w:style w:type="character" w:styleId="aa">
    <w:name w:val="Strong"/>
    <w:uiPriority w:val="22"/>
    <w:qFormat/>
    <w:rsid w:val="00F04787"/>
    <w:rPr>
      <w:b/>
      <w:bCs/>
    </w:rPr>
  </w:style>
  <w:style w:type="paragraph" w:styleId="ab">
    <w:name w:val="Document Map"/>
    <w:basedOn w:val="a"/>
    <w:semiHidden/>
    <w:rsid w:val="00682C9E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a"/>
    <w:rsid w:val="005E3CEF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rsid w:val="00AD4E30"/>
  </w:style>
  <w:style w:type="paragraph" w:styleId="ac">
    <w:name w:val="Normal (Web)"/>
    <w:basedOn w:val="a"/>
    <w:uiPriority w:val="99"/>
    <w:unhideWhenUsed/>
    <w:rsid w:val="00F5148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F51487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6685811</vt:i4>
      </vt:variant>
      <vt:variant>
        <vt:i4>-1</vt:i4>
      </vt:variant>
      <vt:variant>
        <vt:i4>1026</vt:i4>
      </vt:variant>
      <vt:variant>
        <vt:i4>1</vt:i4>
      </vt:variant>
      <vt:variant>
        <vt:lpwstr>\\rada-1b83d7ba49\документы\герб та прапор\gerb.gif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Admin</dc:creator>
  <cp:keywords/>
  <cp:lastModifiedBy>Admin</cp:lastModifiedBy>
  <cp:revision>11</cp:revision>
  <cp:lastPrinted>2021-11-24T11:35:00Z</cp:lastPrinted>
  <dcterms:created xsi:type="dcterms:W3CDTF">2022-02-04T13:01:00Z</dcterms:created>
  <dcterms:modified xsi:type="dcterms:W3CDTF">2022-02-22T14:43:00Z</dcterms:modified>
</cp:coreProperties>
</file>