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651D1A">
        <w:trPr>
          <w:trHeight w:hRule="exact" w:val="4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21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10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18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21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D1A" w:rsidRDefault="00094C9C" w:rsidP="002B09B0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3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21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D1A" w:rsidRDefault="00094C9C"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вісімнадцятої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позачергової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21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D1A" w:rsidRPr="002B09B0" w:rsidRDefault="00094C9C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восьмого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скликання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15 лютого 2022 року №</w:t>
            </w:r>
            <w:r w:rsidR="002B09B0">
              <w:rPr>
                <w:rFonts w:ascii="Arial" w:eastAsia="Arial" w:hAnsi="Arial" w:cs="Arial"/>
                <w:sz w:val="14"/>
                <w:lang w:val="uk-UA"/>
              </w:rPr>
              <w:t xml:space="preserve"> 100</w:t>
            </w:r>
            <w:bookmarkStart w:id="0" w:name="_GoBack"/>
            <w:bookmarkEnd w:id="0"/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21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D1A" w:rsidRDefault="00651D1A"/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8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D1A" w:rsidRDefault="009E6B4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Уточнений </w:t>
            </w:r>
            <w:r w:rsidR="00094C9C">
              <w:rPr>
                <w:rFonts w:ascii="Arial" w:eastAsia="Arial" w:hAnsi="Arial" w:cs="Arial"/>
                <w:b/>
                <w:sz w:val="24"/>
              </w:rPr>
              <w:t>РОЗПОДІЛ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4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D1A" w:rsidRDefault="00094C9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бюджету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територіальної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громади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на 2022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1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21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10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2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9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10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9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10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2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21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D1A" w:rsidRDefault="00094C9C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9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2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76 236 579,00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75 314 779,00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37 962 983,00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5 818 434,00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921 800,00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5 884 200,00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5 210 000,00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674 200,00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116 700,00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5 210 000,00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82 120 779,00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76 236 579,00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75 314 779,00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37 962 983,00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5 818 434,00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921 800,00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5 884 200,00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5 210 000,00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674 200,00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116 700,00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5 210 000,00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82 120 779,00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22 190 500,00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22 190 500,00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14 963 700,00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2 168 534,00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22 220 500,00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82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разі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її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21 851 600,00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21 851 600,00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14 746 000,00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2 105 000,00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21 881 600,00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управління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338 900,00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338 900,00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217 700,00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63 534,00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338 900,00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3 637 283,00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3 637 283,00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2 767 413,00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212 400,00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108 000,00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108 000,00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88 000,00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3 745 283,00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0960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спеціалізованої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мистецькими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школами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3 637 283,00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3 637 283,00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2 767 413,00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212 400,00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108 000,00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108 000,00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88 000,00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3 745 283,00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ЗДОРОВ’Я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12 350 000,00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12 350 000,00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1 800 000,00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1 800 000,00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1 800 000,00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14 150 000,00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0731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Багатопрофільна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стаціонарна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5 275 000,00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5 275 000,00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5 275 000,00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5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0726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Первинна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центрами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первинної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(медико-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санітарної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7 075 000,00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7 075 000,00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1 800 000,00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1 800 000,00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1 800 000,00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8 875 000,00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10 011 496,00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10 011 496,00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6 435 770,00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130 600,00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28 700,00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10 046 496,00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законодавства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60 000,00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зв'язку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63 400,00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63 400,00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63 400,00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5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проїзд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автомобільним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транспортом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60 000,00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5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проїзд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залізничному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транспорті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5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Пільгове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постраждали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Чорнобильської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катастрофи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45 800,00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45 800,00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45 800,00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400"/>
        </w:trPr>
        <w:tc>
          <w:tcPr>
            <w:tcW w:w="400" w:type="dxa"/>
          </w:tcPr>
          <w:p w:rsidR="00651D1A" w:rsidRDefault="00651D1A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10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9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2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поховання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учасників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бойових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війни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19 496,00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19 496,00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19 496,00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6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проживання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здатні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зв'язку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похилим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віком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хворобою,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7 420 000,00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7 420 000,00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5 812 800,00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122 000,00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28 700,00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7 455 000,00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служб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650 000,00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650 000,00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541 000,00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8 600,00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650 000,00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молодіжної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політики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65 000,00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65 000,00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65 000,00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82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Оздоровлення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відпочинок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дітей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оздоровлення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дітей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здійснюються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оздоровлення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постраждали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Чорнобильської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катастрофи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718 500,00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718 500,00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718 500,00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98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гарантій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фізичним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особам,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громадянам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похилого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особам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дітям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хворим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здатні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сторонньої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87 400,00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87 400,00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87 400,00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0213172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3172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Встановлення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телефонів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і II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груп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5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0213192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3192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об`єднанням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ветеранів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має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спрямованість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75 600,00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75 600,00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75 600,00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1050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робіт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81 970,00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596 200,00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596 200,00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596 200,00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9 005 900,00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9 005 900,00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6 403 500,00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1 013 900,00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9 005 900,00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бібліотек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3 076 600,00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3 076 600,00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2 334 400,00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204 800,00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3 076 600,00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музеїв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виставок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62 000,00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62 000,00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42 600,00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62 000,00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5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0828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закладів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5 757 300,00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5 757 300,00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4 026 500,00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808 900,00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5 757 300,00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0829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галузі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мистецтва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110 000,00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1 105 600,00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1 105 600,00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592 600,00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1 105 600,00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5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навчально-тренувальна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робота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дитячо-юнацьких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спортивних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шкіл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920 000,00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920 000,00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592 600,00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920 000,00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82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Фінансова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підтримка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осередків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всеукраїнських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об’єднань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фізкультурно-спортивної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спрямованості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17 600,00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17 600,00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17 600,00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5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Фінансова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підтримка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осередків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(рад)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всеукраїнських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об’єднань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фізкультурно-спортивної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спрямованості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168 000,00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168 000,00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168 000,00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13 133 000,00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13 033 000,00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6 800 000,00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2 183 000,00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3 180 000,00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3 180 000,00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3 180 000,00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16 313 000,00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400"/>
        </w:trPr>
        <w:tc>
          <w:tcPr>
            <w:tcW w:w="400" w:type="dxa"/>
          </w:tcPr>
          <w:p w:rsidR="00651D1A" w:rsidRDefault="00651D1A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10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9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2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6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функціонування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виробляють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виконують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та/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житлово-комунальні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пунктів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13 033 000,00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13 033 000,00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6 800 000,00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2 183 000,00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3 180 000,00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3 180 000,00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3 180 000,00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16 213 000,00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ЕКОНОМІЧНА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2 061 800,00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1 240 000,00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821 800,00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731 200,00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531 200,00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2 793 000,00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землеустрою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власності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Розроблення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схем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планування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забудови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містобудівної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документації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831 800,00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821 800,00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831 800,00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5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0456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1 000 000,00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статутного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капіталу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суб’єктів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господарювання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Членські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асоціацій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самоврядування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14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влади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влади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531 200,00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531 200,00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531 200,00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2 741 000,00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2 741 000,00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2 741 000,00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5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Заходи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запобігання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ліквідації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наслідків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стихійного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лиха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2 641 000,00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2 641 000,00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2 641 000,00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Відділ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145 863 140,00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145 863 140,00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100 349 417,00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14 267 717,00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5 106 923,00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1 403 323,00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3 703 600,00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413 500,00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1 403 323,00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150 970 063,00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Відділ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145 863 140,00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145 863 140,00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100 349 417,00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14 267 717,00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5 106 923,00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1 403 323,00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3 703 600,00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413 500,00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1 403 323,00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150 970 063,00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700 000,00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700 000,00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700 000,00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5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Керівництво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містах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Києві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), селищах, селах,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700 000,00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700 000,00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550 000,00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700 000,00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145 163 140,00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145 163 140,00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99 799 417,00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14 255 717,00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5 106 923,00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1 403 323,00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3 703 600,00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413 500,00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1 403 323,00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150 270 063,00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25 500 000,00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25 500 000,00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16 435 000,00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2 882 000,00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2 100 000,00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1 100 000,00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27 600 000,00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35 618 300,00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35 618 300,00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16 044 700,00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11 197 900,00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2 822 200,00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118 600,00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2 703 600,00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413 500,00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118 600,00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38 440 500,00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76 585 000,00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76 585 000,00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62 775 000,00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76 585 000,00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400"/>
        </w:trPr>
        <w:tc>
          <w:tcPr>
            <w:tcW w:w="400" w:type="dxa"/>
          </w:tcPr>
          <w:p w:rsidR="00651D1A" w:rsidRDefault="00651D1A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10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9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1D1A" w:rsidRDefault="00094C9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pStyle w:val="EMPTYCELLSTYLE"/>
            </w:pP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2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5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0960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позашкільної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позашкільної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заходи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позашкільної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роботи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дітьми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1 075 000,00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1 075 000,00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780 000,00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61 200,00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1 075 000,00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3 538 600,00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3 538 600,00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1 760 000,00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17 000,00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3 555 600,00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5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0611151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1151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інклюзивно-ресурсних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400 180,00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400 180,00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141 500,00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114 617,00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400 180,00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5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інклюзивно-ресурсних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1 952 025,00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1 952 025,00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1 600 000,00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1 952 025,00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6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особливими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освітніми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потребами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494 035,00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494 035,00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263 217,00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167 723,00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167 723,00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167 723,00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661 758,00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Фінансовий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відділ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3 093 000,00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1 993 000,00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1 314 000,00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4 439 816,00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4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Фінансовий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відділ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3 093 000,00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1 993 000,00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1 314 000,00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4 439 816,00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1 660 000,00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1 660 000,00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1 314 000,00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1 660 000,00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5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Керівництво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містах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Києві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), селищах, селах,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1 660 000,00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1 660 000,00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1 314 000,00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1 660 000,00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8700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РЕЗЕРВНИЙ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1 100 000,00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3718710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Резервний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фонд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1 100 000,00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651D1A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МІЖБЮДЖЕТНІ ТРАНСФЕРТИ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333 000,00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333 000,00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1 679 816,00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6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3719710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спільного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ліквідацію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негативних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наслідків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спільного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користування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83 000,00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83 000,00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83 000,00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26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1 196 816,00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1 196 816,00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1 196 816,00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1 196 816,00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5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державному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250 000,00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400 000,00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A" w:rsidRDefault="00094C9C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225 192 719,00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223 170 919,00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139 626 400,00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20 116 151,00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921 800,00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12 337 939,00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7 960 139,00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4 377 800,00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530 200,00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7 960 139,00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1D1A" w:rsidRDefault="00094C9C">
            <w:pPr>
              <w:ind w:right="60"/>
              <w:jc w:val="right"/>
            </w:pPr>
            <w:r>
              <w:rPr>
                <w:b/>
                <w:sz w:val="12"/>
              </w:rPr>
              <w:t>237 530 658,00</w:t>
            </w: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60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10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  <w:tr w:rsidR="00651D1A">
        <w:trPr>
          <w:trHeight w:hRule="exact" w:val="320"/>
        </w:trPr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78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6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D1A" w:rsidRDefault="00094C9C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селищної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84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D1A" w:rsidRPr="009E6B48" w:rsidRDefault="00094C9C">
            <w:pPr>
              <w:rPr>
                <w:b/>
              </w:rPr>
            </w:pPr>
            <w:r>
              <w:t xml:space="preserve"> </w:t>
            </w:r>
            <w:proofErr w:type="spellStart"/>
            <w:r w:rsidRPr="009E6B48">
              <w:rPr>
                <w:b/>
              </w:rPr>
              <w:t>Т.В.Музика</w:t>
            </w:r>
            <w:proofErr w:type="spellEnd"/>
          </w:p>
        </w:tc>
        <w:tc>
          <w:tcPr>
            <w:tcW w:w="9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1000" w:type="dxa"/>
          </w:tcPr>
          <w:p w:rsidR="00651D1A" w:rsidRDefault="00651D1A">
            <w:pPr>
              <w:pStyle w:val="EMPTYCELLSTYLE"/>
            </w:pPr>
          </w:p>
        </w:tc>
        <w:tc>
          <w:tcPr>
            <w:tcW w:w="400" w:type="dxa"/>
          </w:tcPr>
          <w:p w:rsidR="00651D1A" w:rsidRDefault="00651D1A">
            <w:pPr>
              <w:pStyle w:val="EMPTYCELLSTYLE"/>
            </w:pPr>
          </w:p>
        </w:tc>
      </w:tr>
    </w:tbl>
    <w:p w:rsidR="00094C9C" w:rsidRDefault="00094C9C"/>
    <w:sectPr w:rsidR="00094C9C" w:rsidSect="00651D1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651D1A"/>
    <w:rsid w:val="00094C9C"/>
    <w:rsid w:val="002B09B0"/>
    <w:rsid w:val="00593F44"/>
    <w:rsid w:val="00651D1A"/>
    <w:rsid w:val="00790318"/>
    <w:rsid w:val="009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1238"/>
  <w15:docId w15:val="{D258EE56-B9D4-406E-ABDB-E3EA643A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651D1A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2570</Words>
  <Characters>14650</Characters>
  <Application>Microsoft Office Word</Application>
  <DocSecurity>0</DocSecurity>
  <Lines>122</Lines>
  <Paragraphs>34</Paragraphs>
  <ScaleCrop>false</ScaleCrop>
  <Company/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Admin</cp:lastModifiedBy>
  <cp:revision>4</cp:revision>
  <dcterms:created xsi:type="dcterms:W3CDTF">2022-02-21T11:44:00Z</dcterms:created>
  <dcterms:modified xsi:type="dcterms:W3CDTF">2022-02-21T12:26:00Z</dcterms:modified>
</cp:coreProperties>
</file>