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E6" w:rsidRDefault="00640DE6" w:rsidP="00640DE6">
      <w:pPr>
        <w:pStyle w:val="2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B514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58063E" wp14:editId="33F42136">
            <wp:simplePos x="0" y="0"/>
            <wp:positionH relativeFrom="column">
              <wp:posOffset>2962275</wp:posOffset>
            </wp:positionH>
            <wp:positionV relativeFrom="paragraph">
              <wp:posOffset>-113030</wp:posOffset>
            </wp:positionV>
            <wp:extent cx="571500" cy="762000"/>
            <wp:effectExtent l="0" t="0" r="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14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1B514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</w:p>
    <w:p w:rsidR="00327A3A" w:rsidRPr="00397C0C" w:rsidRDefault="00327A3A" w:rsidP="00397C0C"/>
    <w:p w:rsidR="00327A3A" w:rsidRPr="00327A3A" w:rsidRDefault="00327A3A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0027C" w:rsidRPr="0040027C" w:rsidRDefault="0040027C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Новосанжарська</w:t>
      </w:r>
      <w:proofErr w:type="spellEnd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рада</w:t>
      </w:r>
    </w:p>
    <w:p w:rsidR="0040027C" w:rsidRPr="0040027C" w:rsidRDefault="0040027C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Полтавської</w:t>
      </w:r>
      <w:proofErr w:type="spellEnd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області</w:t>
      </w:r>
      <w:proofErr w:type="spellEnd"/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0027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40027C" w:rsidRPr="00827FE0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827FE0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І Ш Е Н </w:t>
      </w:r>
      <w:proofErr w:type="spellStart"/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640DE6" w:rsidRPr="00FC6B3D" w:rsidRDefault="00640DE6" w:rsidP="00640DE6">
      <w:pPr>
        <w:spacing w:after="0"/>
        <w:ind w:right="-88"/>
        <w:rPr>
          <w:rFonts w:ascii="Times New Roman" w:hAnsi="Times New Roman" w:cs="Times New Roman"/>
          <w:sz w:val="28"/>
          <w:szCs w:val="28"/>
          <w:lang w:val="uk-UA"/>
        </w:rPr>
      </w:pPr>
    </w:p>
    <w:p w:rsidR="00640DE6" w:rsidRPr="00FC6B3D" w:rsidRDefault="00327A3A" w:rsidP="00640DE6">
      <w:pPr>
        <w:spacing w:after="0"/>
        <w:ind w:right="-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 січня</w:t>
      </w:r>
      <w:r w:rsidR="00D05014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640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1DB">
        <w:rPr>
          <w:rFonts w:ascii="Times New Roman" w:hAnsi="Times New Roman" w:cs="Times New Roman"/>
          <w:sz w:val="28"/>
          <w:szCs w:val="28"/>
          <w:lang w:val="uk-UA"/>
        </w:rPr>
        <w:t xml:space="preserve">року          </w:t>
      </w:r>
      <w:r w:rsidR="00640DE6" w:rsidRPr="00FC6B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7FE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40DE6" w:rsidRPr="00FC6B3D">
        <w:rPr>
          <w:rFonts w:ascii="Times New Roman" w:hAnsi="Times New Roman" w:cs="Times New Roman"/>
          <w:sz w:val="28"/>
          <w:szCs w:val="28"/>
          <w:lang w:val="uk-UA"/>
        </w:rPr>
        <w:t xml:space="preserve"> смт Нові Санжари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40DE6" w:rsidRPr="00FC6B3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640DE6" w:rsidRDefault="00640DE6" w:rsidP="00640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A3A" w:rsidRPr="00FC6B3D" w:rsidRDefault="00327A3A" w:rsidP="00327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5014" w:rsidRPr="00D05014" w:rsidRDefault="00640DE6" w:rsidP="00327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7A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477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тимчасову</w:t>
      </w:r>
      <w:r w:rsidR="00D050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477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організацію освітнього процесу</w:t>
      </w:r>
      <w:r w:rsidR="00DF0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 закладах</w:t>
      </w:r>
      <w:r w:rsidR="00327A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F0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загальної </w:t>
      </w:r>
      <w:r w:rsidR="00D477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середньої освіти</w:t>
      </w:r>
      <w:r w:rsidR="002469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477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Новосанжарської селищної ради з використанням технологій</w:t>
      </w:r>
      <w:r w:rsidR="0024693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477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дистанційної освіти</w:t>
      </w:r>
    </w:p>
    <w:p w:rsidR="00640DE6" w:rsidRPr="00D477B7" w:rsidRDefault="00640DE6" w:rsidP="00640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6801" w:rsidRPr="00B405E3" w:rsidRDefault="00640DE6" w:rsidP="005E68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6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="00327A3A">
        <w:rPr>
          <w:rFonts w:ascii="Times New Roman" w:eastAsia="Times New Roman" w:hAnsi="Times New Roman" w:cs="Times New Roman"/>
          <w:sz w:val="28"/>
          <w:szCs w:val="28"/>
          <w:lang w:val="uk-UA"/>
        </w:rPr>
        <w:t>пп</w:t>
      </w:r>
      <w:proofErr w:type="spellEnd"/>
      <w:r w:rsidR="00327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1 </w:t>
      </w:r>
      <w:proofErr w:type="spellStart"/>
      <w:r w:rsidR="00327A3A">
        <w:rPr>
          <w:rFonts w:ascii="Times New Roman" w:eastAsia="Times New Roman" w:hAnsi="Times New Roman" w:cs="Times New Roman"/>
          <w:sz w:val="28"/>
          <w:szCs w:val="28"/>
          <w:lang w:val="uk-UA"/>
        </w:rPr>
        <w:t>абз</w:t>
      </w:r>
      <w:proofErr w:type="spellEnd"/>
      <w:r w:rsidR="00327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«а» статті 32, статтями 52, 59 </w:t>
      </w:r>
      <w:r w:rsidRPr="00FC6B3D">
        <w:rPr>
          <w:rFonts w:ascii="Times New Roman" w:eastAsia="Times New Roman" w:hAnsi="Times New Roman" w:cs="Times New Roman"/>
          <w:sz w:val="28"/>
          <w:szCs w:val="28"/>
          <w:lang w:val="uk-UA"/>
        </w:rPr>
        <w:t>Закон</w:t>
      </w:r>
      <w:r w:rsidR="00327A3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C6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</w:t>
      </w:r>
      <w:r w:rsidR="00D050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Україні», відповідно до пункту 7 </w:t>
      </w:r>
      <w:r w:rsidR="00D477B7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розділу</w:t>
      </w:r>
      <w:r w:rsidR="00A613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501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05014" w:rsidRPr="00D050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5014">
        <w:rPr>
          <w:rFonts w:ascii="Times New Roman" w:eastAsia="Times New Roman" w:hAnsi="Times New Roman" w:cs="Times New Roman"/>
          <w:sz w:val="28"/>
          <w:szCs w:val="28"/>
          <w:lang w:val="uk-UA"/>
        </w:rPr>
        <w:t>Санітарного регламенту для закладів загальної середньої освіти, затвердженого наказ</w:t>
      </w:r>
      <w:r w:rsidR="001E7648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D477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Міністерства охорони здоров’</w:t>
      </w:r>
      <w:r w:rsidR="00D05014">
        <w:rPr>
          <w:rFonts w:ascii="Times New Roman" w:eastAsia="Times New Roman" w:hAnsi="Times New Roman" w:cs="Times New Roman"/>
          <w:sz w:val="28"/>
          <w:szCs w:val="28"/>
          <w:lang w:val="uk-UA"/>
        </w:rPr>
        <w:t>я від 25.0</w:t>
      </w:r>
      <w:r w:rsidR="001E7648">
        <w:rPr>
          <w:rFonts w:ascii="Times New Roman" w:eastAsia="Times New Roman" w:hAnsi="Times New Roman" w:cs="Times New Roman"/>
          <w:sz w:val="28"/>
          <w:szCs w:val="28"/>
          <w:lang w:val="uk-UA"/>
        </w:rPr>
        <w:t>9.2020 №</w:t>
      </w:r>
      <w:r w:rsidR="00327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E76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2205, зареєстрованим у </w:t>
      </w:r>
      <w:r w:rsidR="00D050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Міністерстві юстиції України 10.11.2020 за № 1111/35394, </w:t>
      </w:r>
      <w:r w:rsidR="00C00D0B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Протоколу засідання Штабу з ліквідації наслідків медико-біологічної надзвичайної ситуації природного характеру державного рівня</w:t>
      </w:r>
      <w:r w:rsidR="00327A3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00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27A3A">
        <w:rPr>
          <w:rFonts w:ascii="Times New Roman" w:eastAsia="Times New Roman" w:hAnsi="Times New Roman" w:cs="Times New Roman"/>
          <w:sz w:val="28"/>
          <w:szCs w:val="28"/>
          <w:lang w:val="uk-UA"/>
        </w:rPr>
        <w:t>пов’язаної</w:t>
      </w:r>
      <w:r w:rsidR="00C00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поширенням </w:t>
      </w:r>
      <w:proofErr w:type="spellStart"/>
      <w:r w:rsidR="00C00D0B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C00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хвороби </w:t>
      </w:r>
      <w:r w:rsidR="00C00D0B"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r w:rsidR="00C00D0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00D0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00D0B">
        <w:rPr>
          <w:rFonts w:ascii="Times New Roman" w:eastAsia="Times New Roman" w:hAnsi="Times New Roman" w:cs="Times New Roman"/>
          <w:sz w:val="28"/>
          <w:szCs w:val="28"/>
          <w:lang w:val="uk-UA"/>
        </w:rPr>
        <w:t>-19 на території Полтавського району від 28.01.2022 року №</w:t>
      </w:r>
      <w:r w:rsidR="00327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0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2, </w:t>
      </w:r>
      <w:r w:rsidR="001E7648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рекомендації</w:t>
      </w:r>
      <w:r w:rsidR="00327A3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E76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надані Міністерством</w:t>
      </w:r>
      <w:r w:rsidR="00D050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і науки України </w:t>
      </w:r>
      <w:r w:rsidR="001E76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листом </w:t>
      </w:r>
      <w:r w:rsidR="004367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25.01.2022 </w:t>
      </w:r>
      <w:r w:rsidR="00D05014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327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50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1/1267-22 «Про вжиття організаційних заходів із протидії розповсюдженню </w:t>
      </w:r>
      <w:r w:rsidR="00D05014"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r w:rsidR="006F3F8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F3F8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6F3F87">
        <w:rPr>
          <w:rFonts w:ascii="Times New Roman" w:eastAsia="Times New Roman" w:hAnsi="Times New Roman" w:cs="Times New Roman"/>
          <w:sz w:val="28"/>
          <w:szCs w:val="28"/>
          <w:lang w:val="uk-UA"/>
        </w:rPr>
        <w:t>-19</w:t>
      </w:r>
      <w:r w:rsidR="00327A3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F3F8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E76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Департаментом</w:t>
      </w:r>
      <w:r w:rsidR="00D477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і науки Полтавської обласної державної адміністрації </w:t>
      </w:r>
      <w:r w:rsidR="001E76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листом </w:t>
      </w:r>
      <w:r w:rsidR="00D477B7">
        <w:rPr>
          <w:rFonts w:ascii="Times New Roman" w:eastAsia="Times New Roman" w:hAnsi="Times New Roman" w:cs="Times New Roman"/>
          <w:sz w:val="28"/>
          <w:szCs w:val="28"/>
          <w:lang w:val="uk-UA"/>
        </w:rPr>
        <w:t>від 26.01.2022 №</w:t>
      </w:r>
      <w:r w:rsidR="00327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77B7">
        <w:rPr>
          <w:rFonts w:ascii="Times New Roman" w:eastAsia="Times New Roman" w:hAnsi="Times New Roman" w:cs="Times New Roman"/>
          <w:sz w:val="28"/>
          <w:szCs w:val="28"/>
          <w:lang w:val="uk-UA"/>
        </w:rPr>
        <w:t>439/02</w:t>
      </w:r>
      <w:r w:rsidR="00327A3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477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01-09 «Про вжиття організаційних заходів із протидії розповсюдженню </w:t>
      </w:r>
      <w:r w:rsidR="006F3F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77B7"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r w:rsidR="00D477B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477B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D477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-19», </w:t>
      </w:r>
      <w:r w:rsidR="001E76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D477B7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освіти Новосанжарської селищної ради від 28.01.2022 №</w:t>
      </w:r>
      <w:r w:rsidR="00327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77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01-12/59, з метою попередження поширенню </w:t>
      </w:r>
      <w:proofErr w:type="spellStart"/>
      <w:r w:rsidR="00436756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4367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хвороби </w:t>
      </w:r>
      <w:r w:rsidR="00D477B7"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r w:rsidR="00D477B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477B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D477B7">
        <w:rPr>
          <w:rFonts w:ascii="Times New Roman" w:eastAsia="Times New Roman" w:hAnsi="Times New Roman" w:cs="Times New Roman"/>
          <w:sz w:val="28"/>
          <w:szCs w:val="28"/>
          <w:lang w:val="uk-UA"/>
        </w:rPr>
        <w:t>-19</w:t>
      </w:r>
      <w:r w:rsidR="004367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закладах загальної середньої освіти Новосанжарської селищної ради</w:t>
      </w:r>
      <w:r w:rsidR="00B405E3" w:rsidRPr="00B405E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405E3" w:rsidRPr="00B405E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Новосанжарської селищної ради</w:t>
      </w:r>
    </w:p>
    <w:p w:rsidR="005E6801" w:rsidRPr="005E6801" w:rsidRDefault="008E549C" w:rsidP="00EC63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</w:t>
      </w:r>
      <w:r w:rsidR="005E6801" w:rsidRPr="005E68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РІШИВ:</w:t>
      </w:r>
    </w:p>
    <w:p w:rsidR="006F3F87" w:rsidRPr="00D477B7" w:rsidRDefault="00D477B7" w:rsidP="00EC639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4B096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F3F87" w:rsidRPr="00D477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рганізувати </w:t>
      </w:r>
      <w:r w:rsidR="00B405E3">
        <w:rPr>
          <w:rFonts w:ascii="Times New Roman" w:eastAsia="Times New Roman" w:hAnsi="Times New Roman" w:cs="Times New Roman"/>
          <w:sz w:val="28"/>
          <w:szCs w:val="28"/>
          <w:lang w:val="uk-UA"/>
        </w:rPr>
        <w:t>з 31.01</w:t>
      </w:r>
      <w:r w:rsidR="00B405E3" w:rsidRPr="00D477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.2022 </w:t>
      </w:r>
      <w:r w:rsidR="00B40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B405E3" w:rsidRPr="00D477B7">
        <w:rPr>
          <w:rFonts w:ascii="Times New Roman" w:eastAsia="Times New Roman" w:hAnsi="Times New Roman" w:cs="Times New Roman"/>
          <w:sz w:val="28"/>
          <w:szCs w:val="28"/>
          <w:lang w:val="uk-UA"/>
        </w:rPr>
        <w:t>11.02.2022</w:t>
      </w:r>
      <w:r w:rsidR="00B405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27A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 </w:t>
      </w:r>
      <w:r w:rsidR="006F3F87" w:rsidRPr="00D477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закладах загальної середньої освіти Новосанжарської селищної ради </w:t>
      </w:r>
      <w:r w:rsidR="00EC6393" w:rsidRPr="00D477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освітній </w:t>
      </w:r>
      <w:r w:rsidR="00827FE0" w:rsidRPr="00D477B7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</w:t>
      </w:r>
      <w:r w:rsidR="00827F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учнів 1</w:t>
      </w:r>
      <w:r w:rsidR="00827FE0" w:rsidRPr="00D477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-11 класів </w:t>
      </w:r>
      <w:r w:rsidR="00EC6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використанням технологій </w:t>
      </w:r>
      <w:r w:rsidR="00827FE0">
        <w:rPr>
          <w:rFonts w:ascii="Times New Roman" w:eastAsia="Times New Roman" w:hAnsi="Times New Roman" w:cs="Times New Roman"/>
          <w:sz w:val="28"/>
          <w:szCs w:val="28"/>
          <w:lang w:val="uk-UA"/>
        </w:rPr>
        <w:t>дистанційного</w:t>
      </w:r>
      <w:r w:rsidR="00C86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05E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</w:t>
      </w:r>
      <w:r w:rsidR="006F3F87" w:rsidRPr="00D477B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F3F87" w:rsidRPr="00D477B7" w:rsidRDefault="00D477B7" w:rsidP="00EC639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C86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3F87" w:rsidRPr="00D477B7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 Новосанжарської селищної ради:</w:t>
      </w:r>
    </w:p>
    <w:p w:rsidR="006F3F87" w:rsidRPr="00C86396" w:rsidRDefault="00C86396" w:rsidP="00EC6393">
      <w:pPr>
        <w:pStyle w:val="a3"/>
        <w:numPr>
          <w:ilvl w:val="1"/>
          <w:numId w:val="5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3F87" w:rsidRPr="00C86396">
        <w:rPr>
          <w:rFonts w:ascii="Times New Roman" w:eastAsia="Times New Roman" w:hAnsi="Times New Roman" w:cs="Times New Roman"/>
          <w:sz w:val="28"/>
          <w:szCs w:val="28"/>
          <w:lang w:val="uk-UA"/>
        </w:rPr>
        <w:t>Вжити необхідних заходів щодо організації освітнього процесу з використанням технологій дистанційно</w:t>
      </w:r>
      <w:r w:rsidR="00535181">
        <w:rPr>
          <w:rFonts w:ascii="Times New Roman" w:eastAsia="Times New Roman" w:hAnsi="Times New Roman" w:cs="Times New Roman"/>
          <w:sz w:val="28"/>
          <w:szCs w:val="28"/>
          <w:lang w:val="uk-UA"/>
        </w:rPr>
        <w:t>го навчання.</w:t>
      </w:r>
    </w:p>
    <w:p w:rsidR="006F3F87" w:rsidRDefault="00C10057" w:rsidP="00EC6393">
      <w:pPr>
        <w:pStyle w:val="a3"/>
        <w:numPr>
          <w:ilvl w:val="1"/>
          <w:numId w:val="5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Провести роз’яснювальну роботу</w:t>
      </w:r>
      <w:r w:rsidR="00827FE0" w:rsidRPr="00827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827FE0" w:rsidRPr="00827FE0"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EC6393">
        <w:rPr>
          <w:rFonts w:ascii="Times New Roman" w:eastAsia="Times New Roman" w:hAnsi="Times New Roman" w:cs="Times New Roman"/>
          <w:sz w:val="28"/>
          <w:szCs w:val="28"/>
          <w:lang w:val="uk-UA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асників освітнього процесу щодо</w:t>
      </w:r>
      <w:r w:rsidR="006F3F87" w:rsidRPr="00EC63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попередження переохолодження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дотримання </w:t>
      </w:r>
      <w:r w:rsidR="006F3F87" w:rsidRPr="00EC6393">
        <w:rPr>
          <w:rFonts w:ascii="Times New Roman" w:eastAsia="Times New Roman" w:hAnsi="Times New Roman" w:cs="Times New Roman"/>
          <w:sz w:val="28"/>
          <w:szCs w:val="28"/>
          <w:lang w:val="uk-UA"/>
        </w:rPr>
        <w:t>техніки безпеки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дистанційного навчання</w:t>
      </w:r>
      <w:r w:rsidR="006F3F87" w:rsidRPr="00EC63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27A3A" w:rsidRPr="00327A3A" w:rsidRDefault="00327A3A" w:rsidP="00327A3A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C86396" w:rsidRPr="005E6801" w:rsidRDefault="00C86396" w:rsidP="00EC6393">
      <w:pPr>
        <w:pStyle w:val="a3"/>
        <w:numPr>
          <w:ilvl w:val="1"/>
          <w:numId w:val="5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27F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організації освітнього процесу </w:t>
      </w:r>
      <w:r w:rsidR="00827FE0" w:rsidRPr="00827FE0">
        <w:rPr>
          <w:rFonts w:ascii="Times New Roman" w:eastAsia="Times New Roman" w:hAnsi="Times New Roman" w:cs="Times New Roman"/>
          <w:sz w:val="28"/>
          <w:szCs w:val="28"/>
          <w:lang w:val="uk-UA"/>
        </w:rPr>
        <w:t>з використанням технологій дистанційної освіти</w:t>
      </w:r>
      <w:r w:rsidR="00827FE0" w:rsidRPr="00C863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економію енергоносіїв</w:t>
      </w:r>
      <w:r w:rsidR="00827FE0" w:rsidRPr="00827F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7FE0" w:rsidRPr="00C86396">
        <w:rPr>
          <w:rFonts w:ascii="Times New Roman" w:eastAsia="Times New Roman" w:hAnsi="Times New Roman" w:cs="Times New Roman"/>
          <w:sz w:val="28"/>
          <w:szCs w:val="28"/>
          <w:lang w:val="uk-UA"/>
        </w:rPr>
        <w:t>у закладах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0DE6" w:rsidRPr="00C35D20" w:rsidRDefault="00C86396" w:rsidP="00827FE0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="00640D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К</w:t>
      </w:r>
      <w:r w:rsidR="00640DE6" w:rsidRPr="00BD6B9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онтроль</w:t>
      </w:r>
      <w:r w:rsidR="00640D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виконанням цього рішення покласти 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відділ освіти Новосанжарської селищної ради </w:t>
      </w:r>
    </w:p>
    <w:p w:rsidR="00640DE6" w:rsidRPr="00BD6B9F" w:rsidRDefault="00640DE6" w:rsidP="00640DE6">
      <w:pPr>
        <w:spacing w:after="0"/>
        <w:jc w:val="both"/>
        <w:rPr>
          <w:bCs/>
          <w:lang w:val="uk-UA"/>
        </w:rPr>
      </w:pPr>
    </w:p>
    <w:p w:rsidR="00640DE6" w:rsidRDefault="00640DE6" w:rsidP="00640DE6">
      <w:pPr>
        <w:spacing w:after="0"/>
        <w:jc w:val="both"/>
        <w:rPr>
          <w:bCs/>
          <w:lang w:val="uk-UA"/>
        </w:rPr>
      </w:pPr>
    </w:p>
    <w:p w:rsidR="001B2145" w:rsidRPr="00BD6B9F" w:rsidRDefault="001B2145" w:rsidP="00640DE6">
      <w:pPr>
        <w:spacing w:after="0"/>
        <w:jc w:val="both"/>
        <w:rPr>
          <w:bCs/>
          <w:lang w:val="uk-UA"/>
        </w:rPr>
      </w:pPr>
      <w:bookmarkStart w:id="0" w:name="_GoBack"/>
      <w:bookmarkEnd w:id="0"/>
    </w:p>
    <w:p w:rsidR="00693CDD" w:rsidRPr="006F3F87" w:rsidRDefault="00640DE6" w:rsidP="005351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Геннадій </w:t>
      </w:r>
      <w:r w:rsidRPr="00FC6B3D">
        <w:rPr>
          <w:rFonts w:ascii="Times New Roman" w:hAnsi="Times New Roman" w:cs="Times New Roman"/>
          <w:b/>
          <w:sz w:val="28"/>
          <w:szCs w:val="28"/>
          <w:lang w:val="uk-UA"/>
        </w:rPr>
        <w:t>СУПРУН</w:t>
      </w: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3CDD" w:rsidRDefault="00693CDD" w:rsidP="00693CDD"/>
    <w:p w:rsidR="00693CDD" w:rsidRDefault="00693CDD"/>
    <w:sectPr w:rsidR="00693CDD" w:rsidSect="00E34CE1">
      <w:pgSz w:w="11906" w:h="16838" w:code="9"/>
      <w:pgMar w:top="851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11E"/>
    <w:multiLevelType w:val="multilevel"/>
    <w:tmpl w:val="A19EB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AD4112"/>
    <w:multiLevelType w:val="multilevel"/>
    <w:tmpl w:val="08E0B9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CFB7FA0"/>
    <w:multiLevelType w:val="hybridMultilevel"/>
    <w:tmpl w:val="10561786"/>
    <w:lvl w:ilvl="0" w:tplc="39FE3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D29E8"/>
    <w:multiLevelType w:val="multilevel"/>
    <w:tmpl w:val="B4D2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470913"/>
    <w:multiLevelType w:val="multilevel"/>
    <w:tmpl w:val="56D8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6B"/>
    <w:rsid w:val="000A480F"/>
    <w:rsid w:val="001B2145"/>
    <w:rsid w:val="001E7648"/>
    <w:rsid w:val="00246938"/>
    <w:rsid w:val="002E45B5"/>
    <w:rsid w:val="00327A3A"/>
    <w:rsid w:val="00354DF9"/>
    <w:rsid w:val="00397C0C"/>
    <w:rsid w:val="0040027C"/>
    <w:rsid w:val="004026F4"/>
    <w:rsid w:val="00436756"/>
    <w:rsid w:val="004B0964"/>
    <w:rsid w:val="00535181"/>
    <w:rsid w:val="005B0D80"/>
    <w:rsid w:val="005E6801"/>
    <w:rsid w:val="00605A21"/>
    <w:rsid w:val="00640DE6"/>
    <w:rsid w:val="00693CDD"/>
    <w:rsid w:val="006F3F87"/>
    <w:rsid w:val="00796D01"/>
    <w:rsid w:val="00827FE0"/>
    <w:rsid w:val="008E549C"/>
    <w:rsid w:val="009261DB"/>
    <w:rsid w:val="009C1517"/>
    <w:rsid w:val="009E4CFA"/>
    <w:rsid w:val="00A0081B"/>
    <w:rsid w:val="00A6139B"/>
    <w:rsid w:val="00AA316B"/>
    <w:rsid w:val="00B405E3"/>
    <w:rsid w:val="00C00D0B"/>
    <w:rsid w:val="00C10057"/>
    <w:rsid w:val="00C86396"/>
    <w:rsid w:val="00CE7552"/>
    <w:rsid w:val="00D05014"/>
    <w:rsid w:val="00D477B7"/>
    <w:rsid w:val="00DF051E"/>
    <w:rsid w:val="00E5752A"/>
    <w:rsid w:val="00EC6393"/>
    <w:rsid w:val="00F1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1425"/>
  <w15:chartTrackingRefBased/>
  <w15:docId w15:val="{54A4A284-8124-49DA-9889-1845AF3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E6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0D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D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40DE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9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93CDD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Admin</cp:lastModifiedBy>
  <cp:revision>4</cp:revision>
  <dcterms:created xsi:type="dcterms:W3CDTF">2022-01-28T14:27:00Z</dcterms:created>
  <dcterms:modified xsi:type="dcterms:W3CDTF">2022-01-28T15:00:00Z</dcterms:modified>
</cp:coreProperties>
</file>