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697C" w14:textId="596BC51B" w:rsidR="00AE5B60" w:rsidRPr="00053256" w:rsidRDefault="006948CC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053256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1E6B66E" wp14:editId="6AF178F8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eG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053256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053256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B2EBB26" w14:textId="77777777" w:rsidR="00AE5B60" w:rsidRPr="00053256" w:rsidRDefault="00AE5B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3ACE7972" w14:textId="77777777" w:rsidR="00AE5B60" w:rsidRPr="00053256" w:rsidRDefault="006948C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E15DFAF" w14:textId="77777777" w:rsidR="00AE5B60" w:rsidRPr="00053256" w:rsidRDefault="006948C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8330B2C" w14:textId="77777777" w:rsidR="00AE5B60" w:rsidRPr="00053256" w:rsidRDefault="006948C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9408594" w14:textId="55F3BD91" w:rsidR="00AE5B60" w:rsidRPr="00053256" w:rsidRDefault="00694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AB3D3F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0532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6B515C80" w14:textId="77777777" w:rsidR="00AE5B60" w:rsidRPr="00053256" w:rsidRDefault="00AE5B6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2B567D42" w14:textId="1399F081" w:rsidR="00AE5B60" w:rsidRPr="00053256" w:rsidRDefault="006948C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53256">
        <w:rPr>
          <w:rFonts w:ascii="Times New Roman" w:hAnsi="Times New Roman"/>
          <w:b/>
          <w:sz w:val="36"/>
          <w:szCs w:val="36"/>
          <w:lang w:val="uk-UA"/>
        </w:rPr>
        <w:t>Р</w:t>
      </w:r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53256">
        <w:rPr>
          <w:rFonts w:ascii="Times New Roman" w:hAnsi="Times New Roman"/>
          <w:b/>
          <w:sz w:val="36"/>
          <w:szCs w:val="36"/>
          <w:lang w:val="uk-UA"/>
        </w:rPr>
        <w:t>І</w:t>
      </w:r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53256">
        <w:rPr>
          <w:rFonts w:ascii="Times New Roman" w:hAnsi="Times New Roman"/>
          <w:b/>
          <w:sz w:val="36"/>
          <w:szCs w:val="36"/>
          <w:lang w:val="uk-UA"/>
        </w:rPr>
        <w:t>Ш</w:t>
      </w:r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53256">
        <w:rPr>
          <w:rFonts w:ascii="Times New Roman" w:hAnsi="Times New Roman"/>
          <w:b/>
          <w:sz w:val="36"/>
          <w:szCs w:val="36"/>
          <w:lang w:val="uk-UA"/>
        </w:rPr>
        <w:t>Е</w:t>
      </w:r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53256">
        <w:rPr>
          <w:rFonts w:ascii="Times New Roman" w:hAnsi="Times New Roman"/>
          <w:b/>
          <w:sz w:val="36"/>
          <w:szCs w:val="36"/>
          <w:lang w:val="uk-UA"/>
        </w:rPr>
        <w:t>Н</w:t>
      </w:r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053256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75F1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53256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3010100A" w14:textId="4FBC9191" w:rsidR="00AE5B60" w:rsidRPr="00053256" w:rsidRDefault="00D75F1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AB3D3F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6948CC" w:rsidRPr="0005325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6948CC" w:rsidRPr="0005325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95</w:t>
      </w:r>
    </w:p>
    <w:p w14:paraId="734418E9" w14:textId="77777777" w:rsidR="00AE5B60" w:rsidRPr="00053256" w:rsidRDefault="00AE5B6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C8DC862" w14:textId="77777777" w:rsidR="00D75F19" w:rsidRDefault="006948C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1405ACF8" w14:textId="77777777" w:rsidR="00D75F19" w:rsidRDefault="006948C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D75F1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79DDBC13" w14:textId="77777777" w:rsidR="00D75F19" w:rsidRDefault="006948C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E23E4"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="00EE23E4"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000 га</w:t>
      </w:r>
      <w:r w:rsidR="00D75F1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2B0F34DF" w14:textId="016C1752" w:rsidR="00D75F19" w:rsidRDefault="006948C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D75F1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EE23E4"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ин</w:t>
      </w:r>
      <w:r w:rsidR="00D75F19"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</w:p>
    <w:p w14:paraId="20B656D4" w14:textId="3E32C7A0" w:rsidR="00AE5B60" w:rsidRPr="00053256" w:rsidRDefault="00EE23E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Кибкалу</w:t>
      </w:r>
      <w:proofErr w:type="spellEnd"/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В.К</w:t>
      </w:r>
      <w:r w:rsidR="006948CC"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в межах с. </w:t>
      </w:r>
      <w:proofErr w:type="spellStart"/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Руденківка</w:t>
      </w:r>
      <w:proofErr w:type="spellEnd"/>
    </w:p>
    <w:p w14:paraId="0E2DC3E8" w14:textId="77777777" w:rsidR="00AE5B60" w:rsidRPr="00053256" w:rsidRDefault="00AE5B6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CC15A4D" w14:textId="3905BE71" w:rsidR="00AE5B60" w:rsidRPr="00053256" w:rsidRDefault="00694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proofErr w:type="spellStart"/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Кибкала</w:t>
      </w:r>
      <w:proofErr w:type="spellEnd"/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Василя Кириловича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053256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>000 га</w:t>
      </w:r>
      <w:r w:rsidRPr="00053256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Деркач Н.М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EE23E4" w:rsidRPr="00053256">
        <w:rPr>
          <w:rFonts w:ascii="Times New Roman" w:eastAsia="Times New Roman" w:hAnsi="Times New Roman"/>
          <w:sz w:val="28"/>
          <w:szCs w:val="28"/>
          <w:lang w:val="uk-UA"/>
        </w:rPr>
        <w:t>21.10</w:t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70B1E63B" w14:textId="77777777" w:rsidR="00AE5B60" w:rsidRPr="00053256" w:rsidRDefault="00AE5B6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3DA505A" w14:textId="77777777" w:rsidR="00AE5B60" w:rsidRPr="00053256" w:rsidRDefault="006948C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94994B1" w14:textId="77777777" w:rsidR="00AE5B60" w:rsidRPr="00053256" w:rsidRDefault="00AE5B6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6DA17DA" w14:textId="77777777" w:rsidR="00AE5B60" w:rsidRPr="00053256" w:rsidRDefault="006948CC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053256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громадянину </w:t>
      </w:r>
      <w:proofErr w:type="spellStart"/>
      <w:r w:rsidRPr="00053256">
        <w:rPr>
          <w:rFonts w:ascii="Times New Roman" w:eastAsia="Times New Roman" w:hAnsi="Times New Roman"/>
          <w:sz w:val="28"/>
          <w:szCs w:val="28"/>
          <w:lang w:val="uk-UA"/>
        </w:rPr>
        <w:t>Кибкалу</w:t>
      </w:r>
      <w:proofErr w:type="spellEnd"/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Василю Кириловичу </w:t>
      </w:r>
      <w:proofErr w:type="spellStart"/>
      <w:r w:rsidRPr="00053256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05325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2,0000 га, кадастровий номер 5323485501:01:002:0408, що знаходиться в межах с. </w:t>
      </w:r>
      <w:proofErr w:type="spellStart"/>
      <w:r w:rsidRPr="00053256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053256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67D1DFF5" w14:textId="7237382A" w:rsidR="00AE5B60" w:rsidRPr="00053256" w:rsidRDefault="006948CC">
      <w:pPr>
        <w:pStyle w:val="2"/>
        <w:ind w:right="0" w:firstLine="709"/>
        <w:jc w:val="both"/>
        <w:rPr>
          <w:sz w:val="28"/>
          <w:szCs w:val="28"/>
        </w:rPr>
      </w:pPr>
      <w:r w:rsidRPr="00053256">
        <w:rPr>
          <w:sz w:val="28"/>
          <w:szCs w:val="28"/>
        </w:rPr>
        <w:t xml:space="preserve">2. Передати у власність громадянину </w:t>
      </w:r>
      <w:proofErr w:type="spellStart"/>
      <w:r w:rsidRPr="00053256">
        <w:rPr>
          <w:sz w:val="28"/>
          <w:szCs w:val="28"/>
        </w:rPr>
        <w:t>Кибкалу</w:t>
      </w:r>
      <w:proofErr w:type="spellEnd"/>
      <w:r w:rsidRPr="00053256">
        <w:rPr>
          <w:sz w:val="28"/>
          <w:szCs w:val="28"/>
        </w:rPr>
        <w:t xml:space="preserve"> Василю Кириловичу земельну ділянку площею 2, 0000 га (рілля), кадастровий номер 532348</w:t>
      </w:r>
      <w:r w:rsidR="00053256">
        <w:rPr>
          <w:sz w:val="28"/>
          <w:szCs w:val="28"/>
        </w:rPr>
        <w:t>5501:01</w:t>
      </w:r>
      <w:r w:rsidRPr="00053256">
        <w:rPr>
          <w:sz w:val="28"/>
          <w:szCs w:val="28"/>
        </w:rPr>
        <w:t>:00</w:t>
      </w:r>
      <w:r w:rsidR="00053256">
        <w:rPr>
          <w:sz w:val="28"/>
          <w:szCs w:val="28"/>
        </w:rPr>
        <w:t>2</w:t>
      </w:r>
      <w:r w:rsidRPr="00053256">
        <w:rPr>
          <w:sz w:val="28"/>
          <w:szCs w:val="28"/>
        </w:rPr>
        <w:t>:0</w:t>
      </w:r>
      <w:r w:rsidR="00053256">
        <w:rPr>
          <w:sz w:val="28"/>
          <w:szCs w:val="28"/>
        </w:rPr>
        <w:t>408</w:t>
      </w:r>
      <w:r w:rsidR="00D75F19">
        <w:rPr>
          <w:sz w:val="28"/>
          <w:szCs w:val="28"/>
        </w:rPr>
        <w:t>,</w:t>
      </w:r>
      <w:r w:rsidRPr="00053256">
        <w:rPr>
          <w:sz w:val="28"/>
          <w:szCs w:val="28"/>
        </w:rPr>
        <w:t xml:space="preserve"> для ведення особистого селянського господарства, що знаходиться в межах </w:t>
      </w:r>
      <w:r w:rsidR="00D75F19">
        <w:rPr>
          <w:sz w:val="28"/>
          <w:szCs w:val="28"/>
        </w:rPr>
        <w:t xml:space="preserve">           </w:t>
      </w:r>
      <w:r w:rsidRPr="00053256">
        <w:rPr>
          <w:sz w:val="28"/>
          <w:szCs w:val="28"/>
        </w:rPr>
        <w:t xml:space="preserve">с. </w:t>
      </w:r>
      <w:proofErr w:type="spellStart"/>
      <w:r w:rsidRPr="00053256">
        <w:rPr>
          <w:sz w:val="28"/>
          <w:szCs w:val="28"/>
        </w:rPr>
        <w:t>Руденківка</w:t>
      </w:r>
      <w:proofErr w:type="spellEnd"/>
      <w:r w:rsidRPr="00053256">
        <w:rPr>
          <w:sz w:val="28"/>
          <w:szCs w:val="28"/>
        </w:rPr>
        <w:t>, Полтавського району, Полтавської області.</w:t>
      </w:r>
    </w:p>
    <w:p w14:paraId="7989AB11" w14:textId="77777777" w:rsidR="00AE5B60" w:rsidRPr="00053256" w:rsidRDefault="006948CC">
      <w:pPr>
        <w:pStyle w:val="2"/>
        <w:ind w:right="0" w:firstLine="709"/>
        <w:jc w:val="both"/>
        <w:rPr>
          <w:sz w:val="28"/>
          <w:szCs w:val="28"/>
        </w:rPr>
      </w:pPr>
      <w:r w:rsidRPr="00053256">
        <w:rPr>
          <w:sz w:val="28"/>
          <w:szCs w:val="28"/>
        </w:rPr>
        <w:t xml:space="preserve">3. Громадянину </w:t>
      </w:r>
      <w:proofErr w:type="spellStart"/>
      <w:r w:rsidRPr="00053256">
        <w:rPr>
          <w:sz w:val="28"/>
          <w:szCs w:val="28"/>
        </w:rPr>
        <w:t>Кибкалу</w:t>
      </w:r>
      <w:proofErr w:type="spellEnd"/>
      <w:r w:rsidRPr="00053256">
        <w:rPr>
          <w:sz w:val="28"/>
          <w:szCs w:val="28"/>
        </w:rPr>
        <w:t xml:space="preserve"> В.К. зареєструвати земельну ділянку відповідно до чинного законодавства.</w:t>
      </w:r>
    </w:p>
    <w:p w14:paraId="3174AF0D" w14:textId="77777777" w:rsidR="00AE5B60" w:rsidRPr="00053256" w:rsidRDefault="0055152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Громадянину </w:t>
      </w:r>
      <w:proofErr w:type="spellStart"/>
      <w:r>
        <w:rPr>
          <w:sz w:val="28"/>
          <w:szCs w:val="28"/>
        </w:rPr>
        <w:t>Кибкалу</w:t>
      </w:r>
      <w:proofErr w:type="spellEnd"/>
      <w:r>
        <w:rPr>
          <w:sz w:val="28"/>
          <w:szCs w:val="28"/>
        </w:rPr>
        <w:t xml:space="preserve"> </w:t>
      </w:r>
      <w:r w:rsidR="006948CC" w:rsidRPr="00053256">
        <w:rPr>
          <w:sz w:val="28"/>
          <w:szCs w:val="28"/>
        </w:rPr>
        <w:t>В.К. використовувати земельну ділянку за цільовим призначенням.</w:t>
      </w:r>
    </w:p>
    <w:p w14:paraId="646C5392" w14:textId="4B728D6E" w:rsidR="00AE5B60" w:rsidRDefault="00AE5B6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4A89DA4" w14:textId="77777777" w:rsidR="00D75F19" w:rsidRPr="00053256" w:rsidRDefault="00D75F1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2ACEFDAE" w14:textId="77777777" w:rsidR="00AE5B60" w:rsidRPr="00053256" w:rsidRDefault="006948CC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3256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AE5B60" w:rsidRPr="00053256" w:rsidSect="00ED232F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E5B60"/>
    <w:rsid w:val="00053256"/>
    <w:rsid w:val="0055152A"/>
    <w:rsid w:val="00596D5F"/>
    <w:rsid w:val="005D79A2"/>
    <w:rsid w:val="006948CC"/>
    <w:rsid w:val="00737D7D"/>
    <w:rsid w:val="00AB3D3F"/>
    <w:rsid w:val="00AE5B60"/>
    <w:rsid w:val="00D75F19"/>
    <w:rsid w:val="00ED232F"/>
    <w:rsid w:val="00E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C5D"/>
  <w15:docId w15:val="{3DB0298F-2384-415D-B47D-1B7B7F6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D232F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ED232F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2021-08-20T06:11:00Z</cp:lastPrinted>
  <dcterms:created xsi:type="dcterms:W3CDTF">2021-11-19T08:33:00Z</dcterms:created>
  <dcterms:modified xsi:type="dcterms:W3CDTF">2022-01-06T10:33:00Z</dcterms:modified>
</cp:coreProperties>
</file>