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0864" w14:textId="0C6CE160" w:rsidR="00E85CE9" w:rsidRPr="00C51717" w:rsidRDefault="00C5171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71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35FD86E9" wp14:editId="5A2D69CA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Jt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1C30D0FA" w14:textId="77777777" w:rsidR="00E85CE9" w:rsidRPr="00C51717" w:rsidRDefault="00E85CE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17CDC8FC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4CA42DEF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183011D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29CEA6D4" w14:textId="28DC6ACE" w:rsidR="00E85CE9" w:rsidRPr="00C51717" w:rsidRDefault="00C51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C70A6A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77E2DF11" w14:textId="77777777" w:rsidR="00E85CE9" w:rsidRPr="00C51717" w:rsidRDefault="00E85CE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5947707" w14:textId="2A60393D" w:rsidR="00E85CE9" w:rsidRPr="00C51717" w:rsidRDefault="00C5171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1717">
        <w:rPr>
          <w:rFonts w:ascii="Times New Roman" w:hAnsi="Times New Roman"/>
          <w:b/>
          <w:sz w:val="36"/>
          <w:szCs w:val="36"/>
          <w:lang w:val="uk-UA"/>
        </w:rPr>
        <w:t>Р</w:t>
      </w:r>
      <w:r w:rsidR="00DF0E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І</w:t>
      </w:r>
      <w:r w:rsidR="00DF0E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Ш</w:t>
      </w:r>
      <w:r w:rsidR="00DF0E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Е</w:t>
      </w:r>
      <w:r w:rsidR="00DF0E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r w:rsidR="00DF0E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DF0EF7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3BA71817" w14:textId="6988B683" w:rsidR="00E85CE9" w:rsidRPr="00C51717" w:rsidRDefault="00DF0EF7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24 </w:t>
      </w:r>
      <w:r w:rsidR="00C70A6A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86</w:t>
      </w:r>
    </w:p>
    <w:p w14:paraId="14540E50" w14:textId="1639A9C3" w:rsidR="00E85CE9" w:rsidRDefault="00E85CE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324A0C" w14:textId="77777777" w:rsidR="00DF0EF7" w:rsidRPr="00C51717" w:rsidRDefault="00DF0EF7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76671F8" w14:textId="77777777" w:rsidR="00DF0EF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</w:t>
      </w:r>
    </w:p>
    <w:p w14:paraId="75CF3329" w14:textId="77777777" w:rsidR="00DF0EF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DF0E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</w:t>
      </w:r>
    </w:p>
    <w:p w14:paraId="5B7069E6" w14:textId="77777777" w:rsidR="00DF0EF7" w:rsidRDefault="001B75AF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0,</w:t>
      </w:r>
      <w:r w:rsidR="0061643A">
        <w:rPr>
          <w:rFonts w:ascii="Times New Roman" w:eastAsia="Times New Roman" w:hAnsi="Times New Roman"/>
          <w:b/>
          <w:sz w:val="28"/>
          <w:szCs w:val="28"/>
          <w:lang w:val="uk-UA"/>
        </w:rPr>
        <w:t>5889</w:t>
      </w:r>
      <w:r w:rsidR="00C51717"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  <w:r w:rsidR="00DF0EF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</w:t>
      </w:r>
    </w:p>
    <w:p w14:paraId="6A188682" w14:textId="77777777" w:rsidR="00DF0EF7" w:rsidRDefault="00DF0EF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</w:t>
      </w:r>
      <w:r w:rsidR="00C51717"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осподарства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C51717"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E20AA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F033B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1643A">
        <w:rPr>
          <w:rFonts w:ascii="Times New Roman" w:eastAsia="Times New Roman" w:hAnsi="Times New Roman"/>
          <w:b/>
          <w:sz w:val="28"/>
          <w:szCs w:val="28"/>
          <w:lang w:val="uk-UA"/>
        </w:rPr>
        <w:t>Гулі В.К.</w:t>
      </w:r>
      <w:r w:rsidR="00F033B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54AD6C55" w14:textId="0F0FBED4" w:rsidR="00E85CE9" w:rsidRPr="00C5171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r w:rsidR="0061643A">
        <w:rPr>
          <w:rFonts w:ascii="Times New Roman" w:eastAsia="Times New Roman" w:hAnsi="Times New Roman"/>
          <w:b/>
          <w:sz w:val="28"/>
          <w:szCs w:val="28"/>
          <w:lang w:val="uk-UA"/>
        </w:rPr>
        <w:t>Супротивна Балка</w:t>
      </w:r>
    </w:p>
    <w:p w14:paraId="1C21D7AA" w14:textId="77777777" w:rsidR="00E85CE9" w:rsidRPr="00C51717" w:rsidRDefault="00E85CE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5B65FB" w14:textId="401335FA" w:rsidR="00E85CE9" w:rsidRPr="00C51717" w:rsidRDefault="00C5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</w:t>
      </w:r>
      <w:r w:rsidR="00D051AD">
        <w:rPr>
          <w:rFonts w:ascii="Times New Roman" w:eastAsia="Times New Roman" w:hAnsi="Times New Roman"/>
          <w:sz w:val="28"/>
          <w:szCs w:val="28"/>
          <w:lang w:val="uk-UA"/>
        </w:rPr>
        <w:t xml:space="preserve"> 186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громадян</w:t>
      </w:r>
      <w:r w:rsidR="001E20AA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F033B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Гул</w:t>
      </w:r>
      <w:r w:rsidR="00DF0EF7">
        <w:rPr>
          <w:rFonts w:ascii="Times New Roman" w:eastAsia="Times New Roman" w:hAnsi="Times New Roman"/>
          <w:sz w:val="28"/>
          <w:szCs w:val="28"/>
          <w:lang w:val="uk-UA"/>
        </w:rPr>
        <w:t>и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 xml:space="preserve"> Валерії Костянтинівни</w:t>
      </w:r>
      <w:r w:rsidR="00F033B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736C4C">
        <w:rPr>
          <w:rFonts w:ascii="Times New Roman" w:eastAsia="Times New Roman" w:hAnsi="Times New Roman"/>
          <w:sz w:val="28"/>
          <w:szCs w:val="28"/>
          <w:lang w:val="uk-UA"/>
        </w:rPr>
        <w:t>0,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5889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Супротивна Балка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proofErr w:type="spellStart"/>
      <w:r w:rsidR="0061643A">
        <w:rPr>
          <w:rFonts w:ascii="Times New Roman" w:eastAsia="Times New Roman" w:hAnsi="Times New Roman"/>
          <w:sz w:val="28"/>
          <w:szCs w:val="28"/>
          <w:lang w:val="uk-UA"/>
        </w:rPr>
        <w:t>Котелевським</w:t>
      </w:r>
      <w:proofErr w:type="spellEnd"/>
      <w:r w:rsidR="0061643A">
        <w:rPr>
          <w:rFonts w:ascii="Times New Roman" w:eastAsia="Times New Roman" w:hAnsi="Times New Roman"/>
          <w:sz w:val="28"/>
          <w:szCs w:val="28"/>
          <w:lang w:val="uk-UA"/>
        </w:rPr>
        <w:t xml:space="preserve"> М.О.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23</w:t>
      </w:r>
      <w:r w:rsidR="00F033B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08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22642421" w14:textId="77777777" w:rsidR="00E85CE9" w:rsidRPr="00DF0EF7" w:rsidRDefault="00E85CE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76CAC693" w14:textId="77777777" w:rsidR="00E85CE9" w:rsidRPr="00C51717" w:rsidRDefault="00C5171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5C30E545" w14:textId="77777777" w:rsidR="00E85CE9" w:rsidRPr="00C51717" w:rsidRDefault="00E85CE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AD8693F" w14:textId="7E637FB7" w:rsidR="00E85CE9" w:rsidRPr="00C51717" w:rsidRDefault="00C5171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1E20AA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1B75A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Гулі Валерії Костянтинівні</w:t>
      </w:r>
      <w:r w:rsidR="001E20A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1B75AF">
        <w:rPr>
          <w:rFonts w:ascii="Times New Roman" w:eastAsia="Times New Roman" w:hAnsi="Times New Roman"/>
          <w:sz w:val="28"/>
          <w:szCs w:val="28"/>
          <w:lang w:val="uk-UA"/>
        </w:rPr>
        <w:t>0,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5889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1B75AF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="0061643A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="0033611D">
        <w:rPr>
          <w:rFonts w:ascii="Times New Roman" w:eastAsia="Times New Roman" w:hAnsi="Times New Roman"/>
          <w:sz w:val="28"/>
          <w:szCs w:val="28"/>
          <w:lang w:val="uk-UA"/>
        </w:rPr>
        <w:t>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33611D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33611D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33611D">
        <w:rPr>
          <w:rFonts w:ascii="Times New Roman" w:eastAsia="Times New Roman" w:hAnsi="Times New Roman"/>
          <w:sz w:val="28"/>
          <w:szCs w:val="28"/>
          <w:lang w:val="uk-UA"/>
        </w:rPr>
        <w:t>098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r w:rsidR="0033611D">
        <w:rPr>
          <w:rFonts w:ascii="Times New Roman" w:eastAsia="Times New Roman" w:hAnsi="Times New Roman"/>
          <w:sz w:val="28"/>
          <w:szCs w:val="28"/>
          <w:lang w:val="uk-UA"/>
        </w:rPr>
        <w:t>Супротивна Балка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3B4A8648" w14:textId="4A279334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2. Передати у власність громадян</w:t>
      </w:r>
      <w:r w:rsidR="001E20AA">
        <w:rPr>
          <w:sz w:val="28"/>
          <w:szCs w:val="28"/>
        </w:rPr>
        <w:t>ці</w:t>
      </w:r>
      <w:r w:rsidR="00F033BB">
        <w:rPr>
          <w:sz w:val="28"/>
          <w:szCs w:val="28"/>
        </w:rPr>
        <w:t xml:space="preserve"> </w:t>
      </w:r>
      <w:r w:rsidR="0033611D">
        <w:rPr>
          <w:sz w:val="28"/>
          <w:szCs w:val="28"/>
        </w:rPr>
        <w:t xml:space="preserve">Гулі Валерії Костянтинівні </w:t>
      </w:r>
      <w:r w:rsidRPr="00C51717">
        <w:rPr>
          <w:sz w:val="28"/>
          <w:szCs w:val="28"/>
        </w:rPr>
        <w:t xml:space="preserve">земельну ділянку площею </w:t>
      </w:r>
      <w:r w:rsidR="001B75AF">
        <w:rPr>
          <w:sz w:val="28"/>
          <w:szCs w:val="28"/>
        </w:rPr>
        <w:t>0,</w:t>
      </w:r>
      <w:r w:rsidR="0033611D">
        <w:rPr>
          <w:sz w:val="28"/>
          <w:szCs w:val="28"/>
        </w:rPr>
        <w:t>5889</w:t>
      </w:r>
      <w:r w:rsidRPr="00C51717">
        <w:rPr>
          <w:sz w:val="28"/>
          <w:szCs w:val="28"/>
        </w:rPr>
        <w:t xml:space="preserve"> га (рілля), кадастровий номер 532348</w:t>
      </w:r>
      <w:r w:rsidR="001B75AF">
        <w:rPr>
          <w:sz w:val="28"/>
          <w:szCs w:val="28"/>
        </w:rPr>
        <w:t>6</w:t>
      </w:r>
      <w:r w:rsidR="0033611D">
        <w:rPr>
          <w:sz w:val="28"/>
          <w:szCs w:val="28"/>
        </w:rPr>
        <w:t>800</w:t>
      </w:r>
      <w:r w:rsidRPr="00C51717">
        <w:rPr>
          <w:sz w:val="28"/>
          <w:szCs w:val="28"/>
        </w:rPr>
        <w:t>:0</w:t>
      </w:r>
      <w:r w:rsidR="0033611D">
        <w:rPr>
          <w:sz w:val="28"/>
          <w:szCs w:val="28"/>
        </w:rPr>
        <w:t>0</w:t>
      </w:r>
      <w:r w:rsidRPr="00C51717">
        <w:rPr>
          <w:sz w:val="28"/>
          <w:szCs w:val="28"/>
        </w:rPr>
        <w:t>:00</w:t>
      </w:r>
      <w:r w:rsidR="0033611D">
        <w:rPr>
          <w:sz w:val="28"/>
          <w:szCs w:val="28"/>
        </w:rPr>
        <w:t>3</w:t>
      </w:r>
      <w:r w:rsidRPr="00C51717">
        <w:rPr>
          <w:sz w:val="28"/>
          <w:szCs w:val="28"/>
        </w:rPr>
        <w:t>:0</w:t>
      </w:r>
      <w:r w:rsidR="0033611D">
        <w:rPr>
          <w:sz w:val="28"/>
          <w:szCs w:val="28"/>
        </w:rPr>
        <w:t>098</w:t>
      </w:r>
      <w:r w:rsidR="00DF0EF7">
        <w:rPr>
          <w:sz w:val="28"/>
          <w:szCs w:val="28"/>
        </w:rPr>
        <w:t>,</w:t>
      </w:r>
      <w:r w:rsidRPr="00C51717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>
        <w:rPr>
          <w:sz w:val="28"/>
          <w:szCs w:val="28"/>
        </w:rPr>
        <w:t>в межах</w:t>
      </w:r>
      <w:r w:rsidRPr="00C51717">
        <w:rPr>
          <w:sz w:val="28"/>
          <w:szCs w:val="28"/>
        </w:rPr>
        <w:t xml:space="preserve"> </w:t>
      </w:r>
      <w:r w:rsidR="0033611D">
        <w:rPr>
          <w:sz w:val="28"/>
          <w:szCs w:val="28"/>
        </w:rPr>
        <w:t xml:space="preserve">                                      </w:t>
      </w:r>
      <w:r w:rsidRPr="00C51717">
        <w:rPr>
          <w:sz w:val="28"/>
          <w:szCs w:val="28"/>
        </w:rPr>
        <w:t xml:space="preserve">с. </w:t>
      </w:r>
      <w:r w:rsidR="0033611D">
        <w:rPr>
          <w:sz w:val="28"/>
          <w:szCs w:val="28"/>
        </w:rPr>
        <w:t>Супротивна Балка</w:t>
      </w:r>
      <w:r w:rsidRPr="00C51717">
        <w:rPr>
          <w:sz w:val="28"/>
          <w:szCs w:val="28"/>
        </w:rPr>
        <w:t>, Полтавського району, Полтавської області.</w:t>
      </w:r>
    </w:p>
    <w:p w14:paraId="350E3D51" w14:textId="6B471851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3. Громадян</w:t>
      </w:r>
      <w:r w:rsidR="000166A3">
        <w:rPr>
          <w:sz w:val="28"/>
          <w:szCs w:val="28"/>
        </w:rPr>
        <w:t>ці</w:t>
      </w:r>
      <w:r w:rsidR="00F033BB">
        <w:rPr>
          <w:sz w:val="28"/>
          <w:szCs w:val="28"/>
        </w:rPr>
        <w:t xml:space="preserve"> </w:t>
      </w:r>
      <w:r w:rsidR="0033611D">
        <w:rPr>
          <w:sz w:val="28"/>
          <w:szCs w:val="28"/>
        </w:rPr>
        <w:t>Гулі В.К.</w:t>
      </w:r>
      <w:r w:rsidR="000166A3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7E531900" w14:textId="217CC0E2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 xml:space="preserve">4. </w:t>
      </w:r>
      <w:r w:rsidR="00F033BB" w:rsidRPr="00C51717">
        <w:rPr>
          <w:sz w:val="28"/>
          <w:szCs w:val="28"/>
        </w:rPr>
        <w:t>Громадян</w:t>
      </w:r>
      <w:r w:rsidR="000166A3">
        <w:rPr>
          <w:sz w:val="28"/>
          <w:szCs w:val="28"/>
        </w:rPr>
        <w:t>ці</w:t>
      </w:r>
      <w:r w:rsidR="00F033BB">
        <w:rPr>
          <w:sz w:val="28"/>
          <w:szCs w:val="28"/>
        </w:rPr>
        <w:t xml:space="preserve"> </w:t>
      </w:r>
      <w:r w:rsidR="0033611D">
        <w:rPr>
          <w:sz w:val="28"/>
          <w:szCs w:val="28"/>
        </w:rPr>
        <w:t>Гулі</w:t>
      </w:r>
      <w:bookmarkStart w:id="0" w:name="_GoBack"/>
      <w:bookmarkEnd w:id="0"/>
      <w:r w:rsidR="0033611D">
        <w:rPr>
          <w:sz w:val="28"/>
          <w:szCs w:val="28"/>
        </w:rPr>
        <w:t xml:space="preserve"> В.К.</w:t>
      </w:r>
      <w:r w:rsidRPr="00C51717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54F30744" w14:textId="7D1B8F4E" w:rsidR="00E85CE9" w:rsidRDefault="00E85CE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5559AEC" w14:textId="602525AD" w:rsidR="00DF0EF7" w:rsidRDefault="00DF0EF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C2344CD" w14:textId="77777777" w:rsidR="00DF0EF7" w:rsidRPr="00DF0EF7" w:rsidRDefault="00DF0EF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0A6A95B2" w14:textId="77777777" w:rsidR="00E85CE9" w:rsidRPr="00C51717" w:rsidRDefault="00C5171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E85CE9" w:rsidRPr="00C51717" w:rsidSect="001C68CF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E9"/>
    <w:rsid w:val="000166A3"/>
    <w:rsid w:val="001B75AF"/>
    <w:rsid w:val="001C68CF"/>
    <w:rsid w:val="001E20AA"/>
    <w:rsid w:val="0033611D"/>
    <w:rsid w:val="00505273"/>
    <w:rsid w:val="005422D4"/>
    <w:rsid w:val="0061643A"/>
    <w:rsid w:val="00736C4C"/>
    <w:rsid w:val="009837E4"/>
    <w:rsid w:val="009E43BB"/>
    <w:rsid w:val="00AE7857"/>
    <w:rsid w:val="00B8697E"/>
    <w:rsid w:val="00B933B2"/>
    <w:rsid w:val="00BD3480"/>
    <w:rsid w:val="00C51717"/>
    <w:rsid w:val="00C70A6A"/>
    <w:rsid w:val="00D051AD"/>
    <w:rsid w:val="00DC0EEB"/>
    <w:rsid w:val="00DF0EF7"/>
    <w:rsid w:val="00E66A49"/>
    <w:rsid w:val="00E85CE9"/>
    <w:rsid w:val="00F0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00EB"/>
  <w15:docId w15:val="{F521C768-D9E3-49C6-9C1F-6A74F64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1C68CF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1C68CF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2021-08-20T06:11:00Z</cp:lastPrinted>
  <dcterms:created xsi:type="dcterms:W3CDTF">2021-12-16T12:05:00Z</dcterms:created>
  <dcterms:modified xsi:type="dcterms:W3CDTF">2022-01-05T15:29:00Z</dcterms:modified>
</cp:coreProperties>
</file>