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2C17" w14:textId="19B6FD33" w:rsidR="006A59D3" w:rsidRPr="007041FB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041FB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4EC924F6" wp14:editId="159BD819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42D04A98" w14:textId="77777777" w:rsidR="006A59D3" w:rsidRPr="007041FB" w:rsidRDefault="006A59D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4BCA73B2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30C562A2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1F65BB11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1CC64954" w14:textId="04AC4ED5" w:rsidR="006A59D3" w:rsidRPr="007041FB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237D95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="005E5F8D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</w:t>
      </w: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цята сесія восьмого скликання)</w:t>
      </w:r>
    </w:p>
    <w:p w14:paraId="7DF7E04C" w14:textId="77777777" w:rsidR="006A59D3" w:rsidRPr="007041FB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2964BA13" w14:textId="7FEAF081" w:rsidR="006A59D3" w:rsidRPr="007041FB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041FB">
        <w:rPr>
          <w:rFonts w:ascii="Times New Roman" w:hAnsi="Times New Roman"/>
          <w:b/>
          <w:sz w:val="36"/>
          <w:szCs w:val="36"/>
          <w:lang w:val="uk-UA"/>
        </w:rPr>
        <w:t>Р</w:t>
      </w:r>
      <w:r w:rsidR="00723CB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І</w:t>
      </w:r>
      <w:r w:rsidR="00723CB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Ш</w:t>
      </w:r>
      <w:r w:rsidR="00723CB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Е</w:t>
      </w:r>
      <w:r w:rsidR="00723CB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r w:rsidR="00723CB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723CB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18432520" w14:textId="5A65F7E5" w:rsidR="006A59D3" w:rsidRPr="007041FB" w:rsidRDefault="00723CB6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237D95"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смт Нові Санжари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85</w:t>
      </w:r>
    </w:p>
    <w:p w14:paraId="62F3F545" w14:textId="61047D99" w:rsidR="006A59D3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4534AE0" w14:textId="77777777" w:rsidR="00723CB6" w:rsidRPr="007041FB" w:rsidRDefault="00723CB6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880759D" w14:textId="77777777" w:rsidR="00723CB6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</w:t>
      </w:r>
    </w:p>
    <w:p w14:paraId="0556E43B" w14:textId="77777777" w:rsidR="00723CB6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723CB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6AB61CFB" w14:textId="77777777" w:rsidR="00723CB6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522A3C">
        <w:rPr>
          <w:rFonts w:ascii="Times New Roman" w:eastAsia="Times New Roman" w:hAnsi="Times New Roman"/>
          <w:b/>
          <w:sz w:val="28"/>
          <w:szCs w:val="28"/>
          <w:lang w:val="uk-UA"/>
        </w:rPr>
        <w:t>1,</w:t>
      </w:r>
      <w:r w:rsidR="001E794E">
        <w:rPr>
          <w:rFonts w:ascii="Times New Roman" w:eastAsia="Times New Roman" w:hAnsi="Times New Roman"/>
          <w:b/>
          <w:sz w:val="28"/>
          <w:szCs w:val="28"/>
          <w:lang w:val="uk-UA"/>
        </w:rPr>
        <w:t>7665</w:t>
      </w:r>
      <w:r w:rsidR="00723CB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723CB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079101F3" w14:textId="77777777" w:rsidR="00723CB6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723CB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84733F">
        <w:rPr>
          <w:rFonts w:ascii="Times New Roman" w:eastAsia="Times New Roman" w:hAnsi="Times New Roman"/>
          <w:b/>
          <w:sz w:val="28"/>
          <w:szCs w:val="28"/>
          <w:lang w:val="uk-UA"/>
        </w:rPr>
        <w:t>ці</w:t>
      </w:r>
      <w:r w:rsidR="004901C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58AFD675" w14:textId="7FC01921" w:rsidR="006A59D3" w:rsidRPr="007041FB" w:rsidRDefault="001E794E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Гасановій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Л.М.</w:t>
      </w:r>
      <w:r w:rsidR="004901C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 w:rsidR="002666D6"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межа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ми</w:t>
      </w:r>
      <w:r w:rsidR="002666D6"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Великий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Кобелячок</w:t>
      </w:r>
      <w:proofErr w:type="spellEnd"/>
    </w:p>
    <w:p w14:paraId="6CC33D7D" w14:textId="77777777" w:rsidR="006A59D3" w:rsidRPr="007041FB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91ACF56" w14:textId="0A6C2342" w:rsidR="006A59D3" w:rsidRPr="007041FB" w:rsidRDefault="002666D6" w:rsidP="00723C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84733F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 w:rsidR="004901C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1E794E">
        <w:rPr>
          <w:rFonts w:ascii="Times New Roman" w:eastAsia="Times New Roman" w:hAnsi="Times New Roman"/>
          <w:sz w:val="28"/>
          <w:szCs w:val="28"/>
          <w:lang w:val="uk-UA"/>
        </w:rPr>
        <w:t>Гасанової</w:t>
      </w:r>
      <w:proofErr w:type="spellEnd"/>
      <w:r w:rsidR="001E794E">
        <w:rPr>
          <w:rFonts w:ascii="Times New Roman" w:eastAsia="Times New Roman" w:hAnsi="Times New Roman"/>
          <w:sz w:val="28"/>
          <w:szCs w:val="28"/>
          <w:lang w:val="uk-UA"/>
        </w:rPr>
        <w:t xml:space="preserve"> Людмили Миколаївни</w:t>
      </w:r>
      <w:r w:rsidR="004901C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>1,7665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 xml:space="preserve">Великий </w:t>
      </w:r>
      <w:proofErr w:type="spellStart"/>
      <w:r w:rsidR="001E794E">
        <w:rPr>
          <w:rFonts w:ascii="Times New Roman" w:eastAsia="Times New Roman" w:hAnsi="Times New Roman"/>
          <w:sz w:val="28"/>
          <w:szCs w:val="28"/>
          <w:lang w:val="uk-UA"/>
        </w:rPr>
        <w:t>Кобелячок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proofErr w:type="spellStart"/>
      <w:r w:rsidR="001E794E">
        <w:rPr>
          <w:rFonts w:ascii="Times New Roman" w:eastAsia="Times New Roman" w:hAnsi="Times New Roman"/>
          <w:sz w:val="28"/>
          <w:szCs w:val="28"/>
          <w:lang w:val="uk-UA"/>
        </w:rPr>
        <w:t>Буц</w:t>
      </w:r>
      <w:proofErr w:type="spellEnd"/>
      <w:r w:rsidR="001E794E">
        <w:rPr>
          <w:rFonts w:ascii="Times New Roman" w:eastAsia="Times New Roman" w:hAnsi="Times New Roman"/>
          <w:sz w:val="28"/>
          <w:szCs w:val="28"/>
          <w:lang w:val="uk-UA"/>
        </w:rPr>
        <w:t xml:space="preserve"> Р.О</w:t>
      </w:r>
      <w:r w:rsidR="00522A3C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>12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>03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.20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>18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року, враховуючи висновки галузевої постійної комісії селищної ради,</w:t>
      </w:r>
    </w:p>
    <w:p w14:paraId="3490D183" w14:textId="77777777" w:rsidR="006A59D3" w:rsidRPr="00723CB6" w:rsidRDefault="006A59D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14:paraId="32C25C11" w14:textId="77777777" w:rsidR="006A59D3" w:rsidRPr="007041FB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6552CAF8" w14:textId="77777777" w:rsidR="006A59D3" w:rsidRPr="00723CB6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34418148" w14:textId="6E478E53" w:rsidR="006A59D3" w:rsidRPr="007041FB" w:rsidRDefault="002666D6" w:rsidP="00723C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>1. Затвердити громадян</w:t>
      </w:r>
      <w:r w:rsidR="0084733F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="004901C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1E794E">
        <w:rPr>
          <w:rFonts w:ascii="Times New Roman" w:eastAsia="Times New Roman" w:hAnsi="Times New Roman"/>
          <w:sz w:val="28"/>
          <w:szCs w:val="28"/>
          <w:lang w:val="uk-UA"/>
        </w:rPr>
        <w:t>Гасановій</w:t>
      </w:r>
      <w:proofErr w:type="spellEnd"/>
      <w:r w:rsidR="001E794E">
        <w:rPr>
          <w:rFonts w:ascii="Times New Roman" w:eastAsia="Times New Roman" w:hAnsi="Times New Roman"/>
          <w:sz w:val="28"/>
          <w:szCs w:val="28"/>
          <w:lang w:val="uk-UA"/>
        </w:rPr>
        <w:t xml:space="preserve"> Людмилі Миколаївні</w:t>
      </w:r>
      <w:r w:rsidR="004901C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>1,7665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>0401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>01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>314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>за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>ми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1E794E">
        <w:rPr>
          <w:rFonts w:ascii="Times New Roman" w:eastAsia="Times New Roman" w:hAnsi="Times New Roman"/>
          <w:sz w:val="28"/>
          <w:szCs w:val="28"/>
          <w:lang w:val="uk-UA"/>
        </w:rPr>
        <w:t xml:space="preserve">Великий </w:t>
      </w:r>
      <w:proofErr w:type="spellStart"/>
      <w:r w:rsidR="001E794E">
        <w:rPr>
          <w:rFonts w:ascii="Times New Roman" w:eastAsia="Times New Roman" w:hAnsi="Times New Roman"/>
          <w:sz w:val="28"/>
          <w:szCs w:val="28"/>
          <w:lang w:val="uk-UA"/>
        </w:rPr>
        <w:t>Кобелячок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5009844B" w14:textId="71915112" w:rsidR="006A59D3" w:rsidRPr="007041FB" w:rsidRDefault="002666D6" w:rsidP="00723CB6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2. Передати у власність громадян</w:t>
      </w:r>
      <w:r w:rsidR="0084733F">
        <w:rPr>
          <w:sz w:val="28"/>
          <w:szCs w:val="28"/>
        </w:rPr>
        <w:t>ці</w:t>
      </w:r>
      <w:r w:rsidR="004901CB">
        <w:rPr>
          <w:sz w:val="28"/>
          <w:szCs w:val="28"/>
        </w:rPr>
        <w:t xml:space="preserve"> </w:t>
      </w:r>
      <w:proofErr w:type="spellStart"/>
      <w:r w:rsidR="001E794E">
        <w:rPr>
          <w:sz w:val="28"/>
          <w:szCs w:val="28"/>
        </w:rPr>
        <w:t>Гасановій</w:t>
      </w:r>
      <w:proofErr w:type="spellEnd"/>
      <w:r w:rsidR="001E794E">
        <w:rPr>
          <w:sz w:val="28"/>
          <w:szCs w:val="28"/>
        </w:rPr>
        <w:t xml:space="preserve"> Людмилі Миколаївні</w:t>
      </w:r>
      <w:r w:rsidR="000D041E">
        <w:rPr>
          <w:sz w:val="28"/>
          <w:szCs w:val="28"/>
        </w:rPr>
        <w:t xml:space="preserve"> земельну</w:t>
      </w:r>
      <w:r w:rsidR="004901CB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 xml:space="preserve">ділянку площею </w:t>
      </w:r>
      <w:r w:rsidR="00522A3C">
        <w:rPr>
          <w:sz w:val="28"/>
          <w:szCs w:val="28"/>
        </w:rPr>
        <w:t>1,</w:t>
      </w:r>
      <w:r w:rsidR="001E794E">
        <w:rPr>
          <w:sz w:val="28"/>
          <w:szCs w:val="28"/>
        </w:rPr>
        <w:t>7665</w:t>
      </w:r>
      <w:r w:rsidRPr="007041FB">
        <w:rPr>
          <w:sz w:val="28"/>
          <w:szCs w:val="28"/>
        </w:rPr>
        <w:t xml:space="preserve"> га (</w:t>
      </w:r>
      <w:r w:rsidR="001E794E">
        <w:rPr>
          <w:sz w:val="28"/>
          <w:szCs w:val="28"/>
        </w:rPr>
        <w:t>пасовища</w:t>
      </w:r>
      <w:r w:rsidRPr="007041FB">
        <w:rPr>
          <w:sz w:val="28"/>
          <w:szCs w:val="28"/>
        </w:rPr>
        <w:t>), кадастровий номер 532348</w:t>
      </w:r>
      <w:r w:rsidR="001E794E">
        <w:rPr>
          <w:sz w:val="28"/>
          <w:szCs w:val="28"/>
        </w:rPr>
        <w:t>0401</w:t>
      </w:r>
      <w:r w:rsidRPr="007041FB">
        <w:rPr>
          <w:sz w:val="28"/>
          <w:szCs w:val="28"/>
        </w:rPr>
        <w:t>:</w:t>
      </w:r>
      <w:r w:rsidR="001E794E">
        <w:rPr>
          <w:sz w:val="28"/>
          <w:szCs w:val="28"/>
        </w:rPr>
        <w:t>01</w:t>
      </w:r>
      <w:r w:rsidRPr="007041FB">
        <w:rPr>
          <w:sz w:val="28"/>
          <w:szCs w:val="28"/>
        </w:rPr>
        <w:t>:00</w:t>
      </w:r>
      <w:r w:rsidR="001E794E">
        <w:rPr>
          <w:sz w:val="28"/>
          <w:szCs w:val="28"/>
        </w:rPr>
        <w:t>1</w:t>
      </w:r>
      <w:r w:rsidRPr="007041FB">
        <w:rPr>
          <w:sz w:val="28"/>
          <w:szCs w:val="28"/>
        </w:rPr>
        <w:t>:0</w:t>
      </w:r>
      <w:r w:rsidR="001E794E">
        <w:rPr>
          <w:sz w:val="28"/>
          <w:szCs w:val="28"/>
        </w:rPr>
        <w:t>314</w:t>
      </w:r>
      <w:r w:rsidR="00723CB6">
        <w:rPr>
          <w:sz w:val="28"/>
          <w:szCs w:val="28"/>
        </w:rPr>
        <w:t>,</w:t>
      </w:r>
      <w:r w:rsidRPr="007041FB">
        <w:rPr>
          <w:sz w:val="28"/>
          <w:szCs w:val="28"/>
        </w:rPr>
        <w:t xml:space="preserve"> для ведення особистого селянського господарства, що знаходиться </w:t>
      </w:r>
      <w:r w:rsidR="001E794E">
        <w:rPr>
          <w:sz w:val="28"/>
          <w:szCs w:val="28"/>
        </w:rPr>
        <w:t>за</w:t>
      </w:r>
      <w:r w:rsidRPr="007041FB">
        <w:rPr>
          <w:sz w:val="28"/>
          <w:szCs w:val="28"/>
        </w:rPr>
        <w:t xml:space="preserve"> межа</w:t>
      </w:r>
      <w:r w:rsidR="001E794E">
        <w:rPr>
          <w:sz w:val="28"/>
          <w:szCs w:val="28"/>
        </w:rPr>
        <w:t>ми</w:t>
      </w:r>
      <w:r w:rsidR="004901CB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 xml:space="preserve">с. </w:t>
      </w:r>
      <w:r w:rsidR="001E794E">
        <w:rPr>
          <w:sz w:val="28"/>
          <w:szCs w:val="28"/>
        </w:rPr>
        <w:t xml:space="preserve">Великий </w:t>
      </w:r>
      <w:proofErr w:type="spellStart"/>
      <w:r w:rsidR="001E794E">
        <w:rPr>
          <w:sz w:val="28"/>
          <w:szCs w:val="28"/>
        </w:rPr>
        <w:t>Кобелячок</w:t>
      </w:r>
      <w:proofErr w:type="spellEnd"/>
      <w:r w:rsidRPr="007041FB">
        <w:rPr>
          <w:sz w:val="28"/>
          <w:szCs w:val="28"/>
        </w:rPr>
        <w:t>, Полтавського району, Полтавської області.</w:t>
      </w:r>
    </w:p>
    <w:p w14:paraId="1825029F" w14:textId="77777777" w:rsidR="006A59D3" w:rsidRPr="007041FB" w:rsidRDefault="002666D6" w:rsidP="00723CB6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3. Громадян</w:t>
      </w:r>
      <w:r w:rsidR="0084733F">
        <w:rPr>
          <w:sz w:val="28"/>
          <w:szCs w:val="28"/>
        </w:rPr>
        <w:t>ці</w:t>
      </w:r>
      <w:r w:rsidR="004901CB">
        <w:rPr>
          <w:sz w:val="28"/>
          <w:szCs w:val="28"/>
        </w:rPr>
        <w:t xml:space="preserve"> </w:t>
      </w:r>
      <w:proofErr w:type="spellStart"/>
      <w:r w:rsidR="001E794E">
        <w:rPr>
          <w:sz w:val="28"/>
          <w:szCs w:val="28"/>
        </w:rPr>
        <w:t>Гасановій</w:t>
      </w:r>
      <w:proofErr w:type="spellEnd"/>
      <w:r w:rsidR="001E794E">
        <w:rPr>
          <w:sz w:val="28"/>
          <w:szCs w:val="28"/>
        </w:rPr>
        <w:t xml:space="preserve"> Л.М.</w:t>
      </w:r>
      <w:r w:rsidR="004901CB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5EE24B47" w14:textId="77777777" w:rsidR="006A59D3" w:rsidRPr="007041FB" w:rsidRDefault="002666D6" w:rsidP="00723CB6">
      <w:pPr>
        <w:pStyle w:val="2"/>
        <w:ind w:right="0" w:firstLine="567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4. Громадян</w:t>
      </w:r>
      <w:r w:rsidR="0084733F">
        <w:rPr>
          <w:sz w:val="28"/>
          <w:szCs w:val="28"/>
        </w:rPr>
        <w:t>ці</w:t>
      </w:r>
      <w:r w:rsidR="004901CB">
        <w:rPr>
          <w:sz w:val="28"/>
          <w:szCs w:val="28"/>
        </w:rPr>
        <w:t xml:space="preserve"> </w:t>
      </w:r>
      <w:proofErr w:type="spellStart"/>
      <w:r w:rsidR="001E794E">
        <w:rPr>
          <w:sz w:val="28"/>
          <w:szCs w:val="28"/>
        </w:rPr>
        <w:t>Гасановій</w:t>
      </w:r>
      <w:proofErr w:type="spellEnd"/>
      <w:r w:rsidR="001E794E">
        <w:rPr>
          <w:sz w:val="28"/>
          <w:szCs w:val="28"/>
        </w:rPr>
        <w:t xml:space="preserve"> Л.М.</w:t>
      </w:r>
      <w:r w:rsidRPr="007041FB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2A6EC181" w14:textId="3F9FC4BB" w:rsidR="006A59D3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6F4B1DCF" w14:textId="2FC39346" w:rsidR="00723CB6" w:rsidRDefault="00723CB6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7CF5AEAE" w14:textId="77777777" w:rsidR="00723CB6" w:rsidRPr="00723CB6" w:rsidRDefault="00723CB6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  <w:bookmarkStart w:id="0" w:name="_GoBack"/>
      <w:bookmarkEnd w:id="0"/>
    </w:p>
    <w:p w14:paraId="76023C1D" w14:textId="77777777" w:rsidR="006A59D3" w:rsidRPr="007041FB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A59D3" w:rsidRPr="007041FB" w:rsidSect="009F6466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A59D3"/>
    <w:rsid w:val="000D041E"/>
    <w:rsid w:val="001B279F"/>
    <w:rsid w:val="001E794E"/>
    <w:rsid w:val="00237D95"/>
    <w:rsid w:val="002666D6"/>
    <w:rsid w:val="00386E17"/>
    <w:rsid w:val="004672AE"/>
    <w:rsid w:val="004901CB"/>
    <w:rsid w:val="00515DB6"/>
    <w:rsid w:val="00522A3C"/>
    <w:rsid w:val="00523524"/>
    <w:rsid w:val="005E5F8D"/>
    <w:rsid w:val="006A59D3"/>
    <w:rsid w:val="007041FB"/>
    <w:rsid w:val="00723CB6"/>
    <w:rsid w:val="0084733F"/>
    <w:rsid w:val="009D6DED"/>
    <w:rsid w:val="009F6466"/>
    <w:rsid w:val="00BB1DB0"/>
    <w:rsid w:val="00BB44BB"/>
    <w:rsid w:val="00C45910"/>
    <w:rsid w:val="00E17FD6"/>
    <w:rsid w:val="00E96602"/>
    <w:rsid w:val="00ED4EC7"/>
    <w:rsid w:val="00F27846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5FAF"/>
  <w15:docId w15:val="{57213077-4344-4FB5-808A-2AC206DE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F6466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9F6466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3B4F-053F-4130-B73D-1B03B498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2021-08-20T06:11:00Z</cp:lastPrinted>
  <dcterms:created xsi:type="dcterms:W3CDTF">2021-12-08T14:44:00Z</dcterms:created>
  <dcterms:modified xsi:type="dcterms:W3CDTF">2022-01-05T15:12:00Z</dcterms:modified>
</cp:coreProperties>
</file>