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4D45F" w14:textId="518A1C86" w:rsidR="006A59D3" w:rsidRPr="007041FB" w:rsidRDefault="002666D6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7041FB"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490AA35A" wp14:editId="382998D9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Hd9/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Pr="007041FB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 w:rsidRPr="007041FB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2F5402F9" w14:textId="77777777" w:rsidR="006A59D3" w:rsidRPr="007041FB" w:rsidRDefault="006A59D3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uk-UA"/>
        </w:rPr>
      </w:pPr>
    </w:p>
    <w:p w14:paraId="4502E8B8" w14:textId="77777777" w:rsidR="006A59D3" w:rsidRPr="007041FB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proofErr w:type="spellStart"/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</w:t>
      </w:r>
      <w:proofErr w:type="spellEnd"/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селищна рада</w:t>
      </w:r>
    </w:p>
    <w:p w14:paraId="1BA6A1A7" w14:textId="77777777" w:rsidR="006A59D3" w:rsidRPr="007041FB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62945018" w14:textId="77777777" w:rsidR="006A59D3" w:rsidRPr="007041FB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 області</w:t>
      </w:r>
    </w:p>
    <w:p w14:paraId="6ED18D0C" w14:textId="5FCB23F4" w:rsidR="006A59D3" w:rsidRPr="007041FB" w:rsidRDefault="002666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237D95"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сім</w:t>
      </w:r>
      <w:r w:rsidR="005E5F8D"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над</w:t>
      </w:r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цята сесія восьмого скликання)</w:t>
      </w:r>
    </w:p>
    <w:p w14:paraId="781CE783" w14:textId="77777777" w:rsidR="006A59D3" w:rsidRPr="007041FB" w:rsidRDefault="006A59D3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14:paraId="07EA8AFF" w14:textId="6C17CB9D" w:rsidR="006A59D3" w:rsidRPr="007041FB" w:rsidRDefault="002666D6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7041FB">
        <w:rPr>
          <w:rFonts w:ascii="Times New Roman" w:hAnsi="Times New Roman"/>
          <w:b/>
          <w:sz w:val="36"/>
          <w:szCs w:val="36"/>
          <w:lang w:val="uk-UA"/>
        </w:rPr>
        <w:t>Р</w:t>
      </w:r>
      <w:r w:rsidR="00CC0C36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І</w:t>
      </w:r>
      <w:r w:rsidR="00CC0C36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Ш</w:t>
      </w:r>
      <w:r w:rsidR="00CC0C36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Е</w:t>
      </w:r>
      <w:r w:rsidR="00CC0C36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Н</w:t>
      </w:r>
      <w:r w:rsidR="00CC0C36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7041FB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="00CC0C36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Я</w:t>
      </w:r>
    </w:p>
    <w:p w14:paraId="4BE31C99" w14:textId="7EED8148" w:rsidR="006A59D3" w:rsidRPr="007041FB" w:rsidRDefault="00CC0C36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>24</w:t>
      </w:r>
      <w:r w:rsidR="00237D95" w:rsidRPr="007041FB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грудня</w:t>
      </w:r>
      <w:r w:rsidR="002666D6" w:rsidRPr="007041FB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</w:t>
      </w:r>
      <w:r w:rsidR="002666D6" w:rsidRPr="007041FB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смт Нові Санжари   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83</w:t>
      </w:r>
    </w:p>
    <w:p w14:paraId="62CCE9C1" w14:textId="78859081" w:rsidR="006A59D3" w:rsidRDefault="006A59D3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7058DB0" w14:textId="77777777" w:rsidR="00CC0C36" w:rsidRPr="007041FB" w:rsidRDefault="00CC0C36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A307896" w14:textId="77777777" w:rsidR="006A59D3" w:rsidRPr="007041FB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затвердження </w:t>
      </w:r>
      <w:proofErr w:type="spellStart"/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землеустрою щодо</w:t>
      </w:r>
    </w:p>
    <w:p w14:paraId="608F0CC6" w14:textId="77777777" w:rsidR="006A59D3" w:rsidRPr="007041FB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відведення земельної ділянки площею </w:t>
      </w:r>
      <w:r w:rsidR="009555DB">
        <w:rPr>
          <w:rFonts w:ascii="Times New Roman" w:eastAsia="Times New Roman" w:hAnsi="Times New Roman"/>
          <w:b/>
          <w:sz w:val="28"/>
          <w:szCs w:val="28"/>
          <w:lang w:val="uk-UA"/>
        </w:rPr>
        <w:t>0,4002</w:t>
      </w: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га</w:t>
      </w:r>
    </w:p>
    <w:p w14:paraId="6AE9F28D" w14:textId="77777777" w:rsidR="006A59D3" w:rsidRPr="007041FB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для ведення особистого селянського господарства</w:t>
      </w:r>
    </w:p>
    <w:p w14:paraId="2C0AF745" w14:textId="77777777" w:rsidR="006A59D3" w:rsidRPr="007041FB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громадян</w:t>
      </w:r>
      <w:r w:rsidR="000D041E">
        <w:rPr>
          <w:rFonts w:ascii="Times New Roman" w:eastAsia="Times New Roman" w:hAnsi="Times New Roman"/>
          <w:b/>
          <w:sz w:val="28"/>
          <w:szCs w:val="28"/>
          <w:lang w:val="uk-UA"/>
        </w:rPr>
        <w:t>ину</w:t>
      </w:r>
      <w:r w:rsidR="006C74E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9555DB">
        <w:rPr>
          <w:rFonts w:ascii="Times New Roman" w:eastAsia="Times New Roman" w:hAnsi="Times New Roman"/>
          <w:b/>
          <w:sz w:val="28"/>
          <w:szCs w:val="28"/>
          <w:lang w:val="uk-UA"/>
        </w:rPr>
        <w:t>Гайдару Д.С.</w:t>
      </w:r>
      <w:r w:rsidR="006C74E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 межах с. </w:t>
      </w:r>
      <w:r w:rsidR="009555DB">
        <w:rPr>
          <w:rFonts w:ascii="Times New Roman" w:eastAsia="Times New Roman" w:hAnsi="Times New Roman"/>
          <w:b/>
          <w:sz w:val="28"/>
          <w:szCs w:val="28"/>
          <w:lang w:val="uk-UA"/>
        </w:rPr>
        <w:t>Велике Болото</w:t>
      </w:r>
    </w:p>
    <w:p w14:paraId="3BBCE935" w14:textId="77777777" w:rsidR="006A59D3" w:rsidRPr="007041FB" w:rsidRDefault="006A59D3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94B799C" w14:textId="4B018634" w:rsidR="006A59D3" w:rsidRPr="007041FB" w:rsidRDefault="002666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sz w:val="28"/>
          <w:szCs w:val="28"/>
          <w:lang w:val="uk-UA"/>
        </w:rPr>
        <w:t>Керуючись статтями 12, 33, 118, 122 Земельного кодексу України, статтею 50 Закону України «Про землеустрій», пунктом 34 статті 26 Закону України «Про місцеве самоврядування в Україні», розглянувши заяву громадян</w:t>
      </w:r>
      <w:r w:rsidR="000D041E">
        <w:rPr>
          <w:rFonts w:ascii="Times New Roman" w:eastAsia="Times New Roman" w:hAnsi="Times New Roman"/>
          <w:sz w:val="28"/>
          <w:szCs w:val="28"/>
          <w:lang w:val="uk-UA"/>
        </w:rPr>
        <w:t>ина</w:t>
      </w:r>
      <w:r w:rsidR="006C74E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9555DB">
        <w:rPr>
          <w:rFonts w:ascii="Times New Roman" w:eastAsia="Times New Roman" w:hAnsi="Times New Roman"/>
          <w:sz w:val="28"/>
          <w:szCs w:val="28"/>
          <w:lang w:val="uk-UA"/>
        </w:rPr>
        <w:t>Гайдара Дмитра Сергійовича</w:t>
      </w:r>
      <w:r w:rsidR="006C74E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про затвердження </w:t>
      </w:r>
      <w:proofErr w:type="spellStart"/>
      <w:r w:rsidRPr="007041FB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площею </w:t>
      </w:r>
      <w:r w:rsidR="009555DB">
        <w:rPr>
          <w:rFonts w:ascii="Times New Roman" w:eastAsia="Times New Roman" w:hAnsi="Times New Roman"/>
          <w:sz w:val="28"/>
          <w:szCs w:val="28"/>
          <w:lang w:val="uk-UA"/>
        </w:rPr>
        <w:t xml:space="preserve">0,4002 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га</w:t>
      </w:r>
      <w:r w:rsidRPr="007041FB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 в межах с. </w:t>
      </w:r>
      <w:r w:rsidR="009555DB">
        <w:rPr>
          <w:rFonts w:ascii="Times New Roman" w:eastAsia="Times New Roman" w:hAnsi="Times New Roman"/>
          <w:sz w:val="28"/>
          <w:szCs w:val="28"/>
          <w:lang w:val="uk-UA"/>
        </w:rPr>
        <w:t>Велике Болото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, Полтавського району, Полтавської області, виготовлений ФОП </w:t>
      </w:r>
      <w:r w:rsidR="009555DB">
        <w:rPr>
          <w:rFonts w:ascii="Times New Roman" w:eastAsia="Times New Roman" w:hAnsi="Times New Roman"/>
          <w:sz w:val="28"/>
          <w:szCs w:val="28"/>
          <w:lang w:val="uk-UA"/>
        </w:rPr>
        <w:t>Чмихало Р.М.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, витяг з Державного земельного кадастру про земельну ділянку від </w:t>
      </w:r>
      <w:r w:rsidR="009555DB">
        <w:rPr>
          <w:rFonts w:ascii="Times New Roman" w:eastAsia="Times New Roman" w:hAnsi="Times New Roman"/>
          <w:sz w:val="28"/>
          <w:szCs w:val="28"/>
          <w:lang w:val="uk-UA"/>
        </w:rPr>
        <w:t>08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9555DB">
        <w:rPr>
          <w:rFonts w:ascii="Times New Roman" w:eastAsia="Times New Roman" w:hAnsi="Times New Roman"/>
          <w:sz w:val="28"/>
          <w:szCs w:val="28"/>
          <w:lang w:val="uk-UA"/>
        </w:rPr>
        <w:t>11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.2021 року, враховуючи висновки галузевої постійної комісії селищної ради,</w:t>
      </w:r>
    </w:p>
    <w:p w14:paraId="3F8529F7" w14:textId="77777777" w:rsidR="006A59D3" w:rsidRPr="007041FB" w:rsidRDefault="006A59D3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72A7CFD4" w14:textId="77777777" w:rsidR="006A59D3" w:rsidRPr="007041FB" w:rsidRDefault="002666D6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2ADCF5D2" w14:textId="77777777" w:rsidR="006A59D3" w:rsidRPr="007041FB" w:rsidRDefault="006A59D3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79CF523A" w14:textId="77777777" w:rsidR="006A59D3" w:rsidRPr="007041FB" w:rsidRDefault="002666D6">
      <w:pPr>
        <w:spacing w:after="0" w:line="240" w:lineRule="auto"/>
        <w:ind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ab/>
        <w:t>1. Затвердити громадян</w:t>
      </w:r>
      <w:r w:rsidR="000D041E">
        <w:rPr>
          <w:rFonts w:ascii="Times New Roman" w:eastAsia="Times New Roman" w:hAnsi="Times New Roman"/>
          <w:sz w:val="28"/>
          <w:szCs w:val="28"/>
          <w:lang w:val="uk-UA"/>
        </w:rPr>
        <w:t>ину</w:t>
      </w:r>
      <w:r w:rsidR="006C74E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9555DB">
        <w:rPr>
          <w:rFonts w:ascii="Times New Roman" w:eastAsia="Times New Roman" w:hAnsi="Times New Roman"/>
          <w:sz w:val="28"/>
          <w:szCs w:val="28"/>
          <w:lang w:val="uk-UA"/>
        </w:rPr>
        <w:t>Гайдару Дмитру Сергійовичу</w:t>
      </w:r>
      <w:r w:rsidR="006C74E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7041FB">
        <w:rPr>
          <w:rFonts w:ascii="Times New Roman" w:eastAsia="Times New Roman" w:hAnsi="Times New Roman"/>
          <w:sz w:val="28"/>
          <w:szCs w:val="28"/>
          <w:lang w:val="uk-UA"/>
        </w:rPr>
        <w:t>проєкт</w:t>
      </w:r>
      <w:proofErr w:type="spellEnd"/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площею </w:t>
      </w:r>
      <w:r w:rsidR="009555DB">
        <w:rPr>
          <w:rFonts w:ascii="Times New Roman" w:eastAsia="Times New Roman" w:hAnsi="Times New Roman"/>
          <w:sz w:val="28"/>
          <w:szCs w:val="28"/>
          <w:lang w:val="uk-UA"/>
        </w:rPr>
        <w:t>0,4002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га, кадастровий номер 532348</w:t>
      </w:r>
      <w:r w:rsidR="009555DB">
        <w:rPr>
          <w:rFonts w:ascii="Times New Roman" w:eastAsia="Times New Roman" w:hAnsi="Times New Roman"/>
          <w:sz w:val="28"/>
          <w:szCs w:val="28"/>
          <w:lang w:val="uk-UA"/>
        </w:rPr>
        <w:t>3402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9555DB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:00</w:t>
      </w:r>
      <w:r w:rsidR="009555DB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9555DB">
        <w:rPr>
          <w:rFonts w:ascii="Times New Roman" w:eastAsia="Times New Roman" w:hAnsi="Times New Roman"/>
          <w:sz w:val="28"/>
          <w:szCs w:val="28"/>
          <w:lang w:val="uk-UA"/>
        </w:rPr>
        <w:t>095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, що знаходиться в межах с. </w:t>
      </w:r>
      <w:r w:rsidR="009555DB">
        <w:rPr>
          <w:rFonts w:ascii="Times New Roman" w:eastAsia="Times New Roman" w:hAnsi="Times New Roman"/>
          <w:sz w:val="28"/>
          <w:szCs w:val="28"/>
          <w:lang w:val="uk-UA"/>
        </w:rPr>
        <w:t>Велике Болото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області.</w:t>
      </w:r>
    </w:p>
    <w:p w14:paraId="21926C37" w14:textId="3D26A361" w:rsidR="006A59D3" w:rsidRPr="007041FB" w:rsidRDefault="002666D6">
      <w:pPr>
        <w:pStyle w:val="2"/>
        <w:ind w:right="0" w:firstLine="709"/>
        <w:jc w:val="both"/>
        <w:rPr>
          <w:sz w:val="28"/>
          <w:szCs w:val="28"/>
        </w:rPr>
      </w:pPr>
      <w:r w:rsidRPr="007041FB">
        <w:rPr>
          <w:sz w:val="28"/>
          <w:szCs w:val="28"/>
        </w:rPr>
        <w:t>2. Передати у власність громадян</w:t>
      </w:r>
      <w:r w:rsidR="000D041E">
        <w:rPr>
          <w:sz w:val="28"/>
          <w:szCs w:val="28"/>
        </w:rPr>
        <w:t xml:space="preserve">ину </w:t>
      </w:r>
      <w:r w:rsidR="009555DB">
        <w:rPr>
          <w:sz w:val="28"/>
          <w:szCs w:val="28"/>
        </w:rPr>
        <w:t>Гайдару Дмитру Сергійовичу</w:t>
      </w:r>
      <w:r w:rsidR="000D041E">
        <w:rPr>
          <w:sz w:val="28"/>
          <w:szCs w:val="28"/>
        </w:rPr>
        <w:t xml:space="preserve"> земельну</w:t>
      </w:r>
      <w:r w:rsidR="006C74E6">
        <w:rPr>
          <w:sz w:val="28"/>
          <w:szCs w:val="28"/>
        </w:rPr>
        <w:t xml:space="preserve"> </w:t>
      </w:r>
      <w:r w:rsidRPr="007041FB">
        <w:rPr>
          <w:sz w:val="28"/>
          <w:szCs w:val="28"/>
        </w:rPr>
        <w:t xml:space="preserve">ділянку площею </w:t>
      </w:r>
      <w:r w:rsidR="009555DB">
        <w:rPr>
          <w:sz w:val="28"/>
          <w:szCs w:val="28"/>
        </w:rPr>
        <w:t>0,4002</w:t>
      </w:r>
      <w:r w:rsidRPr="007041FB">
        <w:rPr>
          <w:sz w:val="28"/>
          <w:szCs w:val="28"/>
        </w:rPr>
        <w:t xml:space="preserve"> га (рілля), кадастровий номер 53234</w:t>
      </w:r>
      <w:r w:rsidR="009555DB">
        <w:rPr>
          <w:sz w:val="28"/>
          <w:szCs w:val="28"/>
        </w:rPr>
        <w:t>83402</w:t>
      </w:r>
      <w:r w:rsidRPr="007041FB">
        <w:rPr>
          <w:sz w:val="28"/>
          <w:szCs w:val="28"/>
        </w:rPr>
        <w:t>:0</w:t>
      </w:r>
      <w:r w:rsidR="009555DB">
        <w:rPr>
          <w:sz w:val="28"/>
          <w:szCs w:val="28"/>
        </w:rPr>
        <w:t>2</w:t>
      </w:r>
      <w:r w:rsidRPr="007041FB">
        <w:rPr>
          <w:sz w:val="28"/>
          <w:szCs w:val="28"/>
        </w:rPr>
        <w:t>:00</w:t>
      </w:r>
      <w:r w:rsidR="009555DB">
        <w:rPr>
          <w:sz w:val="28"/>
          <w:szCs w:val="28"/>
        </w:rPr>
        <w:t>1</w:t>
      </w:r>
      <w:r w:rsidRPr="007041FB">
        <w:rPr>
          <w:sz w:val="28"/>
          <w:szCs w:val="28"/>
        </w:rPr>
        <w:t>:0</w:t>
      </w:r>
      <w:r w:rsidR="009555DB">
        <w:rPr>
          <w:sz w:val="28"/>
          <w:szCs w:val="28"/>
        </w:rPr>
        <w:t>095</w:t>
      </w:r>
      <w:r w:rsidR="00CC0C36">
        <w:rPr>
          <w:sz w:val="28"/>
          <w:szCs w:val="28"/>
        </w:rPr>
        <w:t>,</w:t>
      </w:r>
      <w:bookmarkStart w:id="0" w:name="_GoBack"/>
      <w:bookmarkEnd w:id="0"/>
      <w:r w:rsidRPr="007041FB">
        <w:rPr>
          <w:sz w:val="28"/>
          <w:szCs w:val="28"/>
        </w:rPr>
        <w:t xml:space="preserve"> для ведення особистого селянського господарства, що знаходиться в межах с. </w:t>
      </w:r>
      <w:r w:rsidR="009555DB">
        <w:rPr>
          <w:sz w:val="28"/>
          <w:szCs w:val="28"/>
        </w:rPr>
        <w:t>Велике Болото</w:t>
      </w:r>
      <w:r w:rsidRPr="007041FB">
        <w:rPr>
          <w:sz w:val="28"/>
          <w:szCs w:val="28"/>
        </w:rPr>
        <w:t>, Полтавського району, Полтавської області.</w:t>
      </w:r>
    </w:p>
    <w:p w14:paraId="094E3840" w14:textId="77777777" w:rsidR="006A59D3" w:rsidRPr="007041FB" w:rsidRDefault="002666D6">
      <w:pPr>
        <w:pStyle w:val="2"/>
        <w:ind w:right="0" w:firstLine="709"/>
        <w:jc w:val="both"/>
        <w:rPr>
          <w:sz w:val="28"/>
          <w:szCs w:val="28"/>
        </w:rPr>
      </w:pPr>
      <w:r w:rsidRPr="007041FB">
        <w:rPr>
          <w:sz w:val="28"/>
          <w:szCs w:val="28"/>
        </w:rPr>
        <w:t>3. Громадян</w:t>
      </w:r>
      <w:r w:rsidR="009D6DED">
        <w:rPr>
          <w:sz w:val="28"/>
          <w:szCs w:val="28"/>
        </w:rPr>
        <w:t>ину</w:t>
      </w:r>
      <w:r w:rsidR="006C74E6">
        <w:rPr>
          <w:sz w:val="28"/>
          <w:szCs w:val="28"/>
        </w:rPr>
        <w:t xml:space="preserve"> </w:t>
      </w:r>
      <w:r w:rsidR="009555DB">
        <w:rPr>
          <w:sz w:val="28"/>
          <w:szCs w:val="28"/>
        </w:rPr>
        <w:t>Гайдару Д.С.</w:t>
      </w:r>
      <w:r w:rsidR="006C74E6">
        <w:rPr>
          <w:sz w:val="28"/>
          <w:szCs w:val="28"/>
        </w:rPr>
        <w:t xml:space="preserve"> </w:t>
      </w:r>
      <w:r w:rsidRPr="007041FB">
        <w:rPr>
          <w:sz w:val="28"/>
          <w:szCs w:val="28"/>
        </w:rPr>
        <w:t>зареєструвати земельну ділянку відповідно до чинного законодавства.</w:t>
      </w:r>
    </w:p>
    <w:p w14:paraId="18D0A08E" w14:textId="77777777" w:rsidR="006A59D3" w:rsidRPr="007041FB" w:rsidRDefault="002666D6">
      <w:pPr>
        <w:pStyle w:val="2"/>
        <w:ind w:right="0" w:firstLine="709"/>
        <w:jc w:val="both"/>
        <w:rPr>
          <w:sz w:val="28"/>
          <w:szCs w:val="28"/>
        </w:rPr>
      </w:pPr>
      <w:r w:rsidRPr="007041FB">
        <w:rPr>
          <w:sz w:val="28"/>
          <w:szCs w:val="28"/>
        </w:rPr>
        <w:t>4. Громадян</w:t>
      </w:r>
      <w:r w:rsidR="009D6DED">
        <w:rPr>
          <w:sz w:val="28"/>
          <w:szCs w:val="28"/>
        </w:rPr>
        <w:t>ину</w:t>
      </w:r>
      <w:r w:rsidR="006C74E6">
        <w:rPr>
          <w:sz w:val="28"/>
          <w:szCs w:val="28"/>
        </w:rPr>
        <w:t xml:space="preserve"> </w:t>
      </w:r>
      <w:r w:rsidR="009555DB">
        <w:rPr>
          <w:sz w:val="28"/>
          <w:szCs w:val="28"/>
        </w:rPr>
        <w:t>Гайдару Д.С.</w:t>
      </w:r>
      <w:r w:rsidRPr="007041FB">
        <w:rPr>
          <w:sz w:val="28"/>
          <w:szCs w:val="28"/>
        </w:rPr>
        <w:t xml:space="preserve"> використовувати земельну ділянку за цільовим призначенням.</w:t>
      </w:r>
    </w:p>
    <w:p w14:paraId="16AC2EFF" w14:textId="1BE86216" w:rsidR="006A59D3" w:rsidRDefault="006A59D3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14:paraId="3D07AA08" w14:textId="6A12BCAF" w:rsidR="00CC0C36" w:rsidRDefault="00CC0C36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14:paraId="6BDD8639" w14:textId="77777777" w:rsidR="00CC0C36" w:rsidRPr="00CC0C36" w:rsidRDefault="00CC0C36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14:paraId="6693A415" w14:textId="2CD331B4" w:rsidR="006A59D3" w:rsidRPr="007041FB" w:rsidRDefault="002666D6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Геннадій СУПРУН</w:t>
      </w:r>
    </w:p>
    <w:sectPr w:rsidR="006A59D3" w:rsidRPr="007041FB" w:rsidSect="009F6466">
      <w:endnotePr>
        <w:numFmt w:val="decimal"/>
      </w:endnotePr>
      <w:pgSz w:w="11906" w:h="16838"/>
      <w:pgMar w:top="1134" w:right="567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6A59D3"/>
    <w:rsid w:val="000D041E"/>
    <w:rsid w:val="001B279F"/>
    <w:rsid w:val="00220109"/>
    <w:rsid w:val="00237D95"/>
    <w:rsid w:val="002666D6"/>
    <w:rsid w:val="002F34B5"/>
    <w:rsid w:val="004672AE"/>
    <w:rsid w:val="005E5F8D"/>
    <w:rsid w:val="006A59D3"/>
    <w:rsid w:val="006C74E6"/>
    <w:rsid w:val="007041FB"/>
    <w:rsid w:val="009555DB"/>
    <w:rsid w:val="009D6DED"/>
    <w:rsid w:val="009F6466"/>
    <w:rsid w:val="00BB44BB"/>
    <w:rsid w:val="00CC0C36"/>
    <w:rsid w:val="00E17FD6"/>
    <w:rsid w:val="00E96602"/>
    <w:rsid w:val="00F4711E"/>
    <w:rsid w:val="00FC1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47EE"/>
  <w15:docId w15:val="{8DBD6AF6-7B64-4DFD-9138-C0F4E353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9F6466"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rsid w:val="009F6466"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2021-08-20T06:11:00Z</cp:lastPrinted>
  <dcterms:created xsi:type="dcterms:W3CDTF">2021-12-07T13:51:00Z</dcterms:created>
  <dcterms:modified xsi:type="dcterms:W3CDTF">2022-01-05T15:06:00Z</dcterms:modified>
</cp:coreProperties>
</file>