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993AC" w14:textId="40D57A83" w:rsidR="006A59D3" w:rsidRDefault="002666D6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445448C3" wp14:editId="70782D90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Hd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7022FD95" w14:textId="77777777" w:rsidR="006A59D3" w:rsidRDefault="006A59D3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9671DA4" w14:textId="77777777" w:rsidR="006A59D3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Новосанжарська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53E8CE41" w14:textId="77777777" w:rsidR="006A59D3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253D7DDD" w14:textId="77777777" w:rsidR="006A59D3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="0043489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області</w:t>
      </w:r>
      <w:proofErr w:type="spellEnd"/>
    </w:p>
    <w:p w14:paraId="4312507E" w14:textId="5FC880CF" w:rsidR="006A59D3" w:rsidRDefault="00266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 w:rsidR="0043489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</w:t>
      </w:r>
      <w:r w:rsidR="005E5F8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над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цята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сесія</w:t>
      </w:r>
      <w:proofErr w:type="spellEnd"/>
      <w:r w:rsidR="0043489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 w:rsidR="0043489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скликання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)</w:t>
      </w:r>
    </w:p>
    <w:p w14:paraId="30A6B702" w14:textId="77777777" w:rsidR="006A59D3" w:rsidRDefault="006A59D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06C79B47" w14:textId="0E4D19E1" w:rsidR="006A59D3" w:rsidRDefault="002666D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</w:t>
      </w:r>
      <w:r w:rsidR="004C0568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І</w:t>
      </w:r>
      <w:r w:rsidR="004C0568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Ш</w:t>
      </w:r>
      <w:r w:rsidR="004C0568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Е</w:t>
      </w:r>
      <w:r w:rsidR="004C0568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Н</w:t>
      </w:r>
      <w:r w:rsidR="004C0568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Н</w:t>
      </w:r>
      <w:proofErr w:type="spellEnd"/>
      <w:r w:rsidR="004C0568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ab/>
      </w:r>
    </w:p>
    <w:p w14:paraId="329C9436" w14:textId="3EE67C78" w:rsidR="006A59D3" w:rsidRDefault="004C0568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24 </w:t>
      </w:r>
      <w:r w:rsidR="00925021">
        <w:rPr>
          <w:rFonts w:ascii="Times New Roman" w:eastAsia="Times New Roman" w:hAnsi="Times New Roman"/>
          <w:kern w:val="1"/>
          <w:sz w:val="28"/>
          <w:szCs w:val="28"/>
          <w:lang w:val="uk-UA"/>
        </w:rPr>
        <w:t>грудня</w:t>
      </w:r>
      <w:r w:rsidR="002666D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78</w:t>
      </w:r>
    </w:p>
    <w:p w14:paraId="3BEEB5E8" w14:textId="2B41D61F" w:rsidR="006A59D3" w:rsidRDefault="006A59D3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7C02487" w14:textId="77777777" w:rsidR="004C0568" w:rsidRDefault="004C0568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FC55A66" w14:textId="77777777" w:rsidR="006A59D3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щодо</w:t>
      </w:r>
    </w:p>
    <w:p w14:paraId="6129E214" w14:textId="77777777" w:rsidR="006A59D3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відведення земельної ділянки площею 0,</w:t>
      </w:r>
      <w:r w:rsidR="001B279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6000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га</w:t>
      </w:r>
    </w:p>
    <w:p w14:paraId="1ED3101B" w14:textId="77777777" w:rsidR="006A59D3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 селянського господарства</w:t>
      </w:r>
    </w:p>
    <w:p w14:paraId="221D926F" w14:textId="77777777" w:rsidR="006A59D3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1B279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ці </w:t>
      </w:r>
      <w:r w:rsidR="00145502">
        <w:rPr>
          <w:rFonts w:ascii="Times New Roman" w:eastAsia="Times New Roman" w:hAnsi="Times New Roman"/>
          <w:b/>
          <w:sz w:val="28"/>
          <w:szCs w:val="28"/>
          <w:lang w:val="uk-UA"/>
        </w:rPr>
        <w:t>Бондаренко С.Г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. в межах с. </w:t>
      </w:r>
      <w:proofErr w:type="spellStart"/>
      <w:r w:rsidR="001B279F">
        <w:rPr>
          <w:rFonts w:ascii="Times New Roman" w:eastAsia="Times New Roman" w:hAnsi="Times New Roman"/>
          <w:b/>
          <w:sz w:val="28"/>
          <w:szCs w:val="28"/>
          <w:lang w:val="uk-UA"/>
        </w:rPr>
        <w:t>Забрідки</w:t>
      </w:r>
      <w:proofErr w:type="spellEnd"/>
    </w:p>
    <w:p w14:paraId="63876FC2" w14:textId="77777777" w:rsidR="006A59D3" w:rsidRDefault="006A59D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DD75199" w14:textId="77777777" w:rsidR="006A59D3" w:rsidRDefault="00266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20, 33, 118, 122,</w:t>
      </w:r>
      <w:r w:rsidR="00D72982">
        <w:rPr>
          <w:rFonts w:ascii="Times New Roman" w:eastAsia="Times New Roman" w:hAnsi="Times New Roman"/>
          <w:sz w:val="28"/>
          <w:szCs w:val="28"/>
          <w:lang w:val="uk-UA"/>
        </w:rPr>
        <w:t xml:space="preserve"> 186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</w:t>
      </w:r>
      <w:r w:rsidR="001B279F">
        <w:rPr>
          <w:rFonts w:ascii="Times New Roman" w:eastAsia="Times New Roman" w:hAnsi="Times New Roman"/>
          <w:sz w:val="28"/>
          <w:szCs w:val="28"/>
          <w:lang w:val="uk-UA"/>
        </w:rPr>
        <w:t xml:space="preserve">ки </w:t>
      </w:r>
      <w:r w:rsidR="00145502">
        <w:rPr>
          <w:rFonts w:ascii="Times New Roman" w:eastAsia="Times New Roman" w:hAnsi="Times New Roman"/>
          <w:sz w:val="28"/>
          <w:szCs w:val="28"/>
          <w:lang w:val="uk-UA"/>
        </w:rPr>
        <w:t>Бондаренко Світлани Григорівни</w:t>
      </w:r>
      <w:r w:rsidR="0043489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0,</w:t>
      </w:r>
      <w:r w:rsidR="001B279F">
        <w:rPr>
          <w:rFonts w:ascii="Times New Roman" w:eastAsia="Times New Roman" w:hAnsi="Times New Roman"/>
          <w:sz w:val="28"/>
          <w:szCs w:val="28"/>
          <w:lang w:val="uk-UA"/>
        </w:rPr>
        <w:t>6000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 в межах с. </w:t>
      </w:r>
      <w:proofErr w:type="spellStart"/>
      <w:r w:rsidR="001B279F">
        <w:rPr>
          <w:rFonts w:ascii="Times New Roman" w:eastAsia="Times New Roman" w:hAnsi="Times New Roman"/>
          <w:sz w:val="28"/>
          <w:szCs w:val="28"/>
          <w:lang w:val="uk-UA"/>
        </w:rPr>
        <w:t>Забрідки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1B279F">
        <w:rPr>
          <w:rFonts w:ascii="Times New Roman" w:eastAsia="Times New Roman" w:hAnsi="Times New Roman"/>
          <w:sz w:val="28"/>
          <w:szCs w:val="28"/>
          <w:lang w:val="uk-UA"/>
        </w:rPr>
        <w:t>Ярош І.М</w:t>
      </w:r>
      <w:r>
        <w:rPr>
          <w:rFonts w:ascii="Times New Roman" w:eastAsia="Times New Roman" w:hAnsi="Times New Roman"/>
          <w:sz w:val="28"/>
          <w:szCs w:val="28"/>
          <w:lang w:val="uk-UA"/>
        </w:rPr>
        <w:t>., витяг з Державного земельного кадастру про земельну ділянку від 21.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>09</w:t>
      </w:r>
      <w:r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2862388B" w14:textId="77777777" w:rsidR="006A59D3" w:rsidRDefault="006A59D3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B1FFDCB" w14:textId="77777777" w:rsidR="006A59D3" w:rsidRDefault="002666D6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755831A7" w14:textId="77777777" w:rsidR="006A59D3" w:rsidRDefault="006A59D3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375DCDC" w14:textId="77777777" w:rsidR="006A59D3" w:rsidRDefault="002666D6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>1. Затвердити громадян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 xml:space="preserve">ці </w:t>
      </w:r>
      <w:r w:rsidR="00145502">
        <w:rPr>
          <w:rFonts w:ascii="Times New Roman" w:eastAsia="Times New Roman" w:hAnsi="Times New Roman"/>
          <w:sz w:val="28"/>
          <w:szCs w:val="28"/>
          <w:lang w:val="uk-UA"/>
        </w:rPr>
        <w:t>Бондаренко Світлані Григорівні</w:t>
      </w:r>
      <w:r w:rsidR="0043489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зі зміною цільового призначення із 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 xml:space="preserve">для ведення підсобного сільського господарства на </w:t>
      </w:r>
      <w:r>
        <w:rPr>
          <w:rFonts w:ascii="Times New Roman" w:eastAsia="Times New Roman" w:hAnsi="Times New Roman"/>
          <w:sz w:val="28"/>
          <w:szCs w:val="28"/>
          <w:lang w:val="uk-UA"/>
        </w:rPr>
        <w:t>для ведення особистого селянського господарства площею 0,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>6000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>2802</w:t>
      </w:r>
      <w:r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>23</w:t>
      </w:r>
      <w:r w:rsidR="00145502">
        <w:rPr>
          <w:rFonts w:ascii="Times New Roman" w:eastAsia="Times New Roman" w:hAnsi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в межах с. </w:t>
      </w:r>
      <w:proofErr w:type="spellStart"/>
      <w:r w:rsidR="00E96602">
        <w:rPr>
          <w:rFonts w:ascii="Times New Roman" w:eastAsia="Times New Roman" w:hAnsi="Times New Roman"/>
          <w:sz w:val="28"/>
          <w:szCs w:val="28"/>
          <w:lang w:val="uk-UA"/>
        </w:rPr>
        <w:t>Забрідки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6BA6D43D" w14:textId="41460A89" w:rsidR="006A59D3" w:rsidRDefault="002666D6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Передати у власність громадян</w:t>
      </w:r>
      <w:r w:rsidR="00E96602">
        <w:rPr>
          <w:sz w:val="28"/>
          <w:szCs w:val="28"/>
        </w:rPr>
        <w:t xml:space="preserve">ці </w:t>
      </w:r>
      <w:r w:rsidR="00145502">
        <w:rPr>
          <w:sz w:val="28"/>
          <w:szCs w:val="28"/>
        </w:rPr>
        <w:t xml:space="preserve">Бондаренко Світлані Григорівні </w:t>
      </w:r>
      <w:r>
        <w:rPr>
          <w:sz w:val="28"/>
          <w:szCs w:val="28"/>
        </w:rPr>
        <w:t>ділянку площею 0,</w:t>
      </w:r>
      <w:r w:rsidR="00E96602">
        <w:rPr>
          <w:sz w:val="28"/>
          <w:szCs w:val="28"/>
        </w:rPr>
        <w:t>6000</w:t>
      </w:r>
      <w:r>
        <w:rPr>
          <w:sz w:val="28"/>
          <w:szCs w:val="28"/>
        </w:rPr>
        <w:t xml:space="preserve"> га (рілля), кадастровий номер 532348</w:t>
      </w:r>
      <w:r w:rsidR="00E96602">
        <w:rPr>
          <w:sz w:val="28"/>
          <w:szCs w:val="28"/>
        </w:rPr>
        <w:t>2802</w:t>
      </w:r>
      <w:r>
        <w:rPr>
          <w:sz w:val="28"/>
          <w:szCs w:val="28"/>
        </w:rPr>
        <w:t>:0</w:t>
      </w:r>
      <w:r w:rsidR="00E96602">
        <w:rPr>
          <w:sz w:val="28"/>
          <w:szCs w:val="28"/>
        </w:rPr>
        <w:t>2</w:t>
      </w:r>
      <w:r>
        <w:rPr>
          <w:sz w:val="28"/>
          <w:szCs w:val="28"/>
        </w:rPr>
        <w:t>:00</w:t>
      </w:r>
      <w:r w:rsidR="00E96602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E96602">
        <w:rPr>
          <w:sz w:val="28"/>
          <w:szCs w:val="28"/>
        </w:rPr>
        <w:t>23</w:t>
      </w:r>
      <w:r w:rsidR="00145502">
        <w:rPr>
          <w:sz w:val="28"/>
          <w:szCs w:val="28"/>
        </w:rPr>
        <w:t>9</w:t>
      </w:r>
      <w:r w:rsidR="004C0568">
        <w:rPr>
          <w:sz w:val="28"/>
          <w:szCs w:val="28"/>
        </w:rPr>
        <w:t>,</w:t>
      </w:r>
      <w:r>
        <w:rPr>
          <w:sz w:val="28"/>
          <w:szCs w:val="28"/>
        </w:rPr>
        <w:t xml:space="preserve"> для ведення особистого селянського господарства, що знаходиться в межах с. </w:t>
      </w:r>
      <w:proofErr w:type="spellStart"/>
      <w:r w:rsidR="00E96602">
        <w:rPr>
          <w:sz w:val="28"/>
          <w:szCs w:val="28"/>
        </w:rPr>
        <w:t>Забрідки</w:t>
      </w:r>
      <w:proofErr w:type="spellEnd"/>
      <w:r>
        <w:rPr>
          <w:sz w:val="28"/>
          <w:szCs w:val="28"/>
        </w:rPr>
        <w:t>, Полтавського району, Полтавської області.</w:t>
      </w:r>
    </w:p>
    <w:p w14:paraId="7A290CB6" w14:textId="370F0C27" w:rsidR="006A59D3" w:rsidRDefault="002666D6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Громадян</w:t>
      </w:r>
      <w:r w:rsidR="00E96602">
        <w:rPr>
          <w:sz w:val="28"/>
          <w:szCs w:val="28"/>
        </w:rPr>
        <w:t xml:space="preserve">ці </w:t>
      </w:r>
      <w:bookmarkStart w:id="0" w:name="_Hlk88223642"/>
      <w:r w:rsidR="00145502">
        <w:rPr>
          <w:sz w:val="28"/>
          <w:szCs w:val="28"/>
        </w:rPr>
        <w:t>Бондаренко С.Г.</w:t>
      </w:r>
      <w:bookmarkEnd w:id="0"/>
      <w:r w:rsidR="004C0568">
        <w:rPr>
          <w:sz w:val="28"/>
          <w:szCs w:val="28"/>
        </w:rPr>
        <w:t xml:space="preserve"> </w:t>
      </w:r>
      <w:r>
        <w:rPr>
          <w:sz w:val="28"/>
          <w:szCs w:val="28"/>
        </w:rPr>
        <w:t>зареєструвати земельну ділянку відповідно до чинного законодавства.</w:t>
      </w:r>
    </w:p>
    <w:p w14:paraId="13D99955" w14:textId="77777777" w:rsidR="006A59D3" w:rsidRDefault="002666D6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Громадян</w:t>
      </w:r>
      <w:r w:rsidR="00E96602">
        <w:rPr>
          <w:sz w:val="28"/>
          <w:szCs w:val="28"/>
        </w:rPr>
        <w:t xml:space="preserve">ці </w:t>
      </w:r>
      <w:r w:rsidR="00145502">
        <w:rPr>
          <w:sz w:val="28"/>
          <w:szCs w:val="28"/>
        </w:rPr>
        <w:t xml:space="preserve">Бондаренко С.Г. </w:t>
      </w:r>
      <w:r>
        <w:rPr>
          <w:sz w:val="28"/>
          <w:szCs w:val="28"/>
        </w:rPr>
        <w:t>використовувати земельну ділянку за цільовим призначенням.</w:t>
      </w:r>
    </w:p>
    <w:p w14:paraId="1DDC050F" w14:textId="65D9E4C3" w:rsidR="006A59D3" w:rsidRDefault="006A59D3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7329ED45" w14:textId="2A806781" w:rsidR="004C0568" w:rsidRDefault="004C0568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1B0F8806" w14:textId="77777777" w:rsidR="004C0568" w:rsidRPr="004C0568" w:rsidRDefault="004C0568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  <w:bookmarkStart w:id="1" w:name="_GoBack"/>
      <w:bookmarkEnd w:id="1"/>
    </w:p>
    <w:p w14:paraId="1CBAC640" w14:textId="77777777" w:rsidR="006A59D3" w:rsidRDefault="002666D6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6A59D3" w:rsidSect="00765780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6A59D3"/>
    <w:rsid w:val="00145502"/>
    <w:rsid w:val="001B279F"/>
    <w:rsid w:val="002666D6"/>
    <w:rsid w:val="00434897"/>
    <w:rsid w:val="004C0568"/>
    <w:rsid w:val="004C3977"/>
    <w:rsid w:val="005E5F8D"/>
    <w:rsid w:val="006A59D3"/>
    <w:rsid w:val="00765780"/>
    <w:rsid w:val="007B3C15"/>
    <w:rsid w:val="00925021"/>
    <w:rsid w:val="009545BB"/>
    <w:rsid w:val="00D72982"/>
    <w:rsid w:val="00E96602"/>
    <w:rsid w:val="00EE24F1"/>
    <w:rsid w:val="00FC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B2B3"/>
  <w15:docId w15:val="{F272724E-BA1B-49DA-91C3-4E0EC6A4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765780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765780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2021-08-20T06:11:00Z</cp:lastPrinted>
  <dcterms:created xsi:type="dcterms:W3CDTF">2021-11-19T12:11:00Z</dcterms:created>
  <dcterms:modified xsi:type="dcterms:W3CDTF">2022-01-05T14:46:00Z</dcterms:modified>
</cp:coreProperties>
</file>