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F62AD" w14:textId="24F1633F" w:rsidR="006A59D3" w:rsidRPr="007041FB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041FB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6771906C" wp14:editId="0ABE6AFC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</w:p>
    <w:p w14:paraId="3CC98387" w14:textId="77777777" w:rsidR="006A59D3" w:rsidRPr="007041FB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19C7B57A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1D89BE39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8534D53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3ECA40F8" w14:textId="3D655A87" w:rsidR="006A59D3" w:rsidRPr="007041FB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37D95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14:paraId="702B3F6F" w14:textId="77777777" w:rsidR="006A59D3" w:rsidRPr="007041FB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462D8141" w14:textId="741A3DA0" w:rsidR="006A59D3" w:rsidRPr="007041FB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41FB">
        <w:rPr>
          <w:rFonts w:ascii="Times New Roman" w:hAnsi="Times New Roman"/>
          <w:b/>
          <w:sz w:val="36"/>
          <w:szCs w:val="36"/>
          <w:lang w:val="uk-UA"/>
        </w:rPr>
        <w:t>Р</w:t>
      </w:r>
      <w:r w:rsidR="0002068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І</w:t>
      </w:r>
      <w:r w:rsidR="0002068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Ш</w:t>
      </w:r>
      <w:r w:rsidR="0002068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Е</w:t>
      </w:r>
      <w:r w:rsidR="0002068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r w:rsidR="0002068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02068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5AC4853C" w14:textId="58A69D02" w:rsidR="006A59D3" w:rsidRPr="007041FB" w:rsidRDefault="0002068A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37D95"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123</w:t>
      </w:r>
    </w:p>
    <w:p w14:paraId="40383AD8" w14:textId="0AE23B8F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4138AA8" w14:textId="77777777" w:rsidR="0002068A" w:rsidRPr="007041FB" w:rsidRDefault="0002068A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B47161D" w14:textId="77777777" w:rsidR="0002068A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767DA6CF" w14:textId="77777777" w:rsidR="0002068A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0206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214DA85F" w14:textId="77777777" w:rsidR="0002068A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D663E1">
        <w:rPr>
          <w:rFonts w:ascii="Times New Roman" w:eastAsia="Times New Roman" w:hAnsi="Times New Roman"/>
          <w:b/>
          <w:sz w:val="28"/>
          <w:szCs w:val="28"/>
          <w:lang w:val="uk-UA"/>
        </w:rPr>
        <w:t>2,0000</w:t>
      </w:r>
      <w:r w:rsidR="000206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0206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646CC1D4" w14:textId="77777777" w:rsidR="0002068A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0206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6519DB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4325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1F137F71" w14:textId="7F5469D3" w:rsidR="006A59D3" w:rsidRPr="007041FB" w:rsidRDefault="006519D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Степаненко Т.І.</w:t>
      </w:r>
      <w:r w:rsidR="004325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 w:rsidR="002666D6"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ми</w:t>
      </w:r>
      <w:r w:rsidR="002666D6"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r w:rsidR="00D663E1">
        <w:rPr>
          <w:rFonts w:ascii="Times New Roman" w:eastAsia="Times New Roman" w:hAnsi="Times New Roman"/>
          <w:b/>
          <w:sz w:val="28"/>
          <w:szCs w:val="28"/>
          <w:lang w:val="uk-UA"/>
        </w:rPr>
        <w:t>Горобці</w:t>
      </w:r>
    </w:p>
    <w:p w14:paraId="4A0CCA2C" w14:textId="77777777" w:rsidR="006A59D3" w:rsidRPr="007041FB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7B4D5B2" w14:textId="41CAD7C6" w:rsidR="006A59D3" w:rsidRPr="007041FB" w:rsidRDefault="002666D6" w:rsidP="000206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4325F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Степаненко Тетяни Іванівни</w:t>
      </w:r>
      <w:r w:rsidR="004325F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D663E1"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D663E1">
        <w:rPr>
          <w:rFonts w:ascii="Times New Roman" w:eastAsia="Times New Roman" w:hAnsi="Times New Roman"/>
          <w:sz w:val="28"/>
          <w:szCs w:val="28"/>
          <w:lang w:val="uk-UA"/>
        </w:rPr>
        <w:t>Горобці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Чмихало Р.М.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09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D663E1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1F76F418" w14:textId="77777777" w:rsidR="006A59D3" w:rsidRPr="007041FB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17EFBCF" w14:textId="77777777" w:rsidR="006A59D3" w:rsidRPr="007041FB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6F8F0BCA" w14:textId="77777777" w:rsidR="006A59D3" w:rsidRPr="007041FB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DC42B2F" w14:textId="38B7A088" w:rsidR="006A59D3" w:rsidRPr="007041FB" w:rsidRDefault="002666D6" w:rsidP="000206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>1. Затвердити громадян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4325F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Степаненко Тетяні Іванівні</w:t>
      </w:r>
      <w:r w:rsidR="004325F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D663E1"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D663E1">
        <w:rPr>
          <w:rFonts w:ascii="Times New Roman" w:eastAsia="Times New Roman" w:hAnsi="Times New Roman"/>
          <w:sz w:val="28"/>
          <w:szCs w:val="28"/>
          <w:lang w:val="uk-UA"/>
        </w:rPr>
        <w:t>32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211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6519DB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D663E1">
        <w:rPr>
          <w:rFonts w:ascii="Times New Roman" w:eastAsia="Times New Roman" w:hAnsi="Times New Roman"/>
          <w:sz w:val="28"/>
          <w:szCs w:val="28"/>
          <w:lang w:val="uk-UA"/>
        </w:rPr>
        <w:t>Горобці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49B98C01" w14:textId="77964A15" w:rsidR="006A59D3" w:rsidRPr="007041FB" w:rsidRDefault="002666D6" w:rsidP="0002068A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2. Передати у власність громадян</w:t>
      </w:r>
      <w:r w:rsidR="006519DB">
        <w:rPr>
          <w:sz w:val="28"/>
          <w:szCs w:val="28"/>
        </w:rPr>
        <w:t>ці</w:t>
      </w:r>
      <w:r w:rsidR="004325FB">
        <w:rPr>
          <w:sz w:val="28"/>
          <w:szCs w:val="28"/>
        </w:rPr>
        <w:t xml:space="preserve"> </w:t>
      </w:r>
      <w:r w:rsidR="006519DB">
        <w:rPr>
          <w:sz w:val="28"/>
          <w:szCs w:val="28"/>
        </w:rPr>
        <w:t xml:space="preserve">Степаненко Тетяні Іванівні </w:t>
      </w:r>
      <w:r w:rsidR="000D041E">
        <w:rPr>
          <w:sz w:val="28"/>
          <w:szCs w:val="28"/>
        </w:rPr>
        <w:t>земельну</w:t>
      </w:r>
      <w:r w:rsidR="004325FB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ділянку площею </w:t>
      </w:r>
      <w:r w:rsidR="00D663E1">
        <w:rPr>
          <w:sz w:val="28"/>
          <w:szCs w:val="28"/>
        </w:rPr>
        <w:t>2,0000</w:t>
      </w:r>
      <w:r w:rsidRPr="007041FB">
        <w:rPr>
          <w:sz w:val="28"/>
          <w:szCs w:val="28"/>
        </w:rPr>
        <w:t xml:space="preserve"> га (рілля), кадастровий номер 532348</w:t>
      </w:r>
      <w:r w:rsidR="00D663E1">
        <w:rPr>
          <w:sz w:val="28"/>
          <w:szCs w:val="28"/>
        </w:rPr>
        <w:t>32</w:t>
      </w:r>
      <w:r w:rsidR="000D041E">
        <w:rPr>
          <w:sz w:val="28"/>
          <w:szCs w:val="28"/>
        </w:rPr>
        <w:t>00</w:t>
      </w:r>
      <w:r w:rsidRPr="007041FB">
        <w:rPr>
          <w:sz w:val="28"/>
          <w:szCs w:val="28"/>
        </w:rPr>
        <w:t>:0</w:t>
      </w:r>
      <w:r w:rsidR="000D041E">
        <w:rPr>
          <w:sz w:val="28"/>
          <w:szCs w:val="28"/>
        </w:rPr>
        <w:t>0</w:t>
      </w:r>
      <w:r w:rsidRPr="007041FB">
        <w:rPr>
          <w:sz w:val="28"/>
          <w:szCs w:val="28"/>
        </w:rPr>
        <w:t>:00</w:t>
      </w:r>
      <w:r w:rsidR="006519DB">
        <w:rPr>
          <w:sz w:val="28"/>
          <w:szCs w:val="28"/>
        </w:rPr>
        <w:t>3</w:t>
      </w:r>
      <w:r w:rsidRPr="007041FB">
        <w:rPr>
          <w:sz w:val="28"/>
          <w:szCs w:val="28"/>
        </w:rPr>
        <w:t>:0</w:t>
      </w:r>
      <w:r w:rsidR="006519DB">
        <w:rPr>
          <w:sz w:val="28"/>
          <w:szCs w:val="28"/>
        </w:rPr>
        <w:t>211</w:t>
      </w:r>
      <w:r w:rsidR="0002068A">
        <w:rPr>
          <w:sz w:val="28"/>
          <w:szCs w:val="28"/>
        </w:rPr>
        <w:t>,</w:t>
      </w:r>
      <w:r w:rsidRPr="007041FB">
        <w:rPr>
          <w:sz w:val="28"/>
          <w:szCs w:val="28"/>
        </w:rPr>
        <w:t xml:space="preserve"> для ведення особистого селянського господарства, що знаходиться </w:t>
      </w:r>
      <w:r w:rsidR="006519DB">
        <w:rPr>
          <w:sz w:val="28"/>
          <w:szCs w:val="28"/>
        </w:rPr>
        <w:t>за</w:t>
      </w:r>
      <w:r w:rsidRPr="007041FB">
        <w:rPr>
          <w:sz w:val="28"/>
          <w:szCs w:val="28"/>
        </w:rPr>
        <w:t xml:space="preserve"> межа</w:t>
      </w:r>
      <w:r w:rsidR="006519DB">
        <w:rPr>
          <w:sz w:val="28"/>
          <w:szCs w:val="28"/>
        </w:rPr>
        <w:t xml:space="preserve">ми                                 </w:t>
      </w:r>
      <w:r w:rsidRPr="007041FB">
        <w:rPr>
          <w:sz w:val="28"/>
          <w:szCs w:val="28"/>
        </w:rPr>
        <w:t xml:space="preserve"> с. </w:t>
      </w:r>
      <w:r w:rsidR="00D663E1">
        <w:rPr>
          <w:sz w:val="28"/>
          <w:szCs w:val="28"/>
        </w:rPr>
        <w:t>Горобці</w:t>
      </w:r>
      <w:r w:rsidRPr="007041FB">
        <w:rPr>
          <w:sz w:val="28"/>
          <w:szCs w:val="28"/>
        </w:rPr>
        <w:t>, Полтавського району, Полтавської області.</w:t>
      </w:r>
    </w:p>
    <w:p w14:paraId="6E3CEBB6" w14:textId="77777777" w:rsidR="006A59D3" w:rsidRPr="007041FB" w:rsidRDefault="002666D6" w:rsidP="0002068A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3. Громадян</w:t>
      </w:r>
      <w:r w:rsidR="006519DB">
        <w:rPr>
          <w:sz w:val="28"/>
          <w:szCs w:val="28"/>
        </w:rPr>
        <w:t>ці</w:t>
      </w:r>
      <w:r w:rsidR="004325FB">
        <w:rPr>
          <w:sz w:val="28"/>
          <w:szCs w:val="28"/>
        </w:rPr>
        <w:t xml:space="preserve"> </w:t>
      </w:r>
      <w:r w:rsidR="006519DB">
        <w:rPr>
          <w:sz w:val="28"/>
          <w:szCs w:val="28"/>
        </w:rPr>
        <w:t>Степаненко Т.І.</w:t>
      </w:r>
      <w:r w:rsidR="004325FB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322B8DCB" w14:textId="77777777" w:rsidR="006A59D3" w:rsidRPr="007041FB" w:rsidRDefault="002666D6" w:rsidP="0002068A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4. Громадян</w:t>
      </w:r>
      <w:r w:rsidR="006519DB">
        <w:rPr>
          <w:sz w:val="28"/>
          <w:szCs w:val="28"/>
        </w:rPr>
        <w:t>ці</w:t>
      </w:r>
      <w:r w:rsidR="004325FB">
        <w:rPr>
          <w:sz w:val="28"/>
          <w:szCs w:val="28"/>
        </w:rPr>
        <w:t xml:space="preserve"> </w:t>
      </w:r>
      <w:r w:rsidR="006519DB">
        <w:rPr>
          <w:sz w:val="28"/>
          <w:szCs w:val="28"/>
        </w:rPr>
        <w:t>Степаненко Т.І.</w:t>
      </w:r>
      <w:r w:rsidRPr="007041FB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4BEB7525" w14:textId="5BA50F2C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643FB73" w14:textId="77777777" w:rsidR="0002068A" w:rsidRPr="007041FB" w:rsidRDefault="0002068A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22F9E276" w14:textId="77777777" w:rsidR="006A59D3" w:rsidRPr="007041FB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7041FB" w:rsidSect="009F6466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02068A"/>
    <w:rsid w:val="000D041E"/>
    <w:rsid w:val="001B279F"/>
    <w:rsid w:val="00237D95"/>
    <w:rsid w:val="002666D6"/>
    <w:rsid w:val="00305F9C"/>
    <w:rsid w:val="003E1AE5"/>
    <w:rsid w:val="004325FB"/>
    <w:rsid w:val="004672AE"/>
    <w:rsid w:val="005E5F8D"/>
    <w:rsid w:val="006519DB"/>
    <w:rsid w:val="0065647E"/>
    <w:rsid w:val="006A59D3"/>
    <w:rsid w:val="007041FB"/>
    <w:rsid w:val="0084733F"/>
    <w:rsid w:val="009D6DED"/>
    <w:rsid w:val="009F6466"/>
    <w:rsid w:val="00BB1DB0"/>
    <w:rsid w:val="00BB44BB"/>
    <w:rsid w:val="00D663E1"/>
    <w:rsid w:val="00D723C0"/>
    <w:rsid w:val="00E17FD6"/>
    <w:rsid w:val="00E96602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5FAA"/>
  <w15:docId w15:val="{3481150A-1378-46A5-9F8C-C639A56F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2021-08-20T06:11:00Z</cp:lastPrinted>
  <dcterms:created xsi:type="dcterms:W3CDTF">2021-12-08T07:08:00Z</dcterms:created>
  <dcterms:modified xsi:type="dcterms:W3CDTF">2022-01-06T12:53:00Z</dcterms:modified>
</cp:coreProperties>
</file>