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4D68" w14:textId="63F54464" w:rsidR="007B4430" w:rsidRPr="009F2945" w:rsidRDefault="0092396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F294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4FAD711" wp14:editId="59D16721">
            <wp:simplePos x="0" y="0"/>
            <wp:positionH relativeFrom="column">
              <wp:posOffset>2838450</wp:posOffset>
            </wp:positionH>
            <wp:positionV relativeFrom="paragraph">
              <wp:posOffset>-428625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N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80003AE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2399EF86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3869BD4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3E14FE0A" w14:textId="0A87769D" w:rsidR="007B4430" w:rsidRPr="009F2945" w:rsidRDefault="00923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A01F8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4662A04C" w14:textId="77777777" w:rsidR="007B4430" w:rsidRPr="009F2945" w:rsidRDefault="007B44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0AC5535" w14:textId="2995A0AE" w:rsidR="007B4430" w:rsidRPr="009F2945" w:rsidRDefault="009239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F2945">
        <w:rPr>
          <w:rFonts w:ascii="Times New Roman" w:hAnsi="Times New Roman"/>
          <w:b/>
          <w:sz w:val="36"/>
          <w:szCs w:val="36"/>
          <w:lang w:val="uk-UA"/>
        </w:rPr>
        <w:t>Р</w:t>
      </w:r>
      <w:r w:rsidR="00671CA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І</w:t>
      </w:r>
      <w:r w:rsidR="00671CA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Ш</w:t>
      </w:r>
      <w:r w:rsidR="00671CA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Е</w:t>
      </w:r>
      <w:r w:rsidR="00671CA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r w:rsidR="00671CA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671CA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7E4DA4AC" w14:textId="5334F1E2" w:rsidR="007B4430" w:rsidRPr="009F2945" w:rsidRDefault="00671CA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A01F81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118</w:t>
      </w:r>
    </w:p>
    <w:p w14:paraId="03B35333" w14:textId="31305D4B" w:rsidR="007B4430" w:rsidRDefault="007B44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777D932" w14:textId="77777777" w:rsidR="00671CA0" w:rsidRPr="009F2945" w:rsidRDefault="00671CA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D4AF960" w14:textId="77777777" w:rsidR="00671CA0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2492BC30" w14:textId="77777777" w:rsidR="00671CA0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671C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071F194C" w14:textId="77777777" w:rsidR="00671CA0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644F04">
        <w:rPr>
          <w:rFonts w:ascii="Times New Roman" w:eastAsia="Times New Roman" w:hAnsi="Times New Roman"/>
          <w:b/>
          <w:sz w:val="28"/>
          <w:szCs w:val="28"/>
          <w:lang w:val="uk-UA"/>
        </w:rPr>
        <w:t>1,</w:t>
      </w:r>
      <w:r w:rsidR="001124E5">
        <w:rPr>
          <w:rFonts w:ascii="Times New Roman" w:eastAsia="Times New Roman" w:hAnsi="Times New Roman"/>
          <w:b/>
          <w:sz w:val="28"/>
          <w:szCs w:val="28"/>
          <w:lang w:val="uk-UA"/>
        </w:rPr>
        <w:t>0000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671C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01A75C7F" w14:textId="77777777" w:rsidR="00671CA0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671C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644F04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</w:p>
    <w:p w14:paraId="69B657B0" w14:textId="0C941855" w:rsidR="007B4430" w:rsidRPr="009F2945" w:rsidRDefault="001124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Скороходу С.І</w:t>
      </w:r>
      <w:r w:rsidR="00644F04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Старі Санжари</w:t>
      </w:r>
    </w:p>
    <w:p w14:paraId="134EDEAC" w14:textId="77777777" w:rsidR="007B4430" w:rsidRPr="009F2945" w:rsidRDefault="007B44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3C116E5" w14:textId="59DF6D41" w:rsidR="007B4430" w:rsidRPr="009F2945" w:rsidRDefault="00923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 xml:space="preserve">ина 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Скорохода Сергія Івановича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1,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0000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F294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Старі Санжари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9.10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319821B0" w14:textId="77777777" w:rsidR="007B4430" w:rsidRPr="009F2945" w:rsidRDefault="007B443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4513641" w14:textId="77777777" w:rsidR="007B4430" w:rsidRPr="009F2945" w:rsidRDefault="0092396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A9B22DF" w14:textId="77777777" w:rsidR="007B4430" w:rsidRPr="009F2945" w:rsidRDefault="007B44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C9594E3" w14:textId="035E567C" w:rsidR="007B4430" w:rsidRPr="009F2945" w:rsidRDefault="00923967" w:rsidP="00671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 xml:space="preserve">ину </w:t>
      </w:r>
      <w:bookmarkStart w:id="0" w:name="_Hlk88226284"/>
      <w:r w:rsidR="001124E5">
        <w:rPr>
          <w:rFonts w:ascii="Times New Roman" w:eastAsia="Times New Roman" w:hAnsi="Times New Roman"/>
          <w:sz w:val="28"/>
          <w:szCs w:val="28"/>
          <w:lang w:val="uk-UA"/>
        </w:rPr>
        <w:t>Скороходу Сергію Івановичу</w:t>
      </w:r>
      <w:bookmarkEnd w:id="0"/>
      <w:r w:rsidR="00A01F8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1,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0000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5001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1136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Старі Санжари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317D9412" w14:textId="77536C21" w:rsidR="007B4430" w:rsidRPr="009F2945" w:rsidRDefault="00923967" w:rsidP="00671CA0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2. Передати у власність громадян</w:t>
      </w:r>
      <w:r w:rsidR="00644F04">
        <w:rPr>
          <w:sz w:val="28"/>
          <w:szCs w:val="28"/>
        </w:rPr>
        <w:t xml:space="preserve">ину </w:t>
      </w:r>
      <w:r w:rsidR="001124E5">
        <w:rPr>
          <w:sz w:val="28"/>
          <w:szCs w:val="28"/>
        </w:rPr>
        <w:t>Скороходу Сергію Івановичу</w:t>
      </w:r>
      <w:r w:rsidRPr="009F2945">
        <w:rPr>
          <w:sz w:val="28"/>
          <w:szCs w:val="28"/>
        </w:rPr>
        <w:t xml:space="preserve"> земельну ділянку загальною площею </w:t>
      </w:r>
      <w:r w:rsidR="00644F04">
        <w:rPr>
          <w:sz w:val="28"/>
          <w:szCs w:val="28"/>
        </w:rPr>
        <w:t>1,</w:t>
      </w:r>
      <w:r w:rsidR="001124E5">
        <w:rPr>
          <w:sz w:val="28"/>
          <w:szCs w:val="28"/>
        </w:rPr>
        <w:t>0000</w:t>
      </w:r>
      <w:r w:rsidRPr="009F2945">
        <w:rPr>
          <w:sz w:val="28"/>
          <w:szCs w:val="28"/>
        </w:rPr>
        <w:t xml:space="preserve"> га</w:t>
      </w:r>
      <w:r w:rsidR="00671CA0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кадастровий номер 532348</w:t>
      </w:r>
      <w:r w:rsidR="001124E5">
        <w:rPr>
          <w:sz w:val="28"/>
          <w:szCs w:val="28"/>
        </w:rPr>
        <w:t>5001</w:t>
      </w:r>
      <w:r w:rsidRPr="009F2945">
        <w:rPr>
          <w:sz w:val="28"/>
          <w:szCs w:val="28"/>
        </w:rPr>
        <w:t>:0</w:t>
      </w:r>
      <w:r w:rsidR="001124E5">
        <w:rPr>
          <w:sz w:val="28"/>
          <w:szCs w:val="28"/>
        </w:rPr>
        <w:t>1</w:t>
      </w:r>
      <w:r w:rsidRPr="009F2945">
        <w:rPr>
          <w:sz w:val="28"/>
          <w:szCs w:val="28"/>
        </w:rPr>
        <w:t>:00</w:t>
      </w:r>
      <w:r w:rsidR="001124E5">
        <w:rPr>
          <w:sz w:val="28"/>
          <w:szCs w:val="28"/>
        </w:rPr>
        <w:t>1</w:t>
      </w:r>
      <w:r w:rsidRPr="009F2945">
        <w:rPr>
          <w:sz w:val="28"/>
          <w:szCs w:val="28"/>
        </w:rPr>
        <w:t>:</w:t>
      </w:r>
      <w:r w:rsidR="001124E5">
        <w:rPr>
          <w:sz w:val="28"/>
          <w:szCs w:val="28"/>
        </w:rPr>
        <w:t>1136</w:t>
      </w:r>
      <w:r w:rsidR="00671CA0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r w:rsidR="00644F04">
        <w:rPr>
          <w:sz w:val="28"/>
          <w:szCs w:val="28"/>
        </w:rPr>
        <w:t>С</w:t>
      </w:r>
      <w:r w:rsidR="000B6B53">
        <w:rPr>
          <w:sz w:val="28"/>
          <w:szCs w:val="28"/>
        </w:rPr>
        <w:t>тарі Санжари</w:t>
      </w:r>
      <w:r w:rsidRPr="009F2945">
        <w:rPr>
          <w:sz w:val="28"/>
          <w:szCs w:val="28"/>
        </w:rPr>
        <w:t>, Полтавського району, Полтавської області.</w:t>
      </w:r>
    </w:p>
    <w:p w14:paraId="39A63495" w14:textId="77777777" w:rsidR="007B4430" w:rsidRPr="009F2945" w:rsidRDefault="00923967" w:rsidP="00671CA0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3. Громадян</w:t>
      </w:r>
      <w:r w:rsidR="00644F04">
        <w:rPr>
          <w:sz w:val="28"/>
          <w:szCs w:val="28"/>
        </w:rPr>
        <w:t xml:space="preserve">ину </w:t>
      </w:r>
      <w:r w:rsidR="000B6B53">
        <w:rPr>
          <w:sz w:val="28"/>
          <w:szCs w:val="28"/>
        </w:rPr>
        <w:t>Скороходу С.І.</w:t>
      </w:r>
      <w:r w:rsidRPr="009F2945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383BFAE4" w14:textId="56681DEE" w:rsidR="007B4430" w:rsidRPr="009F2945" w:rsidRDefault="00923967" w:rsidP="00671CA0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4. Громадян</w:t>
      </w:r>
      <w:r w:rsidR="00644F04">
        <w:rPr>
          <w:sz w:val="28"/>
          <w:szCs w:val="28"/>
        </w:rPr>
        <w:t xml:space="preserve">ину </w:t>
      </w:r>
      <w:r w:rsidR="000B6B53">
        <w:rPr>
          <w:sz w:val="28"/>
          <w:szCs w:val="28"/>
        </w:rPr>
        <w:t>Скороходу С.І.</w:t>
      </w:r>
      <w:r w:rsidR="00671CA0">
        <w:rPr>
          <w:sz w:val="28"/>
          <w:szCs w:val="28"/>
        </w:rPr>
        <w:t xml:space="preserve"> </w:t>
      </w:r>
      <w:bookmarkStart w:id="1" w:name="_GoBack"/>
      <w:bookmarkEnd w:id="1"/>
      <w:r w:rsidRPr="009F2945">
        <w:rPr>
          <w:sz w:val="28"/>
          <w:szCs w:val="28"/>
        </w:rPr>
        <w:t>використовувати земельну ділянку за цільовим призначенням.</w:t>
      </w:r>
    </w:p>
    <w:p w14:paraId="7014D098" w14:textId="55287763" w:rsidR="007B4430" w:rsidRDefault="007B44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C78EE7B" w14:textId="77777777" w:rsidR="00671CA0" w:rsidRPr="009F2945" w:rsidRDefault="00671CA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935A44" w14:textId="77777777" w:rsidR="007B4430" w:rsidRPr="009F2945" w:rsidRDefault="0092396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B4430" w:rsidRPr="009F2945" w:rsidSect="00227520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4430"/>
    <w:rsid w:val="000B6B53"/>
    <w:rsid w:val="001124E5"/>
    <w:rsid w:val="00186CA2"/>
    <w:rsid w:val="00227520"/>
    <w:rsid w:val="003263A6"/>
    <w:rsid w:val="00644F04"/>
    <w:rsid w:val="00671CA0"/>
    <w:rsid w:val="007B4430"/>
    <w:rsid w:val="008744A5"/>
    <w:rsid w:val="00923967"/>
    <w:rsid w:val="009F2945"/>
    <w:rsid w:val="00A0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6A18"/>
  <w15:docId w15:val="{DDFE73D4-D2BE-4446-9EE9-9C9BC66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227520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227520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2021-08-20T06:11:00Z</cp:lastPrinted>
  <dcterms:created xsi:type="dcterms:W3CDTF">2021-11-19T12:59:00Z</dcterms:created>
  <dcterms:modified xsi:type="dcterms:W3CDTF">2022-01-06T12:31:00Z</dcterms:modified>
</cp:coreProperties>
</file>