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1886B" w14:textId="25DF63D1" w:rsidR="00620B47" w:rsidRDefault="006A3632">
      <w:pPr>
        <w:keepNext/>
        <w:tabs>
          <w:tab w:val="left" w:pos="8640"/>
        </w:tabs>
        <w:spacing w:before="240" w:after="60" w:line="240" w:lineRule="auto"/>
        <w:ind w:firstLine="7788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2B2CBE27" wp14:editId="6E8798E9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RYVl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FX9//+EAwAAsAQAAAAAAAC2FwAAwwE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023B5DD2" w14:textId="77777777" w:rsidR="00620B47" w:rsidRPr="006D5276" w:rsidRDefault="006A36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Новосанжарськаселищна рада</w:t>
      </w:r>
    </w:p>
    <w:p w14:paraId="3A8AF8D0" w14:textId="77777777" w:rsidR="00620B47" w:rsidRPr="006D5276" w:rsidRDefault="006A36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0780DE6" w14:textId="77777777" w:rsidR="00620B47" w:rsidRPr="006D5276" w:rsidRDefault="006A363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Полтавськоїобласті</w:t>
      </w:r>
    </w:p>
    <w:p w14:paraId="18B9DBDE" w14:textId="700C7907" w:rsidR="00620B47" w:rsidRPr="006D5276" w:rsidRDefault="006A36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88411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</w:t>
      </w:r>
      <w:r w:rsidR="006357F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 w:rsidR="006357F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6D527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скликання)</w:t>
      </w:r>
    </w:p>
    <w:p w14:paraId="2D3486AD" w14:textId="77777777" w:rsidR="00620B47" w:rsidRPr="006D5276" w:rsidRDefault="00620B47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31F7493" w14:textId="483BA066" w:rsidR="00620B47" w:rsidRPr="006D5276" w:rsidRDefault="006A3632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6D5276">
        <w:rPr>
          <w:rFonts w:ascii="Times New Roman" w:hAnsi="Times New Roman"/>
          <w:b/>
          <w:sz w:val="36"/>
          <w:szCs w:val="36"/>
          <w:lang w:val="uk-UA"/>
        </w:rPr>
        <w:t>Р</w:t>
      </w:r>
      <w:r w:rsidR="00DA001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5276">
        <w:rPr>
          <w:rFonts w:ascii="Times New Roman" w:hAnsi="Times New Roman"/>
          <w:b/>
          <w:sz w:val="36"/>
          <w:szCs w:val="36"/>
          <w:lang w:val="uk-UA"/>
        </w:rPr>
        <w:t>І</w:t>
      </w:r>
      <w:r w:rsidR="00DA001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5276">
        <w:rPr>
          <w:rFonts w:ascii="Times New Roman" w:hAnsi="Times New Roman"/>
          <w:b/>
          <w:sz w:val="36"/>
          <w:szCs w:val="36"/>
          <w:lang w:val="uk-UA"/>
        </w:rPr>
        <w:t>Ш</w:t>
      </w:r>
      <w:r w:rsidR="00DA001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5276">
        <w:rPr>
          <w:rFonts w:ascii="Times New Roman" w:hAnsi="Times New Roman"/>
          <w:b/>
          <w:sz w:val="36"/>
          <w:szCs w:val="36"/>
          <w:lang w:val="uk-UA"/>
        </w:rPr>
        <w:t>Е</w:t>
      </w:r>
      <w:r w:rsidR="00DA001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5276">
        <w:rPr>
          <w:rFonts w:ascii="Times New Roman" w:hAnsi="Times New Roman"/>
          <w:b/>
          <w:sz w:val="36"/>
          <w:szCs w:val="36"/>
          <w:lang w:val="uk-UA"/>
        </w:rPr>
        <w:t>Н</w:t>
      </w:r>
      <w:r w:rsidR="00DA001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6D5276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DA001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6D5276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78C805CD" w14:textId="1B12A03D" w:rsidR="00620B47" w:rsidRPr="006D5276" w:rsidRDefault="00DA001B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24 </w:t>
      </w:r>
      <w:r w:rsidR="00884114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6A3632" w:rsidRPr="006D527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222</w:t>
      </w:r>
    </w:p>
    <w:p w14:paraId="2C937C44" w14:textId="77777777" w:rsidR="00620B47" w:rsidRPr="006D5276" w:rsidRDefault="00620B47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112FAAC" w14:textId="77777777" w:rsidR="00620B47" w:rsidRPr="006D5276" w:rsidRDefault="00620B47" w:rsidP="00DA001B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3FA0A77" w14:textId="77777777" w:rsidR="00DA001B" w:rsidRDefault="006A3632" w:rsidP="00DA001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розроблення </w:t>
      </w:r>
      <w:proofErr w:type="spellStart"/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DA00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землеустрою щодо відведення земельної ділянки </w:t>
      </w:r>
      <w:r w:rsidR="006D5276">
        <w:rPr>
          <w:rFonts w:ascii="Times New Roman" w:eastAsia="Times New Roman" w:hAnsi="Times New Roman"/>
          <w:b/>
          <w:sz w:val="28"/>
          <w:szCs w:val="28"/>
          <w:lang w:val="uk-UA"/>
        </w:rPr>
        <w:t>орієнтовною</w:t>
      </w:r>
      <w:r w:rsidR="00DA001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1,900 га </w:t>
      </w: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>для</w:t>
      </w:r>
      <w:r w:rsid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ведення особистого селянського господарства</w:t>
      </w: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громадян</w:t>
      </w:r>
      <w:r w:rsidR="006D5276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F7571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Фоміній-Северин Т.В. </w:t>
      </w:r>
    </w:p>
    <w:p w14:paraId="02D5B8E4" w14:textId="4D0AD77F" w:rsidR="00620B47" w:rsidRPr="006D5276" w:rsidRDefault="006A3632" w:rsidP="00DA001B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r w:rsidR="006D5276">
        <w:rPr>
          <w:rFonts w:ascii="Times New Roman" w:eastAsia="Times New Roman" w:hAnsi="Times New Roman"/>
          <w:b/>
          <w:sz w:val="28"/>
          <w:szCs w:val="28"/>
          <w:lang w:val="uk-UA"/>
        </w:rPr>
        <w:t>Старі Санжари</w:t>
      </w:r>
    </w:p>
    <w:p w14:paraId="5C22ADE9" w14:textId="77777777" w:rsidR="00620B47" w:rsidRPr="006D5276" w:rsidRDefault="00620B4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976AE7F" w14:textId="4E7760BC" w:rsidR="00620B47" w:rsidRPr="006D5276" w:rsidRDefault="006A363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</w:t>
      </w:r>
      <w:r w:rsidR="006D5276" w:rsidRPr="006D5276">
        <w:rPr>
          <w:rFonts w:ascii="Times New Roman" w:hAnsi="Times New Roman"/>
          <w:sz w:val="28"/>
          <w:szCs w:val="28"/>
          <w:lang w:val="uk-UA"/>
        </w:rPr>
        <w:t xml:space="preserve">пунктом 2 статті 4 </w:t>
      </w:r>
      <w:r w:rsidR="00FC10D2">
        <w:rPr>
          <w:rFonts w:ascii="Times New Roman" w:hAnsi="Times New Roman"/>
          <w:sz w:val="28"/>
          <w:szCs w:val="28"/>
          <w:lang w:val="uk-UA"/>
        </w:rPr>
        <w:t>ч</w:t>
      </w:r>
      <w:r w:rsidR="006D5276" w:rsidRPr="006D5276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самоврядування,</w:t>
      </w:r>
      <w:r w:rsidR="00DA0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>пунктом 34 статті 26 Закону України «Про місцеве самоврядування в Україні», розглянувши заяву громадян</w:t>
      </w:r>
      <w:r w:rsidR="006D5276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F7571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6D5276">
        <w:rPr>
          <w:rFonts w:ascii="Times New Roman" w:eastAsia="Times New Roman" w:hAnsi="Times New Roman"/>
          <w:sz w:val="28"/>
          <w:szCs w:val="28"/>
          <w:lang w:val="uk-UA"/>
        </w:rPr>
        <w:t>Фоміної</w:t>
      </w:r>
      <w:proofErr w:type="spellEnd"/>
      <w:r w:rsidR="006D5276">
        <w:rPr>
          <w:rFonts w:ascii="Times New Roman" w:eastAsia="Times New Roman" w:hAnsi="Times New Roman"/>
          <w:sz w:val="28"/>
          <w:szCs w:val="28"/>
          <w:lang w:val="uk-UA"/>
        </w:rPr>
        <w:t>-Северин Тетяни Володимирівни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A001B">
        <w:rPr>
          <w:rFonts w:ascii="Times New Roman" w:eastAsia="Times New Roman" w:hAnsi="Times New Roman"/>
          <w:sz w:val="28"/>
          <w:szCs w:val="28"/>
          <w:lang w:val="uk-UA"/>
        </w:rPr>
        <w:t>про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розроблення </w:t>
      </w:r>
      <w:proofErr w:type="spellStart"/>
      <w:r w:rsidRPr="006D5276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6D5276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орієнтовною 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площею </w:t>
      </w:r>
      <w:r w:rsidR="006D5276">
        <w:rPr>
          <w:rFonts w:ascii="Times New Roman" w:eastAsia="Times New Roman" w:hAnsi="Times New Roman"/>
          <w:sz w:val="28"/>
          <w:szCs w:val="28"/>
          <w:lang w:val="uk-UA"/>
        </w:rPr>
        <w:t>1,9000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</w:t>
      </w:r>
      <w:r w:rsidR="006D5276">
        <w:rPr>
          <w:rFonts w:ascii="Times New Roman" w:eastAsia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в межах с. </w:t>
      </w:r>
      <w:r w:rsidR="00230590">
        <w:rPr>
          <w:rFonts w:ascii="Times New Roman" w:eastAsia="Times New Roman" w:hAnsi="Times New Roman"/>
          <w:sz w:val="28"/>
          <w:szCs w:val="28"/>
          <w:lang w:val="uk-UA"/>
        </w:rPr>
        <w:t>Старі Санжари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DA001B" w:rsidRPr="006D5276">
        <w:rPr>
          <w:rFonts w:ascii="Times New Roman" w:hAnsi="Times New Roman"/>
          <w:sz w:val="28"/>
          <w:szCs w:val="28"/>
          <w:lang w:val="uk-UA"/>
        </w:rPr>
        <w:t>Полтавського району, Полтавської області</w:t>
      </w:r>
      <w:r w:rsidR="00DA001B">
        <w:rPr>
          <w:rFonts w:ascii="Times New Roman" w:hAnsi="Times New Roman"/>
          <w:sz w:val="28"/>
          <w:szCs w:val="28"/>
          <w:lang w:val="uk-UA"/>
        </w:rPr>
        <w:t>,</w:t>
      </w:r>
      <w:r w:rsidR="00DA001B" w:rsidRPr="006D52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>враховуючи висновки галузевої постійної комісії селищної ради,</w:t>
      </w:r>
    </w:p>
    <w:p w14:paraId="1911095E" w14:textId="77777777" w:rsidR="00620B47" w:rsidRPr="006D5276" w:rsidRDefault="00620B47">
      <w:pPr>
        <w:spacing w:after="0" w:line="240" w:lineRule="auto"/>
        <w:ind w:right="-82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3DA11CB6" w14:textId="77777777" w:rsidR="00620B47" w:rsidRPr="006D5276" w:rsidRDefault="006A3632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8D7497B" w14:textId="77777777" w:rsidR="00620B47" w:rsidRPr="006D5276" w:rsidRDefault="00620B47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62AEBF2" w14:textId="77777777" w:rsidR="00620B47" w:rsidRPr="006D5276" w:rsidRDefault="006A3632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kern w:val="1"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sz w:val="28"/>
          <w:szCs w:val="28"/>
          <w:lang w:val="uk-UA"/>
        </w:rPr>
        <w:t>1. Відмовити громадян</w:t>
      </w:r>
      <w:r w:rsidR="00230590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F7571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30590">
        <w:rPr>
          <w:rFonts w:ascii="Times New Roman" w:eastAsia="Times New Roman" w:hAnsi="Times New Roman"/>
          <w:sz w:val="28"/>
          <w:szCs w:val="28"/>
          <w:lang w:val="uk-UA"/>
        </w:rPr>
        <w:t xml:space="preserve">Фоміній-Северин Тетяні Володимирівні 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</w:t>
      </w:r>
      <w:proofErr w:type="spellStart"/>
      <w:r w:rsidRPr="006D5276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230590">
        <w:rPr>
          <w:rFonts w:ascii="Times New Roman" w:eastAsia="Times New Roman" w:hAnsi="Times New Roman"/>
          <w:sz w:val="28"/>
          <w:szCs w:val="28"/>
          <w:lang w:val="uk-UA"/>
        </w:rPr>
        <w:t xml:space="preserve">орієнтовною 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площею </w:t>
      </w:r>
      <w:r w:rsidR="00230590">
        <w:rPr>
          <w:rFonts w:ascii="Times New Roman" w:eastAsia="Times New Roman" w:hAnsi="Times New Roman"/>
          <w:sz w:val="28"/>
          <w:szCs w:val="28"/>
          <w:lang w:val="uk-UA"/>
        </w:rPr>
        <w:t>1,9000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га для </w:t>
      </w:r>
      <w:r w:rsidR="00230590">
        <w:rPr>
          <w:rFonts w:ascii="Times New Roman" w:eastAsia="Times New Roman" w:hAnsi="Times New Roman"/>
          <w:sz w:val="28"/>
          <w:szCs w:val="28"/>
          <w:lang w:val="uk-UA"/>
        </w:rPr>
        <w:t>ведення особистого селянського господарства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 в </w:t>
      </w:r>
      <w:r w:rsidRPr="006D5276">
        <w:rPr>
          <w:rFonts w:ascii="Times New Roman" w:hAnsi="Times New Roman"/>
          <w:sz w:val="28"/>
          <w:szCs w:val="28"/>
          <w:lang w:val="uk-UA"/>
        </w:rPr>
        <w:t xml:space="preserve">межах с. </w:t>
      </w:r>
      <w:r w:rsidR="00230590">
        <w:rPr>
          <w:rFonts w:ascii="Times New Roman" w:hAnsi="Times New Roman"/>
          <w:sz w:val="28"/>
          <w:szCs w:val="28"/>
          <w:lang w:val="uk-UA"/>
        </w:rPr>
        <w:t>Старі Санжари</w:t>
      </w:r>
      <w:r w:rsidRPr="006D5276">
        <w:rPr>
          <w:rFonts w:ascii="Times New Roman" w:hAnsi="Times New Roman"/>
          <w:sz w:val="28"/>
          <w:szCs w:val="28"/>
          <w:lang w:val="uk-UA"/>
        </w:rPr>
        <w:t>, Полтавського району, Полтавської області та передачі земельної ділянки у власність</w:t>
      </w:r>
      <w:r w:rsidRPr="006D5276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6D5276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у зв’язку з тим, що подані графічні матеріали бажаного місця розташування земельної ділянки унеможливлюють </w:t>
      </w:r>
      <w:r w:rsidRPr="006D5276">
        <w:rPr>
          <w:rFonts w:ascii="Times New Roman" w:eastAsia="Times New Roman" w:hAnsi="Times New Roman"/>
          <w:color w:val="000000"/>
          <w:kern w:val="1"/>
          <w:sz w:val="28"/>
          <w:szCs w:val="28"/>
          <w:shd w:val="clear" w:color="auto" w:fill="FDFDFD"/>
          <w:lang w:val="uk-UA"/>
        </w:rPr>
        <w:t>чітко встановити розташування земельної ділянки стосовно інших землевласників та землекористувачів</w:t>
      </w:r>
      <w:r w:rsidRPr="006D5276">
        <w:rPr>
          <w:rFonts w:ascii="Times New Roman" w:eastAsia="Times New Roman" w:hAnsi="Times New Roman"/>
          <w:kern w:val="1"/>
          <w:sz w:val="28"/>
          <w:szCs w:val="28"/>
          <w:lang w:val="uk-UA"/>
        </w:rPr>
        <w:t>.</w:t>
      </w:r>
    </w:p>
    <w:p w14:paraId="57AA6AD8" w14:textId="77777777" w:rsidR="00620B47" w:rsidRPr="006D5276" w:rsidRDefault="006A3632">
      <w:pPr>
        <w:spacing w:after="0" w:line="24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3FD1C8B2" w14:textId="77777777" w:rsidR="00620B47" w:rsidRPr="006D5276" w:rsidRDefault="00620B4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E0D218A" w14:textId="77777777" w:rsidR="00620B47" w:rsidRPr="006D5276" w:rsidRDefault="00620B4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CC92EA" w14:textId="68DC2309" w:rsidR="00620B47" w:rsidRPr="006D5276" w:rsidRDefault="006A3632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</w:t>
      </w:r>
      <w:bookmarkStart w:id="0" w:name="_GoBack"/>
      <w:bookmarkEnd w:id="0"/>
      <w:r w:rsidRPr="006D527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Геннадій СУПРУН</w:t>
      </w:r>
    </w:p>
    <w:sectPr w:rsidR="00620B47" w:rsidRPr="006D5276" w:rsidSect="00053459">
      <w:endnotePr>
        <w:numFmt w:val="decimal"/>
      </w:endnotePr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20B47"/>
    <w:rsid w:val="00053459"/>
    <w:rsid w:val="00230590"/>
    <w:rsid w:val="002E2137"/>
    <w:rsid w:val="00336E97"/>
    <w:rsid w:val="003937C9"/>
    <w:rsid w:val="00620B47"/>
    <w:rsid w:val="006357F1"/>
    <w:rsid w:val="006A3632"/>
    <w:rsid w:val="006D5276"/>
    <w:rsid w:val="00884114"/>
    <w:rsid w:val="00A5657A"/>
    <w:rsid w:val="00AD17FE"/>
    <w:rsid w:val="00DA001B"/>
    <w:rsid w:val="00F75715"/>
    <w:rsid w:val="00F86E5C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D7E4"/>
  <w15:docId w15:val="{E8386595-204B-4D90-9152-62769496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053459"/>
    <w:pPr>
      <w:widowControl w:val="0"/>
      <w:pBdr>
        <w:top w:val="nil"/>
        <w:left w:val="nil"/>
        <w:bottom w:val="nil"/>
        <w:right w:val="nil"/>
        <w:between w:val="nil"/>
      </w:pBdr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2021-07-01T09:20:00Z</cp:lastPrinted>
  <dcterms:created xsi:type="dcterms:W3CDTF">2021-11-19T11:38:00Z</dcterms:created>
  <dcterms:modified xsi:type="dcterms:W3CDTF">2022-01-05T09:05:00Z</dcterms:modified>
</cp:coreProperties>
</file>