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6CD68" w14:textId="375E3A89" w:rsidR="002946C9" w:rsidRPr="00E902FD" w:rsidRDefault="001D5289" w:rsidP="00700AA6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E902F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BECB58B" wp14:editId="22FD7EEC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Wx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E902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ab/>
      </w:r>
      <w:r w:rsidRPr="00E902F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CE2ED44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38B5256B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86939F0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Полтавськоїобласті</w:t>
      </w:r>
      <w:proofErr w:type="spellEnd"/>
    </w:p>
    <w:p w14:paraId="17E06B48" w14:textId="23AA5B41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DE64A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17805A63" w14:textId="77777777" w:rsidR="002946C9" w:rsidRPr="00E902FD" w:rsidRDefault="002946C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32184868" w14:textId="6EE95656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A56F8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A56F8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A56F8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A56F8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A56F8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A56F8A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689E7959" w14:textId="77777777" w:rsidR="002946C9" w:rsidRPr="00E902FD" w:rsidRDefault="001D528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902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22A234AF" w14:textId="66F20C7B" w:rsidR="002946C9" w:rsidRPr="00E902FD" w:rsidRDefault="00A56F8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24</w:t>
      </w:r>
      <w:r w:rsidR="00DE64A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грудня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154</w:t>
      </w:r>
    </w:p>
    <w:p w14:paraId="43CBDFE3" w14:textId="77777777" w:rsidR="002946C9" w:rsidRPr="00E902FD" w:rsidRDefault="002946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6228181" w14:textId="77777777" w:rsidR="00A56F8A" w:rsidRDefault="001D5289" w:rsidP="00A56F8A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AD35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A56F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</w:t>
      </w:r>
      <w:r w:rsidR="00AD35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орієнтовною</w:t>
      </w:r>
      <w:r w:rsidR="00A56F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BB28E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0,0700 га для будівництва і обслуговування житлового будинку, господарських будівель і споруд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BB28ED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AD35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BB28ED">
        <w:rPr>
          <w:rFonts w:ascii="Times New Roman" w:eastAsia="Times New Roman" w:hAnsi="Times New Roman"/>
          <w:b/>
          <w:sz w:val="28"/>
          <w:szCs w:val="28"/>
          <w:lang w:val="uk-UA"/>
        </w:rPr>
        <w:t>Дзюбенко Г.С. в</w:t>
      </w:r>
      <w:r w:rsidR="00662F93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 w:rsidR="00BB28ED">
        <w:rPr>
          <w:rFonts w:ascii="Times New Roman" w:eastAsia="Times New Roman" w:hAnsi="Times New Roman"/>
          <w:b/>
          <w:sz w:val="28"/>
          <w:szCs w:val="28"/>
          <w:lang w:val="uk-UA"/>
        </w:rPr>
        <w:t>х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</w:t>
      </w:r>
      <w:r w:rsidR="00BB28ED">
        <w:rPr>
          <w:rFonts w:ascii="Times New Roman" w:eastAsia="Times New Roman" w:hAnsi="Times New Roman"/>
          <w:b/>
          <w:sz w:val="28"/>
          <w:szCs w:val="28"/>
          <w:lang w:val="uk-UA"/>
        </w:rPr>
        <w:t>мт</w:t>
      </w:r>
      <w:r w:rsidR="00AD359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BB28E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Нові Санжари, </w:t>
      </w:r>
    </w:p>
    <w:p w14:paraId="1FC63368" w14:textId="27280A5E" w:rsidR="002946C9" w:rsidRPr="00E902FD" w:rsidRDefault="00BB28ED" w:rsidP="00A56F8A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вулиця Космічна, 8</w:t>
      </w:r>
    </w:p>
    <w:p w14:paraId="11AEF161" w14:textId="77777777" w:rsidR="002946C9" w:rsidRPr="00E902FD" w:rsidRDefault="002946C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F6ECC7C" w14:textId="77777777" w:rsidR="002946C9" w:rsidRPr="00E902FD" w:rsidRDefault="001D528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</w:t>
      </w:r>
      <w:r w:rsidR="00775C86">
        <w:rPr>
          <w:rFonts w:ascii="Times New Roman" w:eastAsia="Times New Roman" w:hAnsi="Times New Roman"/>
          <w:sz w:val="28"/>
          <w:szCs w:val="28"/>
          <w:lang w:val="uk-UA"/>
        </w:rPr>
        <w:t>пунктом 2 статті 4 ч</w:t>
      </w:r>
      <w:r w:rsidR="00E92224">
        <w:rPr>
          <w:rFonts w:ascii="Times New Roman" w:eastAsia="Times New Roman" w:hAnsi="Times New Roman"/>
          <w:sz w:val="28"/>
          <w:szCs w:val="28"/>
          <w:lang w:val="uk-UA"/>
        </w:rPr>
        <w:t xml:space="preserve">астини І Європейської Хартії місцевого самоврядування,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унктом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34 ст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атті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Україні»,розглянувши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заяву громадян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AD359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 xml:space="preserve">Дзюбенко Ганни Семенівни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 xml:space="preserve">0,0700 га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для 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в </w:t>
      </w:r>
      <w:r w:rsidR="00662F93" w:rsidRPr="00E902FD">
        <w:rPr>
          <w:rFonts w:ascii="Times New Roman" w:eastAsia="Times New Roman" w:hAnsi="Times New Roman"/>
          <w:sz w:val="28"/>
          <w:szCs w:val="28"/>
          <w:lang w:val="uk-UA"/>
        </w:rPr>
        <w:t>межа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с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>мт</w:t>
      </w:r>
      <w:r w:rsidR="00AD359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B28ED">
        <w:rPr>
          <w:rFonts w:ascii="Times New Roman" w:eastAsia="Times New Roman" w:hAnsi="Times New Roman"/>
          <w:sz w:val="28"/>
          <w:szCs w:val="28"/>
          <w:lang w:val="uk-UA"/>
        </w:rPr>
        <w:t>Нові Санжари, вулиця Космічна,8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58A79E5E" w14:textId="77777777" w:rsidR="002946C9" w:rsidRPr="00E902FD" w:rsidRDefault="002946C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1735697" w14:textId="77777777" w:rsidR="002946C9" w:rsidRPr="00E902FD" w:rsidRDefault="001D528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0CD9B8C" w14:textId="77777777" w:rsidR="002946C9" w:rsidRPr="00E902FD" w:rsidRDefault="002946C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AD528A4" w14:textId="34CF0509" w:rsidR="002946C9" w:rsidRPr="00E902FD" w:rsidRDefault="001D5289" w:rsidP="00662F93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2A41AB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AD359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A41AB">
        <w:rPr>
          <w:rFonts w:ascii="Times New Roman" w:eastAsia="Times New Roman" w:hAnsi="Times New Roman"/>
          <w:sz w:val="28"/>
          <w:szCs w:val="28"/>
          <w:lang w:val="uk-UA"/>
        </w:rPr>
        <w:t xml:space="preserve">Дзюбенко Ганні Семенівні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2A41AB">
        <w:rPr>
          <w:rFonts w:ascii="Times New Roman" w:eastAsia="Times New Roman" w:hAnsi="Times New Roman"/>
          <w:sz w:val="28"/>
          <w:szCs w:val="28"/>
          <w:lang w:val="uk-UA"/>
        </w:rPr>
        <w:t xml:space="preserve">0,0700 га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для </w:t>
      </w:r>
      <w:r w:rsidR="002A41AB">
        <w:rPr>
          <w:rFonts w:ascii="Times New Roman" w:eastAsia="Times New Roman" w:hAnsi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D359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A41AB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2A41AB">
        <w:rPr>
          <w:rFonts w:ascii="Times New Roman" w:hAnsi="Times New Roman"/>
          <w:sz w:val="28"/>
          <w:szCs w:val="28"/>
          <w:lang w:val="uk-UA"/>
        </w:rPr>
        <w:t>х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2A41AB">
        <w:rPr>
          <w:rFonts w:ascii="Times New Roman" w:hAnsi="Times New Roman"/>
          <w:sz w:val="28"/>
          <w:szCs w:val="28"/>
          <w:lang w:val="uk-UA"/>
        </w:rPr>
        <w:t>мт</w:t>
      </w:r>
      <w:r w:rsidR="00AD3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1AB">
        <w:rPr>
          <w:rFonts w:ascii="Times New Roman" w:hAnsi="Times New Roman"/>
          <w:sz w:val="28"/>
          <w:szCs w:val="28"/>
          <w:lang w:val="uk-UA"/>
        </w:rPr>
        <w:t>Нові Санжари, вулиця Космічна,</w:t>
      </w:r>
      <w:r w:rsidR="00A56F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1AB">
        <w:rPr>
          <w:rFonts w:ascii="Times New Roman" w:hAnsi="Times New Roman"/>
          <w:sz w:val="28"/>
          <w:szCs w:val="28"/>
          <w:lang w:val="uk-UA"/>
        </w:rPr>
        <w:t>8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, у зв’язку з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невідповідністю вимогам законів</w:t>
      </w:r>
      <w:r w:rsidR="00AD3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7CB">
        <w:rPr>
          <w:sz w:val="28"/>
          <w:szCs w:val="28"/>
          <w:lang w:val="uk-UA"/>
        </w:rPr>
        <w:t xml:space="preserve">та </w:t>
      </w:r>
      <w:r w:rsidR="002257CB" w:rsidRPr="002257CB">
        <w:rPr>
          <w:rFonts w:ascii="Times New Roman" w:hAnsi="Times New Roman"/>
          <w:sz w:val="28"/>
          <w:szCs w:val="28"/>
          <w:lang w:val="uk-UA"/>
        </w:rPr>
        <w:t>прийнятих відповідно до них нормативно-правових актів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, а саме пункту </w:t>
      </w:r>
      <w:r w:rsidR="002A41AB">
        <w:rPr>
          <w:rFonts w:ascii="Times New Roman" w:hAnsi="Times New Roman"/>
          <w:sz w:val="28"/>
          <w:szCs w:val="28"/>
          <w:lang w:val="uk-UA"/>
        </w:rPr>
        <w:t>6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917595">
        <w:rPr>
          <w:rFonts w:ascii="Times New Roman" w:hAnsi="Times New Roman"/>
          <w:sz w:val="28"/>
          <w:szCs w:val="28"/>
          <w:lang w:val="uk-UA"/>
        </w:rPr>
        <w:t>атті</w:t>
      </w:r>
      <w:r w:rsidR="00AD3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595">
        <w:rPr>
          <w:rFonts w:ascii="Times New Roman" w:hAnsi="Times New Roman"/>
          <w:sz w:val="28"/>
          <w:szCs w:val="28"/>
          <w:lang w:val="uk-UA"/>
        </w:rPr>
        <w:t>11</w:t>
      </w:r>
      <w:r w:rsidR="002A41AB">
        <w:rPr>
          <w:rFonts w:ascii="Times New Roman" w:hAnsi="Times New Roman"/>
          <w:sz w:val="28"/>
          <w:szCs w:val="28"/>
          <w:lang w:val="uk-UA"/>
        </w:rPr>
        <w:t>8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 w:rsidR="002257CB">
        <w:rPr>
          <w:rFonts w:ascii="Times New Roman" w:hAnsi="Times New Roman"/>
          <w:sz w:val="28"/>
          <w:szCs w:val="28"/>
          <w:lang w:val="uk-UA"/>
        </w:rPr>
        <w:t>.</w:t>
      </w:r>
    </w:p>
    <w:p w14:paraId="3E85132A" w14:textId="77777777" w:rsidR="002946C9" w:rsidRPr="00E902FD" w:rsidRDefault="001D528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123D0834" w14:textId="77777777" w:rsidR="002946C9" w:rsidRPr="00E902FD" w:rsidRDefault="002946C9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A70737A" w14:textId="77777777" w:rsidR="002946C9" w:rsidRPr="00E902FD" w:rsidRDefault="002946C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70AFF30" w14:textId="4A6CB7F9" w:rsidR="002946C9" w:rsidRPr="00E902FD" w:rsidRDefault="001D5289" w:rsidP="002A41AB">
      <w:pPr>
        <w:spacing w:after="0" w:line="240" w:lineRule="auto"/>
        <w:ind w:right="-82" w:firstLine="567"/>
        <w:rPr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</w:t>
      </w:r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Геннадій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СУПРУН</w:t>
      </w:r>
    </w:p>
    <w:sectPr w:rsidR="002946C9" w:rsidRPr="00E902FD" w:rsidSect="00C04F8A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946C9"/>
    <w:rsid w:val="0005726A"/>
    <w:rsid w:val="001D5289"/>
    <w:rsid w:val="002257CB"/>
    <w:rsid w:val="002946C9"/>
    <w:rsid w:val="002A41AB"/>
    <w:rsid w:val="002F5DF0"/>
    <w:rsid w:val="00505EC9"/>
    <w:rsid w:val="00662F93"/>
    <w:rsid w:val="00700AA6"/>
    <w:rsid w:val="00775C86"/>
    <w:rsid w:val="00917595"/>
    <w:rsid w:val="00A2028C"/>
    <w:rsid w:val="00A56F8A"/>
    <w:rsid w:val="00AD3598"/>
    <w:rsid w:val="00B8284B"/>
    <w:rsid w:val="00BA4FDC"/>
    <w:rsid w:val="00BB28ED"/>
    <w:rsid w:val="00C04F8A"/>
    <w:rsid w:val="00C66614"/>
    <w:rsid w:val="00CE3389"/>
    <w:rsid w:val="00DE64A1"/>
    <w:rsid w:val="00E902FD"/>
    <w:rsid w:val="00E92224"/>
    <w:rsid w:val="00EB180F"/>
    <w:rsid w:val="00EE35D3"/>
    <w:rsid w:val="00F2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7EA8"/>
  <w15:docId w15:val="{E43191BE-6A0B-4560-AC9D-0F29305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04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04F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2021-06-07T12:12:00Z</cp:lastPrinted>
  <dcterms:created xsi:type="dcterms:W3CDTF">2021-11-18T13:50:00Z</dcterms:created>
  <dcterms:modified xsi:type="dcterms:W3CDTF">2021-12-29T14:24:00Z</dcterms:modified>
</cp:coreProperties>
</file>