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1A96" w14:textId="5F5AE476" w:rsidR="006B1D14" w:rsidRDefault="00B2394D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6F410BDA" wp14:editId="2D70A035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KOp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7CA3EA4B" w14:textId="77777777" w:rsidR="006B1D14" w:rsidRDefault="006B1D14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37603E7A" w14:textId="77777777" w:rsidR="006B1D14" w:rsidRDefault="00B2394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02499249" w14:textId="77777777" w:rsidR="006B1D14" w:rsidRDefault="00B2394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5B7DA454" w14:textId="77777777" w:rsidR="006B1D14" w:rsidRDefault="00B2394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7E1611FE" w14:textId="77777777" w:rsidR="006B1D14" w:rsidRDefault="00B239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2FBD2833" w14:textId="77777777" w:rsidR="006B1D14" w:rsidRDefault="006B1D14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06BBE7CD" w14:textId="77777777" w:rsidR="006B1D14" w:rsidRDefault="00B2394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71B84A95" w14:textId="1829DBD3" w:rsidR="006B1D14" w:rsidRDefault="00B2394D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 смт Нові Санжари                                        № 59</w:t>
      </w:r>
    </w:p>
    <w:p w14:paraId="46122F4A" w14:textId="77777777" w:rsidR="006B1D14" w:rsidRDefault="006B1D14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2ACF8C8" w14:textId="77777777" w:rsidR="006B1D14" w:rsidRDefault="00B2394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00D0F4C4" w14:textId="77777777" w:rsidR="006B1D14" w:rsidRDefault="00B2394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2,0000 га</w:t>
      </w:r>
    </w:p>
    <w:p w14:paraId="6B4AAA17" w14:textId="77777777" w:rsidR="006B1D14" w:rsidRDefault="00B2394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ведення особистого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</w:p>
    <w:p w14:paraId="2A6C189D" w14:textId="77777777" w:rsidR="006B1D14" w:rsidRDefault="00B2394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громадянці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Орещенко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С.М. в межах с. Мала Перещепина</w:t>
      </w:r>
    </w:p>
    <w:p w14:paraId="0FF8FF67" w14:textId="77777777" w:rsidR="006B1D14" w:rsidRDefault="006B1D14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E6AC704" w14:textId="77777777" w:rsidR="006B1D14" w:rsidRDefault="00B239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 в Ук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раїні», розглянувши заяву громадянки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Орещенко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Світлани Миколаївни про затвердження проєкту землеустрою щодо відведення земельної ділянки площею 2,0000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, для ведення особистого селянського господарства в межах с. Мала Перещепина</w:t>
      </w:r>
      <w:r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виготовлений ФОП Чмихало Р.М., витяг з Державного земельного кадастру про земельну ділянку від 05.10.2021 року, враховуючи висновки галузевої постійної комісії  селищної ради,</w:t>
      </w:r>
    </w:p>
    <w:p w14:paraId="4161D1EC" w14:textId="77777777" w:rsidR="006B1D14" w:rsidRDefault="006B1D14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0BF3308" w14:textId="77777777" w:rsidR="006B1D14" w:rsidRDefault="00B2394D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2215B41E" w14:textId="77777777" w:rsidR="006B1D14" w:rsidRDefault="006B1D14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5ABA031" w14:textId="77777777" w:rsidR="006B1D14" w:rsidRDefault="00B2394D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громадянці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Орещенко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Світлані Миколаївні проєкт землеустрою щодо відведення земельної ділянки площею 2,0000 га, кадастровий номер 5323483401:01:001:0722 для ведення особистого селянського господарства, що знаходиться в межах с. Мала Перещепина, П</w:t>
      </w:r>
      <w:r>
        <w:rPr>
          <w:rFonts w:ascii="Times New Roman" w:eastAsia="Times New Roman" w:hAnsi="Times New Roman"/>
          <w:sz w:val="28"/>
          <w:szCs w:val="28"/>
          <w:lang w:val="uk-UA"/>
        </w:rPr>
        <w:t>олтавського району, Полтавської області.</w:t>
      </w:r>
    </w:p>
    <w:p w14:paraId="142D419C" w14:textId="77777777" w:rsidR="006B1D14" w:rsidRDefault="00B2394D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у власність громадянці </w:t>
      </w:r>
      <w:proofErr w:type="spellStart"/>
      <w:r>
        <w:rPr>
          <w:sz w:val="28"/>
          <w:szCs w:val="28"/>
        </w:rPr>
        <w:t>Орещенко</w:t>
      </w:r>
      <w:proofErr w:type="spellEnd"/>
      <w:r>
        <w:rPr>
          <w:sz w:val="28"/>
          <w:szCs w:val="28"/>
        </w:rPr>
        <w:t xml:space="preserve"> Світлані Миколаївні земельну ділянку площею 2,0000 га (рілля), кадастровий номер 5323483401:01:001:0722, для ведення особистого селянського господарства, що знаходиться в </w:t>
      </w:r>
      <w:r>
        <w:rPr>
          <w:sz w:val="28"/>
          <w:szCs w:val="28"/>
        </w:rPr>
        <w:t>межах с. Мала Перещепина, Полтавського району, Полтавської області.</w:t>
      </w:r>
    </w:p>
    <w:p w14:paraId="273AADED" w14:textId="77777777" w:rsidR="006B1D14" w:rsidRDefault="00B2394D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Громадянці </w:t>
      </w:r>
      <w:proofErr w:type="spellStart"/>
      <w:r>
        <w:rPr>
          <w:sz w:val="28"/>
          <w:szCs w:val="28"/>
        </w:rPr>
        <w:t>Орещенко</w:t>
      </w:r>
      <w:proofErr w:type="spellEnd"/>
      <w:r>
        <w:rPr>
          <w:sz w:val="28"/>
          <w:szCs w:val="28"/>
        </w:rPr>
        <w:t xml:space="preserve"> С.М. зареєструвати земельну ділянку відповідно до чинного законодавства.</w:t>
      </w:r>
    </w:p>
    <w:p w14:paraId="112F360A" w14:textId="18E2FCA1" w:rsidR="006B1D14" w:rsidRDefault="00B2394D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Громадянці </w:t>
      </w:r>
      <w:proofErr w:type="spellStart"/>
      <w:r>
        <w:rPr>
          <w:sz w:val="28"/>
          <w:szCs w:val="28"/>
        </w:rPr>
        <w:t>Орещенко</w:t>
      </w:r>
      <w:proofErr w:type="spellEnd"/>
      <w:r>
        <w:rPr>
          <w:sz w:val="28"/>
          <w:szCs w:val="28"/>
        </w:rPr>
        <w:t xml:space="preserve"> С.М. використовувати земельну ділянку за цільовим призначенням.</w:t>
      </w:r>
    </w:p>
    <w:p w14:paraId="57027132" w14:textId="13BD7AA9" w:rsidR="00B2394D" w:rsidRDefault="00B2394D">
      <w:pPr>
        <w:pStyle w:val="2"/>
        <w:ind w:right="0" w:firstLine="709"/>
        <w:jc w:val="both"/>
        <w:rPr>
          <w:sz w:val="28"/>
          <w:szCs w:val="28"/>
        </w:rPr>
      </w:pPr>
    </w:p>
    <w:p w14:paraId="671763A8" w14:textId="77777777" w:rsidR="00B2394D" w:rsidRDefault="00B2394D">
      <w:pPr>
        <w:pStyle w:val="2"/>
        <w:ind w:right="0" w:firstLine="709"/>
        <w:jc w:val="both"/>
        <w:rPr>
          <w:sz w:val="28"/>
          <w:szCs w:val="28"/>
        </w:rPr>
      </w:pPr>
    </w:p>
    <w:p w14:paraId="5B38E869" w14:textId="77777777" w:rsidR="006B1D14" w:rsidRDefault="006B1D1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138E8A0" w14:textId="77777777" w:rsidR="006B1D14" w:rsidRDefault="00B2394D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щний голова                                                            Геннадій СУПРУН</w:t>
      </w:r>
    </w:p>
    <w:sectPr w:rsidR="006B1D14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14"/>
    <w:rsid w:val="006B1D14"/>
    <w:rsid w:val="00B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43B3"/>
  <w15:docId w15:val="{D3536D92-7C1E-4E84-BFC7-20B6C6EC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59</cp:revision>
  <cp:lastPrinted>2021-11-08T10:20:00Z</cp:lastPrinted>
  <dcterms:created xsi:type="dcterms:W3CDTF">2021-05-03T16:24:00Z</dcterms:created>
  <dcterms:modified xsi:type="dcterms:W3CDTF">2021-11-08T10:20:00Z</dcterms:modified>
</cp:coreProperties>
</file>