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9582" w14:textId="13311CC6" w:rsidR="004147AF" w:rsidRDefault="009A440C">
      <w:pPr>
        <w:keepNext/>
        <w:tabs>
          <w:tab w:val="left" w:pos="8640"/>
        </w:tabs>
        <w:spacing w:before="240" w:after="60" w:line="240" w:lineRule="auto"/>
        <w:jc w:val="right"/>
        <w:outlineLvl w:val="1"/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1" behindDoc="1" locked="0" layoutInCell="0" allowOverlap="1" wp14:anchorId="282D5E55" wp14:editId="6F889CF2">
            <wp:simplePos x="0" y="0"/>
            <wp:positionH relativeFrom="margin">
              <wp:align>center</wp:align>
            </wp:positionH>
            <wp:positionV relativeFrom="paragraph">
              <wp:posOffset>-400050</wp:posOffset>
            </wp:positionV>
            <wp:extent cx="571500" cy="762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ve="http://schemas.openxmlformats.org/markup-compatibility/2006" xmlns:sm="smNativeData" xmlns:w="http://schemas.openxmlformats.org/wordprocessingml/2006/main" xmlns:w10="urn:schemas-microsoft-com:office:word" xmlns:v="urn:schemas-microsoft-com:vml" xmlns:o="urn:schemas-microsoft-com:office:office" xmlns="" val="SMDATA_14_0Jl/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CAAAAAQAAAAAAAAAAAAAAAgAAAIr9//+EAwAAsAQAAAAAAAC2FwAA+AE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14:paraId="4C0F7431" w14:textId="77777777" w:rsidR="004147AF" w:rsidRDefault="009A440C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Новосанжарська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селищна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рада</w:t>
      </w:r>
    </w:p>
    <w:p w14:paraId="07E95F16" w14:textId="77777777" w:rsidR="004147AF" w:rsidRDefault="009A440C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1EF175F5" w14:textId="23D39B6D" w:rsidR="004147AF" w:rsidRDefault="009A440C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Полтавської</w:t>
      </w:r>
      <w:r w:rsidR="00C54E2C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області</w:t>
      </w:r>
    </w:p>
    <w:p w14:paraId="3046FCDD" w14:textId="77777777" w:rsidR="004147AF" w:rsidRDefault="009A44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п’ятнадцята позачергова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сесія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восьмого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скликання)</w:t>
      </w:r>
    </w:p>
    <w:p w14:paraId="2E5F815A" w14:textId="77777777" w:rsidR="004147AF" w:rsidRDefault="004147AF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14:paraId="20F23616" w14:textId="77777777" w:rsidR="004147AF" w:rsidRDefault="009A440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РІШЕННЯ</w:t>
      </w:r>
    </w:p>
    <w:p w14:paraId="07119C0C" w14:textId="77777777" w:rsidR="004147AF" w:rsidRDefault="009A440C">
      <w:pPr>
        <w:keepNext/>
        <w:tabs>
          <w:tab w:val="left" w:pos="7215"/>
        </w:tabs>
        <w:spacing w:after="0" w:line="240" w:lineRule="auto"/>
        <w:ind w:right="-82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ab/>
      </w:r>
    </w:p>
    <w:p w14:paraId="499C38B9" w14:textId="76060407" w:rsidR="004147AF" w:rsidRDefault="00CB3BB9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>4</w:t>
      </w:r>
      <w:r w:rsidR="009A440C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листопада 2021 року                  смт Нові Санжари                                     №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22</w:t>
      </w:r>
    </w:p>
    <w:p w14:paraId="0938EC2C" w14:textId="77777777" w:rsidR="004147AF" w:rsidRDefault="004147AF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67C91B17" w14:textId="77777777" w:rsidR="004147AF" w:rsidRDefault="009A440C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Про відмову у наданні дозволу на розроблення проєкту</w:t>
      </w:r>
    </w:p>
    <w:p w14:paraId="292129A8" w14:textId="77777777" w:rsidR="004147AF" w:rsidRDefault="009A440C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землеустрою щодо відведення земельної ділянки орієнтовною</w:t>
      </w:r>
    </w:p>
    <w:p w14:paraId="7847E5DF" w14:textId="77777777" w:rsidR="004147AF" w:rsidRDefault="009A440C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площею 2,0000 га для ведення особистого селянського господарства</w:t>
      </w:r>
    </w:p>
    <w:p w14:paraId="794AA607" w14:textId="77777777" w:rsidR="004147AF" w:rsidRDefault="009A440C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громадянці Савенко Л.А. за межами 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Ємцева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Долина</w:t>
      </w:r>
    </w:p>
    <w:p w14:paraId="3FD04ADC" w14:textId="77777777" w:rsidR="004147AF" w:rsidRDefault="004147AF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14:paraId="34D4BE8D" w14:textId="77777777" w:rsidR="004147AF" w:rsidRDefault="009A44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Керуючись статтями 12, 118, 122 Земельного кодексу України, 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 № 2498-VІІІ від 10.07.2018 року,  пунктом 34 статті 26 Закону України «Про місцеве самоврядування в Україні», розглянувши заяву громадянки Савенко Лариси Андріївни про надання дозволу на розроблення проєкту землеустрою щодо відведення земельної ділянки орієнтовною площею 2,0000 га для ведення особистого селянського господарства за межами с.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Ємцева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Долина, Полтавського району, Полтавської області, враховуючи висновки галузевої постійної комісії селищної ради,</w:t>
      </w:r>
    </w:p>
    <w:p w14:paraId="609EFEE3" w14:textId="77777777" w:rsidR="004147AF" w:rsidRDefault="009A440C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4EA5383C" w14:textId="77777777" w:rsidR="004147AF" w:rsidRDefault="004147AF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336B339C" w14:textId="77777777" w:rsidR="004147AF" w:rsidRDefault="009A440C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1. Відмовити громадянці Савенко Ларисі Андріївні у наданні дозволу на розроблення проєкту землеустрою щодо відведення земельної ділянки орієнтовною площею 2,0000 га для ведення особистого селянського господарства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 с.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Ємцева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Долина, Полтавського району, Полтавської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, у зв’язку з тим, що зазначена земельна ділянка за даними Державного земельного кадастру значиться за межами населеного пункту с. Шовкопляси та належить до земель переданих у власність громадянам власникам сертифікатів колишнього  КСП «Україна» для ведення товарного сільськогосподарського виробництва та </w:t>
      </w: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 відповідно до поданої заяви не вірно вказане місце розташування бажаної земельної ділянки.</w:t>
      </w:r>
    </w:p>
    <w:p w14:paraId="32A7AB09" w14:textId="77777777" w:rsidR="004147AF" w:rsidRDefault="009A44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  <w:lang w:val="uk-UA"/>
        </w:rPr>
        <w:t>. Контроль за виконанням цього рішення покласти на постійну комісію селищної ради з питань планування території, будівництва, архітектури, земельних відносин та охорони природи.</w:t>
      </w:r>
    </w:p>
    <w:p w14:paraId="6559370F" w14:textId="77777777" w:rsidR="009A440C" w:rsidRDefault="009A440C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14:paraId="2AA21C88" w14:textId="77777777" w:rsidR="004147AF" w:rsidRDefault="009A440C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Селищний голова                                                          Геннадій СУПРУН</w:t>
      </w:r>
    </w:p>
    <w:sectPr w:rsidR="004147AF" w:rsidSect="009A440C">
      <w:endnotePr>
        <w:numFmt w:val="decimal"/>
      </w:endnotePr>
      <w:pgSz w:w="11906" w:h="16838"/>
      <w:pgMar w:top="1134" w:right="567" w:bottom="851" w:left="1701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7AF"/>
    <w:rsid w:val="004147AF"/>
    <w:rsid w:val="009A440C"/>
    <w:rsid w:val="00C54E2C"/>
    <w:rsid w:val="00CB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2FDB"/>
  <w15:docId w15:val="{7C2948A5-9553-45B3-9BA5-8AC58CC6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qFormat/>
    <w:rsid w:val="004147A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rsid w:val="004147A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Новосанжарська ОТГ</cp:lastModifiedBy>
  <cp:revision>41</cp:revision>
  <cp:lastPrinted>2021-11-08T07:45:00Z</cp:lastPrinted>
  <dcterms:created xsi:type="dcterms:W3CDTF">2021-06-07T14:30:00Z</dcterms:created>
  <dcterms:modified xsi:type="dcterms:W3CDTF">2021-11-08T07:45:00Z</dcterms:modified>
</cp:coreProperties>
</file>