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E3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ind w:left="60"/>
              <w:jc w:val="center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r>
              <w:t>06.09.2021 р. № 221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b/>
              </w:rPr>
              <w:t>0217461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7461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 xml:space="preserve">  0456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  <w:jc w:val="both"/>
            </w:pP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E369E" w:rsidRDefault="00F5362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1818906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1702000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116906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24.грудня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</w:t>
            </w:r>
            <w:r>
              <w:t>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14.07.2021 року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02.09.2021 року 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</w:t>
            </w:r>
            <w:r>
              <w:rPr>
                <w:sz w:val="24"/>
              </w:rPr>
              <w:t>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Покращення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256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32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369E" w:rsidRDefault="001E36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5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</w:pPr>
            <w:proofErr w:type="spellStart"/>
            <w:r>
              <w:t>Збереження</w:t>
            </w:r>
            <w:proofErr w:type="spellEnd"/>
            <w:r>
              <w:t xml:space="preserve"> </w:t>
            </w:r>
            <w:proofErr w:type="spellStart"/>
            <w:r>
              <w:t>існуючої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та </w:t>
            </w:r>
            <w:proofErr w:type="spellStart"/>
            <w:r>
              <w:t>подальший</w:t>
            </w:r>
            <w:proofErr w:type="spellEnd"/>
            <w:r>
              <w:t xml:space="preserve">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дорожнього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5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Утримання</w:t>
            </w:r>
            <w:proofErr w:type="spellEnd"/>
            <w:r>
              <w:t xml:space="preserve"> та 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автомобільних</w:t>
            </w:r>
            <w:proofErr w:type="spellEnd"/>
            <w:r>
              <w:t xml:space="preserve"> </w:t>
            </w:r>
            <w:proofErr w:type="spellStart"/>
            <w:r>
              <w:t>доріг</w:t>
            </w:r>
            <w:proofErr w:type="spellEnd"/>
            <w:r>
              <w:t xml:space="preserve"> та </w:t>
            </w:r>
            <w:proofErr w:type="spellStart"/>
            <w:r>
              <w:t>дорожньої</w:t>
            </w:r>
            <w:proofErr w:type="spellEnd"/>
            <w:r>
              <w:t xml:space="preserve"> </w:t>
            </w:r>
            <w:proofErr w:type="spellStart"/>
            <w:r>
              <w:t>інфраструктури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1 702 000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116 906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1 818 906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1 702 000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116 906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1 818 906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5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r>
              <w:t xml:space="preserve">Комплексна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"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1 702 000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116 906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1 818 906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1 702 000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116 906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rPr>
                <w:b/>
              </w:rPr>
              <w:t>1 818 906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1 702 000,00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116 906,00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1 818 906,00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Площа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кв. м.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3 181,00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212,00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3 393,00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одного </w:t>
            </w:r>
            <w:proofErr w:type="spellStart"/>
            <w:r>
              <w:t>м.кв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535,00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550,00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1 085,00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E369E" w:rsidRDefault="00F53629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1E369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369E" w:rsidRDefault="001E369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proofErr w:type="spellStart"/>
            <w:r>
              <w:t>Таміла</w:t>
            </w:r>
            <w:proofErr w:type="spellEnd"/>
            <w:r>
              <w:t xml:space="preserve"> МУЗИКА</w:t>
            </w: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ради.</w:t>
            </w: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69E" w:rsidRDefault="00F53629">
            <w:r>
              <w:t>Людмила ГОРОБЕЦЬ</w:t>
            </w: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E369E" w:rsidRDefault="00F53629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  <w:tr w:rsidR="001E369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369E" w:rsidRDefault="00F53629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E369E" w:rsidRDefault="001E369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E369E" w:rsidRDefault="001E369E">
            <w:pPr>
              <w:pStyle w:val="EMPTYCELLSTYLE"/>
            </w:pPr>
          </w:p>
        </w:tc>
        <w:tc>
          <w:tcPr>
            <w:tcW w:w="1800" w:type="dxa"/>
          </w:tcPr>
          <w:p w:rsidR="001E369E" w:rsidRDefault="001E369E">
            <w:pPr>
              <w:pStyle w:val="EMPTYCELLSTYLE"/>
            </w:pPr>
          </w:p>
        </w:tc>
        <w:tc>
          <w:tcPr>
            <w:tcW w:w="400" w:type="dxa"/>
          </w:tcPr>
          <w:p w:rsidR="001E369E" w:rsidRDefault="001E369E">
            <w:pPr>
              <w:pStyle w:val="EMPTYCELLSTYLE"/>
            </w:pPr>
          </w:p>
        </w:tc>
      </w:tr>
    </w:tbl>
    <w:p w:rsidR="00F53629" w:rsidRDefault="00F53629"/>
    <w:sectPr w:rsidR="00F5362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9E"/>
    <w:rsid w:val="001E369E"/>
    <w:rsid w:val="002C3683"/>
    <w:rsid w:val="00F5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689F-3936-41F2-A103-2ADA6F7A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2021-09-14T07:58:00Z</dcterms:created>
  <dcterms:modified xsi:type="dcterms:W3CDTF">2021-09-14T07:58:00Z</dcterms:modified>
</cp:coreProperties>
</file>