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C7B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ind w:left="60"/>
              <w:jc w:val="center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r>
              <w:t>16.08.2021 р. № 196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32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rPr>
                <w:b/>
              </w:rPr>
              <w:t>0216082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>6082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  <w:jc w:val="both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 для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7B6D" w:rsidRDefault="005247A5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540000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Наказ МФУ №836 </w:t>
            </w:r>
            <w:proofErr w:type="spellStart"/>
            <w:r>
              <w:t>від</w:t>
            </w:r>
            <w:proofErr w:type="spellEnd"/>
            <w:r>
              <w:t xml:space="preserve"> 26.08.2014 року "Про 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запровадження</w:t>
            </w:r>
            <w:proofErr w:type="spellEnd"/>
            <w:r>
              <w:t xml:space="preserve"> </w:t>
            </w:r>
            <w:proofErr w:type="spellStart"/>
            <w:r>
              <w:t>програмно-цільового</w:t>
            </w:r>
            <w:proofErr w:type="spellEnd"/>
            <w:r>
              <w:t xml:space="preserve"> методу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Наказ МФУ №793 </w:t>
            </w:r>
            <w:proofErr w:type="spellStart"/>
            <w:r>
              <w:t>від</w:t>
            </w:r>
            <w:proofErr w:type="spellEnd"/>
            <w:r>
              <w:t xml:space="preserve"> 20.09.2017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складових</w:t>
            </w:r>
            <w:proofErr w:type="spellEnd"/>
            <w:r>
              <w:t xml:space="preserve"> </w:t>
            </w:r>
            <w:proofErr w:type="spellStart"/>
            <w:r>
              <w:t>програмн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та </w:t>
            </w:r>
            <w:proofErr w:type="spellStart"/>
            <w: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дванадцятої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16.08.2021р.№5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свелищної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</w:t>
            </w:r>
            <w:r>
              <w:t>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№15 "Про бюджет 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 для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7B6D" w:rsidRDefault="003C7B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5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C7B6D" w:rsidRDefault="005247A5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житлом</w:t>
            </w:r>
            <w:proofErr w:type="spellEnd"/>
            <w:r>
              <w:t xml:space="preserve"> </w:t>
            </w:r>
            <w:proofErr w:type="spellStart"/>
            <w:r>
              <w:t>окремиї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5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житлом</w:t>
            </w:r>
            <w:proofErr w:type="spellEnd"/>
            <w:r>
              <w:t xml:space="preserve"> та земельною </w:t>
            </w:r>
            <w:proofErr w:type="spellStart"/>
            <w:r>
              <w:t>ділянкою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воно</w:t>
            </w:r>
            <w:proofErr w:type="spellEnd"/>
            <w:r>
              <w:t xml:space="preserve"> </w:t>
            </w:r>
            <w:proofErr w:type="spellStart"/>
            <w:r>
              <w:t>знаходиться</w:t>
            </w:r>
            <w:proofErr w:type="spellEnd"/>
            <w:r>
              <w:t xml:space="preserve">, для </w:t>
            </w:r>
            <w:proofErr w:type="spellStart"/>
            <w:r>
              <w:t>учасників</w:t>
            </w:r>
            <w:proofErr w:type="spellEnd"/>
            <w:r>
              <w:t xml:space="preserve"> АТО та/</w:t>
            </w:r>
            <w:proofErr w:type="spellStart"/>
            <w:r>
              <w:t>або</w:t>
            </w:r>
            <w:proofErr w:type="spellEnd"/>
            <w:r>
              <w:t xml:space="preserve"> ООС,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держав (</w:t>
            </w:r>
            <w:proofErr w:type="spellStart"/>
            <w:r>
              <w:t>воїнів-інтернаціо-налістів</w:t>
            </w:r>
            <w:proofErr w:type="spellEnd"/>
            <w:r>
              <w:t xml:space="preserve">), </w:t>
            </w:r>
            <w:proofErr w:type="spellStart"/>
            <w:r>
              <w:t>інвалідів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потре-бують</w:t>
            </w:r>
            <w:proofErr w:type="spellEnd"/>
            <w:r>
              <w:t xml:space="preserve"> </w:t>
            </w:r>
            <w:proofErr w:type="spellStart"/>
            <w:r>
              <w:t>поліпшення</w:t>
            </w:r>
            <w:proofErr w:type="spellEnd"/>
            <w:r>
              <w:t xml:space="preserve"> </w:t>
            </w:r>
            <w:proofErr w:type="spellStart"/>
            <w:r>
              <w:t>житлових</w:t>
            </w:r>
            <w:proofErr w:type="spellEnd"/>
            <w:r>
              <w:t xml:space="preserve"> умов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</w:t>
            </w:r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5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 для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законодавства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rPr>
                <w:b/>
              </w:rPr>
              <w:t>540 000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rPr>
                <w:b/>
              </w:rPr>
              <w:t>540 000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5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 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об"єднаних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rPr>
                <w:b/>
              </w:rPr>
              <w:t>540 000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rPr>
                <w:b/>
              </w:rPr>
              <w:t>540 000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 для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держав (</w:t>
            </w:r>
            <w:proofErr w:type="spellStart"/>
            <w:r>
              <w:t>воїнів-інтернаціоналістів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540 000,00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  <w:r>
              <w:t xml:space="preserve">, яке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придбати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 xml:space="preserve"> </w:t>
            </w:r>
            <w:proofErr w:type="spellStart"/>
            <w:r>
              <w:t>житла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540 000,00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7B6D" w:rsidRDefault="005247A5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3C7B6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C7B6D" w:rsidRDefault="003C7B6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7B6D" w:rsidRDefault="005247A5">
            <w:r>
              <w:t>Людмила ГОРОБЕЦЬ</w:t>
            </w: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7B6D" w:rsidRDefault="005247A5">
            <w:r>
              <w:rPr>
                <w:b/>
              </w:rPr>
              <w:t>16.08.2021 р.</w:t>
            </w: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  <w:tr w:rsidR="003C7B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C7B6D" w:rsidRDefault="005247A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C7B6D" w:rsidRDefault="003C7B6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C7B6D" w:rsidRDefault="003C7B6D">
            <w:pPr>
              <w:pStyle w:val="EMPTYCELLSTYLE"/>
            </w:pPr>
          </w:p>
        </w:tc>
        <w:tc>
          <w:tcPr>
            <w:tcW w:w="1800" w:type="dxa"/>
          </w:tcPr>
          <w:p w:rsidR="003C7B6D" w:rsidRDefault="003C7B6D">
            <w:pPr>
              <w:pStyle w:val="EMPTYCELLSTYLE"/>
            </w:pPr>
          </w:p>
        </w:tc>
        <w:tc>
          <w:tcPr>
            <w:tcW w:w="400" w:type="dxa"/>
          </w:tcPr>
          <w:p w:rsidR="003C7B6D" w:rsidRDefault="003C7B6D">
            <w:pPr>
              <w:pStyle w:val="EMPTYCELLSTYLE"/>
            </w:pPr>
          </w:p>
        </w:tc>
      </w:tr>
    </w:tbl>
    <w:p w:rsidR="005247A5" w:rsidRDefault="005247A5"/>
    <w:sectPr w:rsidR="005247A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6D"/>
    <w:rsid w:val="00192E35"/>
    <w:rsid w:val="003C7B6D"/>
    <w:rsid w:val="005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88F15-6B4E-4A18-9072-A9DFC301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2021-08-19T08:34:00Z</dcterms:created>
  <dcterms:modified xsi:type="dcterms:W3CDTF">2021-08-19T08:34:00Z</dcterms:modified>
</cp:coreProperties>
</file>