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4D3BA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D3BA9" w:rsidRDefault="004D3BA9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256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32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18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148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D3BA9" w:rsidRDefault="004D3BA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4D3BA9" w:rsidRDefault="004D3BA9">
            <w:pPr>
              <w:pStyle w:val="EMPTYCELLSTYLE"/>
            </w:pPr>
          </w:p>
        </w:tc>
        <w:tc>
          <w:tcPr>
            <w:tcW w:w="18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</w:tr>
      <w:tr w:rsidR="004D3BA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7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256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32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18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148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D3BA9" w:rsidRDefault="004D3BA9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BA9" w:rsidRDefault="0070301D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</w:tr>
      <w:tr w:rsidR="004D3BA9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7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256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32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18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148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D3BA9" w:rsidRDefault="004D3BA9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BA9" w:rsidRDefault="0070301D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</w:tr>
      <w:tr w:rsidR="004D3BA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7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256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32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18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148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BA9" w:rsidRDefault="0070301D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</w:tr>
      <w:tr w:rsidR="004D3BA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7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256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32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18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148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BA9" w:rsidRDefault="0070301D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</w:tr>
      <w:tr w:rsidR="004D3BA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7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256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32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18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148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D3BA9" w:rsidRDefault="0070301D">
            <w:r>
              <w:t>ВИКОНАВЧИЙ КОМІТЕТ НОВОСАНЖАРСЬКОЇ СЕЛИЩНОЇ РАДИ</w:t>
            </w:r>
          </w:p>
        </w:tc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</w:tr>
      <w:tr w:rsidR="004D3BA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7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256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32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18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148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A9" w:rsidRDefault="0070301D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</w:tr>
      <w:tr w:rsidR="004D3BA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7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256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32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18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148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A9" w:rsidRDefault="004D3BA9">
            <w:pPr>
              <w:ind w:left="60"/>
              <w:jc w:val="center"/>
            </w:pPr>
          </w:p>
        </w:tc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</w:tr>
      <w:tr w:rsidR="004D3BA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7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256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32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18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148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A9" w:rsidRDefault="0070301D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</w:tr>
      <w:tr w:rsidR="004D3BA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7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256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32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18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148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BA9" w:rsidRDefault="0070301D">
            <w:r>
              <w:t>09.08.2021 р. № 189</w:t>
            </w:r>
          </w:p>
        </w:tc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</w:tr>
      <w:tr w:rsidR="004D3BA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7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256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32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18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148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D3BA9" w:rsidRDefault="004D3BA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4D3BA9" w:rsidRDefault="004D3BA9">
            <w:pPr>
              <w:pStyle w:val="EMPTYCELLSTYLE"/>
            </w:pPr>
          </w:p>
        </w:tc>
        <w:tc>
          <w:tcPr>
            <w:tcW w:w="18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</w:tr>
      <w:tr w:rsidR="004D3BA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A9" w:rsidRDefault="0070301D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</w:tr>
      <w:tr w:rsidR="004D3BA9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BA9" w:rsidRDefault="0070301D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2021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</w:tr>
      <w:tr w:rsidR="004D3BA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D3BA9" w:rsidRDefault="0070301D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D3BA9" w:rsidRDefault="0070301D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D3BA9" w:rsidRDefault="0070301D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D3BA9" w:rsidRDefault="0070301D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</w:tr>
      <w:tr w:rsidR="004D3BA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7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D3BA9" w:rsidRDefault="0070301D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D3BA9" w:rsidRDefault="0070301D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4D3BA9" w:rsidRDefault="0070301D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</w:tr>
      <w:tr w:rsidR="004D3BA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D3BA9" w:rsidRDefault="0070301D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D3BA9" w:rsidRDefault="0070301D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D3BA9" w:rsidRDefault="0070301D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D3BA9" w:rsidRDefault="0070301D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</w:tr>
      <w:tr w:rsidR="004D3BA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7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D3BA9" w:rsidRDefault="0070301D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D3BA9" w:rsidRDefault="0070301D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4D3BA9" w:rsidRDefault="0070301D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</w:tr>
      <w:tr w:rsidR="004D3BA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D3BA9" w:rsidRDefault="0070301D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D3BA9" w:rsidRDefault="0070301D">
            <w:pPr>
              <w:jc w:val="center"/>
            </w:pPr>
            <w:r>
              <w:rPr>
                <w:b/>
              </w:rPr>
              <w:t>0214060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D3BA9" w:rsidRDefault="0070301D">
            <w:pPr>
              <w:jc w:val="center"/>
            </w:pPr>
            <w:r>
              <w:t>4060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D3BA9" w:rsidRDefault="0070301D">
            <w:pPr>
              <w:jc w:val="center"/>
            </w:pPr>
            <w:r>
              <w:t xml:space="preserve">  0828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BA9" w:rsidRDefault="0070301D">
            <w:pPr>
              <w:ind w:left="60"/>
              <w:jc w:val="both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палаців</w:t>
            </w:r>
            <w:proofErr w:type="spellEnd"/>
            <w:r>
              <w:t xml:space="preserve"> i </w:t>
            </w:r>
            <w:proofErr w:type="spellStart"/>
            <w:r>
              <w:t>будинків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  <w:r>
              <w:t xml:space="preserve">, </w:t>
            </w:r>
            <w:proofErr w:type="spellStart"/>
            <w:r>
              <w:t>клубів</w:t>
            </w:r>
            <w:proofErr w:type="spellEnd"/>
            <w:r>
              <w:t xml:space="preserve">, </w:t>
            </w:r>
            <w:proofErr w:type="spellStart"/>
            <w:r>
              <w:t>центрів</w:t>
            </w:r>
            <w:proofErr w:type="spellEnd"/>
            <w:r>
              <w:t xml:space="preserve"> </w:t>
            </w:r>
            <w:proofErr w:type="spellStart"/>
            <w:r>
              <w:t>дозвілля</w:t>
            </w:r>
            <w:proofErr w:type="spellEnd"/>
            <w:r>
              <w:t xml:space="preserve"> та </w:t>
            </w:r>
            <w:proofErr w:type="spellStart"/>
            <w:r>
              <w:t>iнших</w:t>
            </w:r>
            <w:proofErr w:type="spellEnd"/>
            <w:r>
              <w:t xml:space="preserve"> </w:t>
            </w:r>
            <w:proofErr w:type="spellStart"/>
            <w:r>
              <w:t>клубних</w:t>
            </w:r>
            <w:proofErr w:type="spellEnd"/>
            <w:r>
              <w:t xml:space="preserve"> </w:t>
            </w:r>
            <w:proofErr w:type="spellStart"/>
            <w:r>
              <w:t>закладів</w:t>
            </w:r>
            <w:proofErr w:type="spellEnd"/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D3BA9" w:rsidRDefault="0070301D">
            <w:pPr>
              <w:jc w:val="center"/>
            </w:pPr>
            <w:r>
              <w:t>16530000000</w:t>
            </w:r>
          </w:p>
        </w:tc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</w:tr>
      <w:tr w:rsidR="004D3BA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7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A9" w:rsidRDefault="0070301D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A9" w:rsidRDefault="0070301D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A9" w:rsidRDefault="0070301D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BA9" w:rsidRDefault="0070301D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</w:t>
            </w:r>
            <w:r>
              <w:rPr>
                <w:sz w:val="14"/>
              </w:rPr>
              <w:t>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BA9" w:rsidRDefault="0070301D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</w:tr>
      <w:tr w:rsidR="004D3BA9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D3BA9" w:rsidRDefault="0070301D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4853000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4853000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</w:tr>
      <w:tr w:rsidR="004D3BA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BA9" w:rsidRDefault="0070301D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</w:tr>
      <w:tr w:rsidR="004D3BA9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A9" w:rsidRDefault="0070301D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 Закон </w:t>
            </w:r>
            <w:proofErr w:type="spellStart"/>
            <w:r>
              <w:t>україни</w:t>
            </w:r>
            <w:proofErr w:type="spellEnd"/>
            <w:r>
              <w:t xml:space="preserve"> "Про культуру",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України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восьмої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восьмого </w:t>
            </w:r>
            <w:proofErr w:type="spellStart"/>
            <w:r>
              <w:t>скликання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31 </w:t>
            </w:r>
            <w:proofErr w:type="spellStart"/>
            <w:r>
              <w:t>березня</w:t>
            </w:r>
            <w:proofErr w:type="spellEnd"/>
            <w:r>
              <w:t xml:space="preserve"> 2021 року №8 "Про </w:t>
            </w:r>
            <w:proofErr w:type="spellStart"/>
            <w:r>
              <w:t>внесення</w:t>
            </w:r>
            <w:proofErr w:type="spellEnd"/>
            <w:r>
              <w:t xml:space="preserve"> </w:t>
            </w:r>
            <w:proofErr w:type="spellStart"/>
            <w:r>
              <w:t>змін</w:t>
            </w:r>
            <w:proofErr w:type="spellEnd"/>
            <w:r>
              <w:t xml:space="preserve"> до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третьої</w:t>
            </w:r>
            <w:proofErr w:type="spellEnd"/>
            <w:r>
              <w:t xml:space="preserve"> </w:t>
            </w:r>
            <w:proofErr w:type="spellStart"/>
            <w:r>
              <w:t>позачергової</w:t>
            </w:r>
            <w:proofErr w:type="spellEnd"/>
            <w:r>
              <w:t xml:space="preserve"> </w:t>
            </w:r>
            <w:proofErr w:type="spellStart"/>
            <w:r>
              <w:t>сесі</w:t>
            </w:r>
            <w:r>
              <w:t>ї</w:t>
            </w:r>
            <w:proofErr w:type="spellEnd"/>
            <w:r>
              <w:t xml:space="preserve"> восьмого </w:t>
            </w:r>
            <w:proofErr w:type="spellStart"/>
            <w:r>
              <w:t>скликання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24 </w:t>
            </w:r>
            <w:proofErr w:type="spellStart"/>
            <w:r>
              <w:t>грудня</w:t>
            </w:r>
            <w:proofErr w:type="spellEnd"/>
            <w:r>
              <w:t xml:space="preserve"> 2020 року "Про бюджет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на 2021 </w:t>
            </w:r>
            <w:proofErr w:type="spellStart"/>
            <w:r>
              <w:t>рік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одинадцятої</w:t>
            </w:r>
            <w:proofErr w:type="spellEnd"/>
            <w:r>
              <w:t xml:space="preserve"> </w:t>
            </w:r>
            <w:proofErr w:type="spellStart"/>
            <w:r>
              <w:t>позачергової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 восьмого </w:t>
            </w:r>
            <w:proofErr w:type="spellStart"/>
            <w:r>
              <w:t>скликання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05.08.2021 року.</w:t>
            </w:r>
            <w:r>
              <w:br/>
            </w:r>
          </w:p>
        </w:tc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</w:tr>
      <w:tr w:rsidR="004D3BA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A9" w:rsidRDefault="0070301D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</w:t>
            </w:r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</w:tr>
      <w:tr w:rsidR="004D3BA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A9" w:rsidRDefault="0070301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A9" w:rsidRDefault="0070301D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</w:tr>
      <w:tr w:rsidR="004D3BA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BA9" w:rsidRDefault="0070301D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BA9" w:rsidRDefault="0070301D">
            <w:pPr>
              <w:ind w:left="60"/>
            </w:pP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з </w:t>
            </w:r>
            <w:proofErr w:type="spellStart"/>
            <w:r>
              <w:t>організації</w:t>
            </w:r>
            <w:proofErr w:type="spellEnd"/>
            <w:r>
              <w:t xml:space="preserve"> культурного </w:t>
            </w:r>
            <w:proofErr w:type="spellStart"/>
            <w:r>
              <w:t>дозвілля</w:t>
            </w:r>
            <w:proofErr w:type="spellEnd"/>
            <w:r>
              <w:t xml:space="preserve"> </w:t>
            </w:r>
          </w:p>
        </w:tc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</w:tr>
      <w:tr w:rsidR="004D3BA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D3BA9" w:rsidRDefault="004D3BA9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D3BA9" w:rsidRDefault="004D3BA9">
            <w:pPr>
              <w:pStyle w:val="EMPTYCELLSTYLE"/>
            </w:pPr>
          </w:p>
        </w:tc>
        <w:tc>
          <w:tcPr>
            <w:tcW w:w="18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D3BA9" w:rsidRDefault="004D3BA9">
            <w:pPr>
              <w:pStyle w:val="EMPTYCELLSTYLE"/>
            </w:pPr>
          </w:p>
        </w:tc>
        <w:tc>
          <w:tcPr>
            <w:tcW w:w="58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D3BA9" w:rsidRDefault="004D3BA9">
            <w:pPr>
              <w:pStyle w:val="EMPTYCELLSTYLE"/>
            </w:pPr>
          </w:p>
        </w:tc>
        <w:tc>
          <w:tcPr>
            <w:tcW w:w="18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18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</w:tr>
      <w:tr w:rsidR="004D3BA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D3BA9" w:rsidRDefault="0070301D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</w:tr>
      <w:tr w:rsidR="004D3BA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A9" w:rsidRDefault="0070301D"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з </w:t>
            </w:r>
            <w:proofErr w:type="spellStart"/>
            <w:r>
              <w:t>організації</w:t>
            </w:r>
            <w:proofErr w:type="spellEnd"/>
            <w:r>
              <w:t xml:space="preserve"> культурного </w:t>
            </w:r>
            <w:proofErr w:type="spellStart"/>
            <w:r>
              <w:t>дозвілля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> </w:t>
            </w:r>
          </w:p>
        </w:tc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</w:tr>
      <w:tr w:rsidR="004D3BA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7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D3BA9" w:rsidRDefault="004D3BA9">
            <w:pPr>
              <w:pStyle w:val="EMPTYCELLSTYLE"/>
            </w:pPr>
          </w:p>
        </w:tc>
        <w:tc>
          <w:tcPr>
            <w:tcW w:w="18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D3BA9" w:rsidRDefault="004D3BA9">
            <w:pPr>
              <w:pStyle w:val="EMPTYCELLSTYLE"/>
            </w:pPr>
          </w:p>
        </w:tc>
        <w:tc>
          <w:tcPr>
            <w:tcW w:w="58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D3BA9" w:rsidRDefault="004D3BA9">
            <w:pPr>
              <w:pStyle w:val="EMPTYCELLSTYLE"/>
            </w:pPr>
          </w:p>
        </w:tc>
        <w:tc>
          <w:tcPr>
            <w:tcW w:w="18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18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</w:tr>
      <w:tr w:rsidR="004D3BA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A9" w:rsidRDefault="0070301D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</w:tr>
      <w:tr w:rsidR="004D3BA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A9" w:rsidRDefault="0070301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A9" w:rsidRDefault="0070301D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</w:tr>
      <w:tr w:rsidR="004D3BA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BA9" w:rsidRDefault="0070301D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3BA9" w:rsidRDefault="0070301D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організації</w:t>
            </w:r>
            <w:proofErr w:type="spellEnd"/>
            <w:r>
              <w:t xml:space="preserve"> культурного </w:t>
            </w:r>
            <w:proofErr w:type="spellStart"/>
            <w:r>
              <w:t>дозвілля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 xml:space="preserve"> і </w:t>
            </w:r>
            <w:proofErr w:type="spellStart"/>
            <w:r>
              <w:t>зміцнення</w:t>
            </w:r>
            <w:proofErr w:type="spellEnd"/>
            <w:r>
              <w:t xml:space="preserve"> </w:t>
            </w:r>
            <w:proofErr w:type="spellStart"/>
            <w:r>
              <w:t>культурних</w:t>
            </w:r>
            <w:proofErr w:type="spellEnd"/>
            <w:r>
              <w:t xml:space="preserve"> </w:t>
            </w:r>
            <w:proofErr w:type="spellStart"/>
            <w:r>
              <w:t>традицій</w:t>
            </w:r>
            <w:proofErr w:type="spellEnd"/>
            <w:r>
              <w:t> </w:t>
            </w:r>
          </w:p>
        </w:tc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</w:tr>
      <w:tr w:rsidR="004D3BA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A9" w:rsidRDefault="0070301D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коштів</w:t>
            </w:r>
            <w:proofErr w:type="spellEnd"/>
          </w:p>
        </w:tc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</w:tr>
      <w:tr w:rsidR="004D3BA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7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D3BA9" w:rsidRDefault="004D3BA9">
            <w:pPr>
              <w:pStyle w:val="EMPTYCELLSTYLE"/>
            </w:pPr>
          </w:p>
        </w:tc>
        <w:tc>
          <w:tcPr>
            <w:tcW w:w="18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D3BA9" w:rsidRDefault="004D3BA9">
            <w:pPr>
              <w:pStyle w:val="EMPTYCELLSTYLE"/>
            </w:pPr>
          </w:p>
        </w:tc>
        <w:tc>
          <w:tcPr>
            <w:tcW w:w="58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D3BA9" w:rsidRDefault="004D3BA9">
            <w:pPr>
              <w:pStyle w:val="EMPTYCELLSTYLE"/>
            </w:pPr>
          </w:p>
        </w:tc>
        <w:tc>
          <w:tcPr>
            <w:tcW w:w="18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BA9" w:rsidRDefault="0070301D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</w:tr>
      <w:tr w:rsidR="004D3BA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A9" w:rsidRDefault="0070301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A9" w:rsidRDefault="0070301D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A9" w:rsidRDefault="0070301D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A9" w:rsidRDefault="0070301D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A9" w:rsidRDefault="0070301D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</w:tr>
      <w:tr w:rsidR="004D3BA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A9" w:rsidRDefault="0070301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A9" w:rsidRDefault="0070301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A9" w:rsidRDefault="0070301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A9" w:rsidRDefault="0070301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A9" w:rsidRDefault="0070301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</w:tr>
      <w:tr w:rsidR="004D3BA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BA9" w:rsidRDefault="0070301D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BA9" w:rsidRDefault="0070301D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організації</w:t>
            </w:r>
            <w:proofErr w:type="spellEnd"/>
            <w:r>
              <w:t xml:space="preserve"> культурного </w:t>
            </w:r>
            <w:proofErr w:type="spellStart"/>
            <w:r>
              <w:t>дозвілля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 xml:space="preserve"> і </w:t>
            </w:r>
            <w:proofErr w:type="spellStart"/>
            <w:r>
              <w:t>зміцнення</w:t>
            </w:r>
            <w:proofErr w:type="spellEnd"/>
            <w:r>
              <w:t xml:space="preserve"> </w:t>
            </w:r>
            <w:proofErr w:type="spellStart"/>
            <w:r>
              <w:t>культурних</w:t>
            </w:r>
            <w:proofErr w:type="spellEnd"/>
            <w:r>
              <w:t xml:space="preserve"> </w:t>
            </w:r>
            <w:proofErr w:type="spellStart"/>
            <w:r>
              <w:t>традицій</w:t>
            </w:r>
            <w:proofErr w:type="spellEnd"/>
            <w:r>
              <w:t> 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BA9" w:rsidRDefault="0070301D">
            <w:pPr>
              <w:ind w:right="60"/>
              <w:jc w:val="right"/>
            </w:pPr>
            <w:r>
              <w:t>4 853 000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BA9" w:rsidRDefault="0070301D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BA9" w:rsidRDefault="0070301D">
            <w:pPr>
              <w:ind w:right="60"/>
              <w:jc w:val="right"/>
            </w:pPr>
            <w:r>
              <w:t>4 853 000</w:t>
            </w:r>
          </w:p>
        </w:tc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</w:tr>
      <w:tr w:rsidR="004D3BA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A9" w:rsidRDefault="0070301D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BA9" w:rsidRDefault="0070301D">
            <w:pPr>
              <w:ind w:right="60"/>
              <w:jc w:val="right"/>
            </w:pPr>
            <w:r>
              <w:rPr>
                <w:b/>
              </w:rPr>
              <w:t>4 853 000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BA9" w:rsidRDefault="0070301D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BA9" w:rsidRDefault="0070301D">
            <w:pPr>
              <w:ind w:right="60"/>
              <w:jc w:val="right"/>
            </w:pPr>
            <w:r>
              <w:rPr>
                <w:b/>
              </w:rPr>
              <w:t>4 853 000</w:t>
            </w:r>
          </w:p>
        </w:tc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</w:tr>
      <w:tr w:rsidR="004D3BA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A9" w:rsidRDefault="0070301D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</w:tr>
      <w:tr w:rsidR="004D3BA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7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D3BA9" w:rsidRDefault="004D3BA9">
            <w:pPr>
              <w:pStyle w:val="EMPTYCELLSTYLE"/>
            </w:pPr>
          </w:p>
        </w:tc>
        <w:tc>
          <w:tcPr>
            <w:tcW w:w="18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D3BA9" w:rsidRDefault="004D3BA9">
            <w:pPr>
              <w:pStyle w:val="EMPTYCELLSTYLE"/>
            </w:pPr>
          </w:p>
        </w:tc>
        <w:tc>
          <w:tcPr>
            <w:tcW w:w="58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D3BA9" w:rsidRDefault="004D3BA9">
            <w:pPr>
              <w:pStyle w:val="EMPTYCELLSTYLE"/>
            </w:pPr>
          </w:p>
        </w:tc>
        <w:tc>
          <w:tcPr>
            <w:tcW w:w="18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BA9" w:rsidRDefault="0070301D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</w:tr>
      <w:tr w:rsidR="004D3BA9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A9" w:rsidRDefault="0070301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A9" w:rsidRDefault="0070301D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A9" w:rsidRDefault="0070301D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A9" w:rsidRDefault="0070301D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A9" w:rsidRDefault="0070301D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</w:tr>
      <w:tr w:rsidR="004D3BA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A9" w:rsidRDefault="0070301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A9" w:rsidRDefault="0070301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A9" w:rsidRDefault="0070301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A9" w:rsidRDefault="0070301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A9" w:rsidRDefault="0070301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</w:tr>
      <w:tr w:rsidR="004D3BA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A9" w:rsidRDefault="004D3BA9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A9" w:rsidRDefault="0070301D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BA9" w:rsidRDefault="004D3BA9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BA9" w:rsidRDefault="004D3BA9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BA9" w:rsidRDefault="004D3BA9">
            <w:pPr>
              <w:ind w:right="60"/>
              <w:jc w:val="right"/>
            </w:pPr>
          </w:p>
        </w:tc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</w:tr>
      <w:tr w:rsidR="004D3BA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A9" w:rsidRDefault="0070301D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</w:tr>
      <w:tr w:rsidR="004D3BA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A9" w:rsidRDefault="0070301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A9" w:rsidRDefault="0070301D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A9" w:rsidRDefault="0070301D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A9" w:rsidRDefault="0070301D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A9" w:rsidRDefault="0070301D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A9" w:rsidRDefault="0070301D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A9" w:rsidRDefault="0070301D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</w:tr>
      <w:tr w:rsidR="004D3BA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A9" w:rsidRDefault="0070301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A9" w:rsidRDefault="0070301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A9" w:rsidRDefault="0070301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A9" w:rsidRDefault="0070301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A9" w:rsidRDefault="0070301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A9" w:rsidRDefault="0070301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A9" w:rsidRDefault="0070301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</w:tr>
      <w:tr w:rsidR="004D3BA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3BA9" w:rsidRDefault="0070301D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3BA9" w:rsidRDefault="0070301D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A9" w:rsidRDefault="004D3BA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A9" w:rsidRDefault="004D3BA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A9" w:rsidRDefault="004D3BA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A9" w:rsidRDefault="004D3BA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A9" w:rsidRDefault="004D3BA9">
            <w:pPr>
              <w:jc w:val="center"/>
            </w:pPr>
          </w:p>
        </w:tc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</w:tr>
      <w:tr w:rsidR="004D3BA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A9" w:rsidRDefault="004D3BA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BA9" w:rsidRDefault="0070301D">
            <w:pPr>
              <w:ind w:left="60"/>
            </w:pPr>
            <w:proofErr w:type="spellStart"/>
            <w:r>
              <w:t>видатки</w:t>
            </w:r>
            <w:proofErr w:type="spellEnd"/>
            <w:r>
              <w:t xml:space="preserve"> </w:t>
            </w:r>
            <w:proofErr w:type="spellStart"/>
            <w:r>
              <w:t>загального</w:t>
            </w:r>
            <w:proofErr w:type="spellEnd"/>
            <w:r>
              <w:t xml:space="preserve"> фонду на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палаців</w:t>
            </w:r>
            <w:proofErr w:type="spellEnd"/>
            <w:r>
              <w:t xml:space="preserve">, </w:t>
            </w:r>
            <w:proofErr w:type="spellStart"/>
            <w:r>
              <w:t>будинків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  <w:r>
              <w:t xml:space="preserve">, </w:t>
            </w:r>
            <w:proofErr w:type="spellStart"/>
            <w:r>
              <w:t>клубів</w:t>
            </w:r>
            <w:proofErr w:type="spellEnd"/>
            <w:r>
              <w:t xml:space="preserve"> та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закладів</w:t>
            </w:r>
            <w:proofErr w:type="spellEnd"/>
            <w:r>
              <w:t xml:space="preserve"> клубного типу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BA9" w:rsidRDefault="0070301D">
            <w:pPr>
              <w:ind w:left="60"/>
              <w:jc w:val="center"/>
            </w:pPr>
            <w:proofErr w:type="spellStart"/>
            <w:r>
              <w:t>тис.грн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BA9" w:rsidRDefault="0070301D">
            <w:pPr>
              <w:ind w:left="60"/>
            </w:pPr>
            <w:proofErr w:type="spellStart"/>
            <w:r>
              <w:t>Кошторис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BA9" w:rsidRDefault="0070301D">
            <w:pPr>
              <w:ind w:right="60"/>
              <w:jc w:val="right"/>
            </w:pPr>
            <w:r>
              <w:t>4 853 000,00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BA9" w:rsidRDefault="0070301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BA9" w:rsidRDefault="0070301D">
            <w:pPr>
              <w:ind w:right="60"/>
              <w:jc w:val="right"/>
            </w:pPr>
            <w:r>
              <w:t>4 853 000,00</w:t>
            </w:r>
          </w:p>
        </w:tc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</w:tr>
      <w:tr w:rsidR="004D3BA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A9" w:rsidRDefault="004D3BA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BA9" w:rsidRDefault="0070301D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установ</w:t>
            </w:r>
            <w:proofErr w:type="spellEnd"/>
            <w:r>
              <w:t xml:space="preserve"> - </w:t>
            </w: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BA9" w:rsidRDefault="0070301D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BA9" w:rsidRDefault="0070301D">
            <w:pPr>
              <w:ind w:left="60"/>
            </w:pPr>
            <w:r>
              <w:t>Мережа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BA9" w:rsidRDefault="0070301D">
            <w:pPr>
              <w:ind w:right="60"/>
              <w:jc w:val="right"/>
            </w:pPr>
            <w:r>
              <w:t>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BA9" w:rsidRDefault="0070301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BA9" w:rsidRDefault="0070301D">
            <w:pPr>
              <w:ind w:right="60"/>
              <w:jc w:val="right"/>
            </w:pPr>
            <w:r>
              <w:t>20,00</w:t>
            </w:r>
          </w:p>
        </w:tc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</w:tr>
      <w:tr w:rsidR="004D3BA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3BA9" w:rsidRDefault="0070301D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3BA9" w:rsidRDefault="0070301D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A9" w:rsidRDefault="004D3BA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A9" w:rsidRDefault="004D3BA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A9" w:rsidRDefault="004D3BA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A9" w:rsidRDefault="004D3BA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A9" w:rsidRDefault="004D3BA9">
            <w:pPr>
              <w:jc w:val="center"/>
            </w:pPr>
          </w:p>
        </w:tc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</w:tr>
      <w:tr w:rsidR="004D3BA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A9" w:rsidRDefault="004D3BA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BA9" w:rsidRDefault="0070301D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відвідувачів</w:t>
            </w:r>
            <w:proofErr w:type="spellEnd"/>
            <w:r>
              <w:t xml:space="preserve"> - </w:t>
            </w: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BA9" w:rsidRDefault="0070301D">
            <w:pPr>
              <w:ind w:left="60"/>
              <w:jc w:val="center"/>
            </w:pPr>
            <w:proofErr w:type="spellStart"/>
            <w:r>
              <w:t>осіб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BA9" w:rsidRDefault="0070301D">
            <w:pPr>
              <w:ind w:left="60"/>
            </w:pPr>
            <w:proofErr w:type="spellStart"/>
            <w:r>
              <w:t>Звітність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BA9" w:rsidRDefault="0070301D">
            <w:pPr>
              <w:ind w:right="60"/>
              <w:jc w:val="right"/>
            </w:pPr>
            <w:r>
              <w:t>32 880,00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BA9" w:rsidRDefault="0070301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BA9" w:rsidRDefault="0070301D">
            <w:pPr>
              <w:ind w:right="60"/>
              <w:jc w:val="right"/>
            </w:pPr>
            <w:r>
              <w:t>32 880,00</w:t>
            </w:r>
          </w:p>
        </w:tc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</w:tr>
      <w:tr w:rsidR="004D3BA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A9" w:rsidRDefault="004D3BA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BA9" w:rsidRDefault="0070301D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забезпечують</w:t>
            </w:r>
            <w:proofErr w:type="spellEnd"/>
            <w:r>
              <w:t xml:space="preserve"> </w:t>
            </w:r>
            <w:proofErr w:type="spellStart"/>
            <w:r>
              <w:t>організацію</w:t>
            </w:r>
            <w:proofErr w:type="spellEnd"/>
            <w:r>
              <w:t xml:space="preserve"> культурного </w:t>
            </w:r>
            <w:proofErr w:type="spellStart"/>
            <w:r>
              <w:t>дозвілля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BA9" w:rsidRDefault="0070301D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BA9" w:rsidRDefault="0070301D">
            <w:pPr>
              <w:ind w:left="60"/>
            </w:pPr>
            <w:proofErr w:type="spellStart"/>
            <w:r>
              <w:t>Звітність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BA9" w:rsidRDefault="0070301D">
            <w:pPr>
              <w:ind w:right="60"/>
              <w:jc w:val="right"/>
            </w:pPr>
            <w:r>
              <w:t>95,00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BA9" w:rsidRDefault="0070301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BA9" w:rsidRDefault="0070301D">
            <w:pPr>
              <w:ind w:right="60"/>
              <w:jc w:val="right"/>
            </w:pPr>
            <w:r>
              <w:t>95,00</w:t>
            </w:r>
          </w:p>
        </w:tc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</w:tr>
      <w:tr w:rsidR="004D3BA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3BA9" w:rsidRDefault="0070301D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3BA9" w:rsidRDefault="0070301D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A9" w:rsidRDefault="004D3BA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A9" w:rsidRDefault="004D3BA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A9" w:rsidRDefault="004D3BA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A9" w:rsidRDefault="004D3BA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A9" w:rsidRDefault="004D3BA9">
            <w:pPr>
              <w:jc w:val="center"/>
            </w:pPr>
          </w:p>
        </w:tc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</w:tr>
      <w:tr w:rsidR="004D3BA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A9" w:rsidRDefault="004D3BA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BA9" w:rsidRDefault="0070301D">
            <w:pPr>
              <w:ind w:left="60"/>
            </w:pPr>
            <w:proofErr w:type="spellStart"/>
            <w:r>
              <w:t>середні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  <w:r>
              <w:t xml:space="preserve"> на </w:t>
            </w:r>
            <w:proofErr w:type="spellStart"/>
            <w:r>
              <w:t>проведення</w:t>
            </w:r>
            <w:proofErr w:type="spellEnd"/>
            <w:r>
              <w:t xml:space="preserve"> одного заходу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BA9" w:rsidRDefault="0070301D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BA9" w:rsidRDefault="0070301D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BA9" w:rsidRDefault="0070301D">
            <w:pPr>
              <w:ind w:right="60"/>
              <w:jc w:val="right"/>
            </w:pPr>
            <w:r>
              <w:t>51 084,00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BA9" w:rsidRDefault="0070301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BA9" w:rsidRDefault="0070301D">
            <w:pPr>
              <w:ind w:right="60"/>
              <w:jc w:val="right"/>
            </w:pPr>
            <w:r>
              <w:t>51 084,00</w:t>
            </w:r>
          </w:p>
        </w:tc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</w:tr>
      <w:tr w:rsidR="004D3BA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A9" w:rsidRDefault="004D3BA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BA9" w:rsidRDefault="0070301D">
            <w:pPr>
              <w:ind w:left="60"/>
            </w:pPr>
            <w:proofErr w:type="spellStart"/>
            <w:r>
              <w:t>середні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  <w:r>
              <w:t xml:space="preserve"> на одного </w:t>
            </w:r>
            <w:proofErr w:type="spellStart"/>
            <w:r>
              <w:t>відвідувача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BA9" w:rsidRDefault="0070301D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BA9" w:rsidRDefault="0070301D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BA9" w:rsidRDefault="0070301D">
            <w:pPr>
              <w:ind w:right="60"/>
              <w:jc w:val="right"/>
            </w:pPr>
            <w:r>
              <w:t>148,00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BA9" w:rsidRDefault="0070301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BA9" w:rsidRDefault="0070301D">
            <w:pPr>
              <w:ind w:right="60"/>
              <w:jc w:val="right"/>
            </w:pPr>
            <w:r>
              <w:t>148,00</w:t>
            </w:r>
          </w:p>
        </w:tc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</w:tr>
      <w:tr w:rsidR="004D3BA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D3BA9" w:rsidRDefault="004D3BA9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4D3BA9" w:rsidRDefault="004D3BA9">
            <w:pPr>
              <w:pStyle w:val="EMPTYCELLSTYLE"/>
            </w:pPr>
          </w:p>
        </w:tc>
        <w:tc>
          <w:tcPr>
            <w:tcW w:w="148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D3BA9" w:rsidRDefault="004D3BA9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4D3BA9" w:rsidRDefault="004D3BA9">
            <w:pPr>
              <w:pStyle w:val="EMPTYCELLSTYLE"/>
            </w:pPr>
          </w:p>
        </w:tc>
        <w:tc>
          <w:tcPr>
            <w:tcW w:w="18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</w:tr>
      <w:tr w:rsidR="004D3BA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7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4D3BA9" w:rsidRDefault="004D3BA9">
            <w:pPr>
              <w:pStyle w:val="EMPTYCELLSTYLE"/>
            </w:pPr>
          </w:p>
        </w:tc>
        <w:tc>
          <w:tcPr>
            <w:tcW w:w="148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D3BA9" w:rsidRDefault="004D3BA9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4D3BA9" w:rsidRDefault="004D3BA9">
            <w:pPr>
              <w:pStyle w:val="EMPTYCELLSTYLE"/>
            </w:pPr>
          </w:p>
        </w:tc>
        <w:tc>
          <w:tcPr>
            <w:tcW w:w="18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</w:tr>
      <w:tr w:rsidR="004D3BA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7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BA9" w:rsidRDefault="0070301D">
            <w:pPr>
              <w:ind w:right="60"/>
            </w:pPr>
            <w:proofErr w:type="spellStart"/>
            <w:r>
              <w:rPr>
                <w:b/>
              </w:rPr>
              <w:t>Селищний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D3BA9" w:rsidRDefault="004D3BA9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A9" w:rsidRDefault="0070301D">
            <w:proofErr w:type="spellStart"/>
            <w:r>
              <w:t>Геннадій</w:t>
            </w:r>
            <w:proofErr w:type="spellEnd"/>
            <w:r>
              <w:t xml:space="preserve"> СУПРУН</w:t>
            </w:r>
          </w:p>
        </w:tc>
        <w:tc>
          <w:tcPr>
            <w:tcW w:w="18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</w:tr>
      <w:tr w:rsidR="004D3BA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7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4D3BA9" w:rsidRDefault="004D3BA9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BA9" w:rsidRDefault="0070301D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4D3BA9" w:rsidRDefault="004D3BA9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BA9" w:rsidRDefault="0070301D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</w:tr>
      <w:tr w:rsidR="004D3BA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7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BA9" w:rsidRDefault="0070301D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D3BA9" w:rsidRDefault="004D3BA9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4D3BA9" w:rsidRDefault="004D3BA9">
            <w:pPr>
              <w:pStyle w:val="EMPTYCELLSTYLE"/>
            </w:pPr>
          </w:p>
        </w:tc>
        <w:tc>
          <w:tcPr>
            <w:tcW w:w="18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</w:tr>
      <w:tr w:rsidR="004D3BA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7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BA9" w:rsidRDefault="0070301D">
            <w:proofErr w:type="spellStart"/>
            <w:r>
              <w:t>Фінансовий</w:t>
            </w:r>
            <w:proofErr w:type="spellEnd"/>
            <w:r>
              <w:t xml:space="preserve"> </w:t>
            </w:r>
            <w:proofErr w:type="spellStart"/>
            <w:r>
              <w:t>відділ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</w:t>
            </w:r>
          </w:p>
        </w:tc>
        <w:tc>
          <w:tcPr>
            <w:tcW w:w="148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D3BA9" w:rsidRDefault="004D3BA9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4D3BA9" w:rsidRDefault="004D3BA9">
            <w:pPr>
              <w:pStyle w:val="EMPTYCELLSTYLE"/>
            </w:pPr>
          </w:p>
        </w:tc>
        <w:tc>
          <w:tcPr>
            <w:tcW w:w="18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</w:tr>
      <w:tr w:rsidR="004D3BA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7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BA9" w:rsidRDefault="0070301D">
            <w:r>
              <w:t xml:space="preserve">Начальник </w:t>
            </w:r>
            <w:proofErr w:type="spellStart"/>
            <w:r>
              <w:t>фінансового</w:t>
            </w:r>
            <w:proofErr w:type="spellEnd"/>
            <w:r>
              <w:t xml:space="preserve"> </w:t>
            </w:r>
            <w:proofErr w:type="spellStart"/>
            <w:r>
              <w:t>відділу</w:t>
            </w:r>
            <w:proofErr w:type="spellEnd"/>
          </w:p>
        </w:tc>
        <w:tc>
          <w:tcPr>
            <w:tcW w:w="148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D3BA9" w:rsidRDefault="004D3BA9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A9" w:rsidRDefault="0070301D">
            <w:r>
              <w:t>Людмила ГОРОБЕЦЬ</w:t>
            </w:r>
          </w:p>
        </w:tc>
        <w:tc>
          <w:tcPr>
            <w:tcW w:w="18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</w:tr>
      <w:tr w:rsidR="004D3BA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7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4D3BA9" w:rsidRDefault="004D3BA9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BA9" w:rsidRDefault="0070301D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4D3BA9" w:rsidRDefault="004D3BA9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BA9" w:rsidRDefault="0070301D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</w:tr>
      <w:tr w:rsidR="004D3BA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7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BA9" w:rsidRDefault="0070301D">
            <w:r>
              <w:rPr>
                <w:b/>
              </w:rPr>
              <w:t>09.08.2021 р.</w:t>
            </w:r>
          </w:p>
        </w:tc>
        <w:tc>
          <w:tcPr>
            <w:tcW w:w="148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D3BA9" w:rsidRDefault="004D3BA9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4D3BA9" w:rsidRDefault="004D3BA9">
            <w:pPr>
              <w:pStyle w:val="EMPTYCELLSTYLE"/>
            </w:pPr>
          </w:p>
        </w:tc>
        <w:tc>
          <w:tcPr>
            <w:tcW w:w="18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</w:tr>
      <w:tr w:rsidR="004D3BA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7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BA9" w:rsidRDefault="0070301D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D3BA9" w:rsidRDefault="004D3BA9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4D3BA9" w:rsidRDefault="004D3BA9">
            <w:pPr>
              <w:pStyle w:val="EMPTYCELLSTYLE"/>
            </w:pPr>
          </w:p>
        </w:tc>
        <w:tc>
          <w:tcPr>
            <w:tcW w:w="1800" w:type="dxa"/>
          </w:tcPr>
          <w:p w:rsidR="004D3BA9" w:rsidRDefault="004D3BA9">
            <w:pPr>
              <w:pStyle w:val="EMPTYCELLSTYLE"/>
            </w:pPr>
          </w:p>
        </w:tc>
        <w:tc>
          <w:tcPr>
            <w:tcW w:w="400" w:type="dxa"/>
          </w:tcPr>
          <w:p w:rsidR="004D3BA9" w:rsidRDefault="004D3BA9">
            <w:pPr>
              <w:pStyle w:val="EMPTYCELLSTYLE"/>
            </w:pPr>
          </w:p>
        </w:tc>
      </w:tr>
    </w:tbl>
    <w:p w:rsidR="0070301D" w:rsidRDefault="0070301D"/>
    <w:sectPr w:rsidR="0070301D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A9"/>
    <w:rsid w:val="004D3BA9"/>
    <w:rsid w:val="0070301D"/>
    <w:rsid w:val="00F0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DD582-B2F8-475A-96AD-9764A72E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Panhenko</cp:lastModifiedBy>
  <cp:revision>2</cp:revision>
  <dcterms:created xsi:type="dcterms:W3CDTF">2021-08-25T13:12:00Z</dcterms:created>
  <dcterms:modified xsi:type="dcterms:W3CDTF">2021-08-25T13:12:00Z</dcterms:modified>
</cp:coreProperties>
</file>