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817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8176F" w:rsidRDefault="009817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8176F" w:rsidRDefault="009817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8176F" w:rsidRDefault="0098176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ind w:left="60"/>
              <w:jc w:val="center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r>
              <w:t>16.08.2021 р. № 196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8176F" w:rsidRDefault="009817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both"/>
            </w:pPr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8176F" w:rsidRDefault="00820BB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24596698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22093400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2503298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службу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", Постанова КМУ №228 </w:t>
            </w:r>
            <w:proofErr w:type="spellStart"/>
            <w:r>
              <w:t>від</w:t>
            </w:r>
            <w:proofErr w:type="spellEnd"/>
            <w:r>
              <w:t xml:space="preserve"> 28.02.2002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складання</w:t>
            </w:r>
            <w:proofErr w:type="spellEnd"/>
            <w:r>
              <w:t xml:space="preserve">, </w:t>
            </w:r>
            <w:proofErr w:type="spellStart"/>
            <w:r>
              <w:t>розгляду</w:t>
            </w:r>
            <w:proofErr w:type="spellEnd"/>
            <w:r>
              <w:t xml:space="preserve">, </w:t>
            </w:r>
            <w:proofErr w:type="spellStart"/>
            <w:r>
              <w:t>затверд</w:t>
            </w:r>
            <w:r>
              <w:t>ження</w:t>
            </w:r>
            <w:proofErr w:type="spellEnd"/>
            <w:r>
              <w:t xml:space="preserve"> та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кошторисів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",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",Наказ МФУ №648 </w:t>
            </w:r>
            <w:proofErr w:type="spellStart"/>
            <w:r>
              <w:t>від</w:t>
            </w:r>
            <w:proofErr w:type="spellEnd"/>
            <w:r>
              <w:t xml:space="preserve"> 17.07.2015 року "Про </w:t>
            </w:r>
            <w:proofErr w:type="spellStart"/>
            <w:r>
              <w:t>затвердженн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типових</w:t>
            </w:r>
            <w:proofErr w:type="spellEnd"/>
            <w:r>
              <w:t xml:space="preserve"> форм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запитів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бюджетів2, Наказ МФУ №793 </w:t>
            </w:r>
            <w:proofErr w:type="spellStart"/>
            <w:r>
              <w:t>від</w:t>
            </w:r>
            <w:proofErr w:type="spellEnd"/>
            <w:r>
              <w:t xml:space="preserve"> 20.09.2017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програмної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та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</w:t>
            </w:r>
            <w:r>
              <w:t xml:space="preserve">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05.08..2021р.,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>
              <w:t>ванадцятої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16.08.2021р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256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32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8176F" w:rsidRDefault="0098176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8176F" w:rsidRDefault="009817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5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Організаційнета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діяльності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та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5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8176F" w:rsidRDefault="00820BB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5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5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22 093 400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2 503 298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24 596 698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rPr>
                <w:b/>
              </w:rPr>
              <w:t>22 093 400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rPr>
                <w:b/>
              </w:rPr>
              <w:t>2 503 298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rPr>
                <w:b/>
              </w:rPr>
              <w:t>24 596 698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5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у </w:t>
            </w:r>
            <w:proofErr w:type="spellStart"/>
            <w:r>
              <w:t>Новосанжарській</w:t>
            </w:r>
            <w:proofErr w:type="spellEnd"/>
            <w:r>
              <w:t xml:space="preserve"> </w:t>
            </w:r>
            <w:proofErr w:type="spellStart"/>
            <w:r>
              <w:t>селищній</w:t>
            </w:r>
            <w:proofErr w:type="spellEnd"/>
            <w:r>
              <w:t xml:space="preserve"> </w:t>
            </w:r>
            <w:proofErr w:type="spellStart"/>
            <w:r>
              <w:t>раді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400 000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124,25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124,25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950,00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3 215,00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3 215,00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177 814,00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20 147,00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197 961,00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5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8176F" w:rsidRDefault="0098176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8176F" w:rsidRDefault="00820BB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вчасно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заяв</w:t>
            </w:r>
            <w:proofErr w:type="spellEnd"/>
            <w:r>
              <w:t xml:space="preserve"> </w:t>
            </w:r>
            <w:proofErr w:type="spellStart"/>
            <w:r>
              <w:t>скарг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98176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 </w:t>
            </w:r>
            <w:proofErr w:type="spellStart"/>
            <w:r>
              <w:t>прийнятих</w:t>
            </w:r>
            <w:proofErr w:type="spellEnd"/>
            <w:r>
              <w:t xml:space="preserve"> нормативно 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76F" w:rsidRDefault="00820BBC">
            <w:r>
              <w:t>Людмила ГОРОБЕЦЬ</w:t>
            </w: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8176F" w:rsidRDefault="00820BBC">
            <w:r>
              <w:rPr>
                <w:b/>
              </w:rPr>
              <w:t>16.08.2021 р.</w:t>
            </w: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  <w:tr w:rsidR="009817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76F" w:rsidRDefault="00820BB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1800" w:type="dxa"/>
          </w:tcPr>
          <w:p w:rsidR="0098176F" w:rsidRDefault="0098176F">
            <w:pPr>
              <w:pStyle w:val="EMPTYCELLSTYLE"/>
            </w:pPr>
          </w:p>
        </w:tc>
        <w:tc>
          <w:tcPr>
            <w:tcW w:w="400" w:type="dxa"/>
          </w:tcPr>
          <w:p w:rsidR="0098176F" w:rsidRDefault="0098176F">
            <w:pPr>
              <w:pStyle w:val="EMPTYCELLSTYLE"/>
            </w:pPr>
          </w:p>
        </w:tc>
      </w:tr>
    </w:tbl>
    <w:p w:rsidR="00820BBC" w:rsidRDefault="00820BBC"/>
    <w:sectPr w:rsidR="00820BB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6F"/>
    <w:rsid w:val="00593908"/>
    <w:rsid w:val="00820BBC"/>
    <w:rsid w:val="009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F28FF-9683-43ED-A7AA-A5ED5B7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2021-08-19T08:37:00Z</dcterms:created>
  <dcterms:modified xsi:type="dcterms:W3CDTF">2021-08-19T08:37:00Z</dcterms:modified>
</cp:coreProperties>
</file>