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87" w:rsidRPr="00845155" w:rsidRDefault="00E37187" w:rsidP="00331171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E37187" w:rsidRPr="000D0729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D1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D179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EC50C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845155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845155" w:rsidRPr="0084515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845155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E41F9D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</w:t>
      </w:r>
      <w:r w:rsidR="002C76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смт Нові Санжари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99</w:t>
      </w:r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155" w:rsidRPr="0027451E" w:rsidRDefault="00845155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187" w:rsidRPr="0027451E" w:rsidRDefault="00E37187" w:rsidP="0084515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37187" w:rsidRPr="0027451E" w:rsidRDefault="00E37187" w:rsidP="0084515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E37187" w:rsidRPr="0027451E" w:rsidRDefault="00E37187" w:rsidP="0084515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громадянину Коломі</w:t>
      </w:r>
      <w:r w:rsidR="003311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йцю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М.В.</w:t>
      </w:r>
    </w:p>
    <w:p w:rsidR="00E37187" w:rsidRPr="0027451E" w:rsidRDefault="00E37187" w:rsidP="00E37187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27451E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A33B5">
        <w:rPr>
          <w:rFonts w:ascii="Times New Roman" w:eastAsia="Times New Roman" w:hAnsi="Times New Roman" w:cs="Times New Roman"/>
          <w:sz w:val="28"/>
          <w:szCs w:val="28"/>
          <w:lang w:val="uk-UA"/>
        </w:rPr>
        <w:t>, 123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84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 Закону України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розглянувши заяву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ина Коломі</w:t>
      </w:r>
      <w:r w:rsidR="00331171">
        <w:rPr>
          <w:rFonts w:ascii="Times New Roman" w:eastAsia="Times New Roman" w:hAnsi="Times New Roman" w:cs="Times New Roman"/>
          <w:sz w:val="28"/>
          <w:szCs w:val="28"/>
          <w:lang w:val="uk-UA"/>
        </w:rPr>
        <w:t>йця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Максима Володимировича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</w:t>
      </w:r>
      <w:r w:rsidR="00F61C4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r w:rsidRPr="005726C8">
        <w:rPr>
          <w:rFonts w:ascii="Times New Roman" w:eastAsia="Times New Roman" w:hAnsi="Times New Roman" w:cs="Times New Roman"/>
          <w:sz w:val="28"/>
          <w:szCs w:val="28"/>
          <w:lang w:val="uk-UA"/>
        </w:rPr>
        <w:t>Супротивна Балка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</w:t>
      </w:r>
      <w:r w:rsidR="0084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галузевої постійної комісії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F61C4B" w:rsidP="00845155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громадянину Коломі</w:t>
      </w:r>
      <w:r w:rsidR="00331171">
        <w:rPr>
          <w:rFonts w:ascii="Times New Roman" w:eastAsia="Times New Roman" w:hAnsi="Times New Roman" w:cs="Times New Roman"/>
          <w:sz w:val="28"/>
          <w:szCs w:val="28"/>
          <w:lang w:val="uk-UA"/>
        </w:rPr>
        <w:t>йцю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Максиму Володимировичу у наданні дозволу на розроблення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84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господарства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EC5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50C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C50CD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межами</w:t>
      </w:r>
      <w:r w:rsidR="00EC5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0CD" w:rsidRPr="005726C8">
        <w:rPr>
          <w:rFonts w:ascii="Times New Roman" w:hAnsi="Times New Roman" w:cs="Times New Roman"/>
          <w:sz w:val="28"/>
          <w:szCs w:val="28"/>
          <w:lang w:val="uk-UA"/>
        </w:rPr>
        <w:t>с. Супротивна Балка</w:t>
      </w:r>
      <w:r w:rsidR="00EC50CD"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області, у зв’язку з тим, що дана земельна ділянка не зареєстрована за комунальною власністю Новосанжарської селищної ради Полта</w:t>
      </w:r>
      <w:r w:rsidR="007954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50CD">
        <w:rPr>
          <w:rFonts w:ascii="Times New Roman" w:hAnsi="Times New Roman" w:cs="Times New Roman"/>
          <w:sz w:val="28"/>
          <w:szCs w:val="28"/>
          <w:lang w:val="uk-UA"/>
        </w:rPr>
        <w:t>ського району Полтавської області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515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845155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8451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C50CD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E37187" w:rsidRDefault="00E37187" w:rsidP="00845155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  Г.І. СУПРУН</w:t>
      </w:r>
    </w:p>
    <w:p w:rsidR="007A4D9C" w:rsidRDefault="007A4D9C"/>
    <w:sectPr w:rsidR="007A4D9C" w:rsidSect="00E37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A33B5"/>
    <w:rsid w:val="00261FBB"/>
    <w:rsid w:val="0027591B"/>
    <w:rsid w:val="002C76D3"/>
    <w:rsid w:val="00331171"/>
    <w:rsid w:val="00396690"/>
    <w:rsid w:val="005726C8"/>
    <w:rsid w:val="006121F0"/>
    <w:rsid w:val="007954FF"/>
    <w:rsid w:val="007A4D9C"/>
    <w:rsid w:val="00845155"/>
    <w:rsid w:val="008C2FF8"/>
    <w:rsid w:val="008E200F"/>
    <w:rsid w:val="0093181D"/>
    <w:rsid w:val="00A570C2"/>
    <w:rsid w:val="00A86D63"/>
    <w:rsid w:val="00B62EF1"/>
    <w:rsid w:val="00D17919"/>
    <w:rsid w:val="00E36807"/>
    <w:rsid w:val="00E37187"/>
    <w:rsid w:val="00E41F9D"/>
    <w:rsid w:val="00EC15CA"/>
    <w:rsid w:val="00EC50CD"/>
    <w:rsid w:val="00F6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A864"/>
  <w15:docId w15:val="{4BC9584E-C6D2-47D7-B431-0BCFE41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2021-05-11T07:56:00Z</cp:lastPrinted>
  <dcterms:created xsi:type="dcterms:W3CDTF">2021-05-03T17:38:00Z</dcterms:created>
  <dcterms:modified xsi:type="dcterms:W3CDTF">2021-07-26T15:12:00Z</dcterms:modified>
</cp:coreProperties>
</file>