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87" w:rsidRPr="007E52D6" w:rsidRDefault="00E37187" w:rsidP="0017014D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-447675</wp:posOffset>
            </wp:positionV>
            <wp:extent cx="571500" cy="762000"/>
            <wp:effectExtent l="0" t="0" r="0" b="0"/>
            <wp:wrapNone/>
            <wp:docPr id="26" name="Рисунок 26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7E5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7E5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E37187" w:rsidRPr="0027451E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7135B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E37187" w:rsidRPr="0027451E" w:rsidRDefault="00E37187" w:rsidP="00E371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7187" w:rsidRPr="007E52D6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52D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7E52D6" w:rsidRPr="007E52D6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7E52D6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7E52D6" w:rsidRPr="007E52D6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7E52D6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7E52D6" w:rsidRPr="007E52D6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7E52D6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7E52D6" w:rsidRPr="007E52D6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7E52D6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7E52D6" w:rsidRPr="007E52D6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7E52D6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7E52D6" w:rsidRPr="007E52D6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7E52D6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E37187" w:rsidRPr="0027451E" w:rsidRDefault="00E37187" w:rsidP="00E37187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E37187" w:rsidRPr="0027451E" w:rsidRDefault="00D323B9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125</w:t>
      </w:r>
    </w:p>
    <w:p w:rsidR="00E37187" w:rsidRDefault="00E37187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23B9" w:rsidRPr="0027451E" w:rsidRDefault="00D323B9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D1533" w:rsidRDefault="00E37187" w:rsidP="008D153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відмову у </w:t>
      </w:r>
      <w:r w:rsidR="008D15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внесенні змін</w:t>
      </w:r>
    </w:p>
    <w:p w:rsidR="008D1533" w:rsidRDefault="008D1533" w:rsidP="008D153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договору оренди землі</w:t>
      </w:r>
    </w:p>
    <w:p w:rsidR="00FB2E7F" w:rsidRDefault="00FB2E7F" w:rsidP="008D153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загальну площу 60,8415 га</w:t>
      </w:r>
    </w:p>
    <w:p w:rsidR="00E37187" w:rsidRPr="0027451E" w:rsidRDefault="000E7258" w:rsidP="008D153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громадянину </w:t>
      </w:r>
      <w:r w:rsidR="008D15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Мостовому В.О.</w:t>
      </w:r>
    </w:p>
    <w:p w:rsidR="00E37187" w:rsidRPr="0027451E" w:rsidRDefault="00E37187" w:rsidP="006F1F1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Pr="0027451E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</w:t>
      </w:r>
      <w:r w:rsidR="007E52D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7E52D6">
        <w:rPr>
          <w:rFonts w:ascii="Times New Roman" w:eastAsia="Times New Roman" w:hAnsi="Times New Roman" w:cs="Times New Roman"/>
          <w:sz w:val="28"/>
          <w:szCs w:val="28"/>
          <w:lang w:val="uk-UA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13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 24 розділу Х Перехідних положень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України,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34 ст.</w:t>
      </w:r>
      <w:r w:rsidR="007E5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Україні», розглянувши заяву громадян</w:t>
      </w:r>
      <w:r w:rsidR="000E7258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D028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Мостового Валентина Олексійовича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договору оренди землі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з Головним управлінням </w:t>
      </w:r>
      <w:proofErr w:type="spellStart"/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Полтавській області</w:t>
      </w:r>
      <w:r w:rsidR="00D149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E52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1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60,8415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, у тому числі ріллі – 55,7414 га, пасовищ</w:t>
      </w:r>
      <w:r w:rsidR="00D1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- 5,1001</w:t>
      </w:r>
      <w:r w:rsidR="00D1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, кадастровий номер 5323480400:00:004:2001,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межами с. </w:t>
      </w:r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Великий </w:t>
      </w:r>
      <w:proofErr w:type="spellStart"/>
      <w:r w:rsidR="008D1533">
        <w:rPr>
          <w:rFonts w:ascii="Times New Roman" w:eastAsia="Times New Roman" w:hAnsi="Times New Roman" w:cs="Times New Roman"/>
          <w:sz w:val="28"/>
          <w:szCs w:val="28"/>
          <w:lang w:val="uk-UA"/>
        </w:rPr>
        <w:t>Кобелячок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Полтавського району, Полтавської області,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6121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37187" w:rsidRDefault="00E37187" w:rsidP="00E371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7187" w:rsidRPr="0027451E" w:rsidRDefault="00E37187" w:rsidP="00E371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E37187" w:rsidRPr="0027451E" w:rsidRDefault="00E37187" w:rsidP="00E37187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Pr="00B84DAC" w:rsidRDefault="00F61C4B" w:rsidP="00D14913">
      <w:pPr>
        <w:spacing w:after="12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громадян</w:t>
      </w:r>
      <w:r w:rsidR="00FD2C8C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D028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>Мостовому Валентину Олексійовичу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внесенні змін</w:t>
      </w:r>
      <w:r w:rsidR="00D028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загальною площею 60,8415 га, у тому числі ріллі – 55,7414 га, пасовищ</w:t>
      </w:r>
      <w:r w:rsidR="00D1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>- 5,1001</w:t>
      </w:r>
      <w:r w:rsidR="00D1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кадастровий номер 5323480400:00:004:2001, для ведення товарного сільськогосподарського виробництва за межами с. Великий </w:t>
      </w:r>
      <w:proofErr w:type="spellStart"/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>Кобелячок</w:t>
      </w:r>
      <w:proofErr w:type="spellEnd"/>
      <w:r w:rsidR="006F1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Полтавського району, Полтавської області, </w:t>
      </w:r>
      <w:r w:rsidR="00B84DAC" w:rsidRPr="00B84DAC">
        <w:rPr>
          <w:rFonts w:ascii="Times New Roman" w:hAnsi="Times New Roman" w:cs="Times New Roman"/>
          <w:sz w:val="28"/>
          <w:szCs w:val="28"/>
          <w:lang w:val="uk-UA"/>
        </w:rPr>
        <w:t>у зв’язку з тим, що дана земельна ділянка</w:t>
      </w:r>
      <w:r w:rsidR="00FF0C70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</w:t>
      </w:r>
      <w:r w:rsidR="00B84DAC" w:rsidRPr="00B84DAC">
        <w:rPr>
          <w:rFonts w:ascii="Times New Roman" w:hAnsi="Times New Roman" w:cs="Times New Roman"/>
          <w:sz w:val="28"/>
          <w:szCs w:val="28"/>
          <w:lang w:val="uk-UA"/>
        </w:rPr>
        <w:t xml:space="preserve"> не зареєстрована за комунальною власністю </w:t>
      </w:r>
      <w:proofErr w:type="spellStart"/>
      <w:r w:rsidR="00B84DAC" w:rsidRPr="00B84DAC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B84DAC" w:rsidRPr="00B84DA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D2C8C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 </w:t>
      </w:r>
      <w:r w:rsidR="007135B1"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  <w:r w:rsidR="00B84D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187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91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D14913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D14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D14913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Г.І. СУПРУН</w:t>
      </w:r>
    </w:p>
    <w:p w:rsidR="007A4D9C" w:rsidRDefault="007A4D9C"/>
    <w:sectPr w:rsidR="007A4D9C" w:rsidSect="00D323B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187"/>
    <w:rsid w:val="000E7258"/>
    <w:rsid w:val="00151901"/>
    <w:rsid w:val="0017014D"/>
    <w:rsid w:val="001B7FC5"/>
    <w:rsid w:val="001D2234"/>
    <w:rsid w:val="00237406"/>
    <w:rsid w:val="00261BB7"/>
    <w:rsid w:val="002D191E"/>
    <w:rsid w:val="00367B2A"/>
    <w:rsid w:val="003A6313"/>
    <w:rsid w:val="003C2560"/>
    <w:rsid w:val="005726C8"/>
    <w:rsid w:val="006121F0"/>
    <w:rsid w:val="006B5E13"/>
    <w:rsid w:val="006F1F1F"/>
    <w:rsid w:val="00701FB4"/>
    <w:rsid w:val="007135B1"/>
    <w:rsid w:val="00792FD6"/>
    <w:rsid w:val="007A4D9C"/>
    <w:rsid w:val="007E52D6"/>
    <w:rsid w:val="008C6DDC"/>
    <w:rsid w:val="008D1533"/>
    <w:rsid w:val="00905D1F"/>
    <w:rsid w:val="009353CC"/>
    <w:rsid w:val="009C4161"/>
    <w:rsid w:val="00B216B3"/>
    <w:rsid w:val="00B4717D"/>
    <w:rsid w:val="00B62EF1"/>
    <w:rsid w:val="00B712B8"/>
    <w:rsid w:val="00B84DAC"/>
    <w:rsid w:val="00B94C3E"/>
    <w:rsid w:val="00CE3EDE"/>
    <w:rsid w:val="00D02803"/>
    <w:rsid w:val="00D14913"/>
    <w:rsid w:val="00D323B9"/>
    <w:rsid w:val="00D91B51"/>
    <w:rsid w:val="00DB1A8C"/>
    <w:rsid w:val="00DF68E6"/>
    <w:rsid w:val="00E37187"/>
    <w:rsid w:val="00F61C4B"/>
    <w:rsid w:val="00F95A9D"/>
    <w:rsid w:val="00FB2E7F"/>
    <w:rsid w:val="00FD2C8C"/>
    <w:rsid w:val="00FF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3BB"/>
  <w15:docId w15:val="{B5A50801-35B9-4BAD-9EB4-6FC74AB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2021-05-25T09:03:00Z</cp:lastPrinted>
  <dcterms:created xsi:type="dcterms:W3CDTF">2021-06-10T13:55:00Z</dcterms:created>
  <dcterms:modified xsi:type="dcterms:W3CDTF">2021-07-26T16:51:00Z</dcterms:modified>
</cp:coreProperties>
</file>