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B6" w:rsidRPr="00EB4B33" w:rsidRDefault="00F852B6" w:rsidP="004D6201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-409575</wp:posOffset>
            </wp:positionV>
            <wp:extent cx="571500" cy="762000"/>
            <wp:effectExtent l="0" t="0" r="0" b="0"/>
            <wp:wrapNone/>
            <wp:docPr id="12" name="Рисунок 1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</w:p>
    <w:p w:rsidR="00F852B6" w:rsidRPr="0027451E" w:rsidRDefault="00F852B6" w:rsidP="00F852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="00AC4B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F852B6" w:rsidRPr="0027451E" w:rsidRDefault="00F852B6" w:rsidP="00F852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F852B6" w:rsidRPr="0027451E" w:rsidRDefault="00F852B6" w:rsidP="00F852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1161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F852B6" w:rsidRPr="0027451E" w:rsidRDefault="00F852B6" w:rsidP="00F8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8C3EF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 позачергова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F852B6" w:rsidRPr="0027451E" w:rsidRDefault="00F852B6" w:rsidP="00F852B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852B6" w:rsidRPr="00EB4B33" w:rsidRDefault="00F852B6" w:rsidP="00F8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4B3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412BBD" w:rsidRPr="00EB4B33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EB4B33">
        <w:rPr>
          <w:rFonts w:ascii="Times New Roman" w:eastAsia="Times New Roman" w:hAnsi="Times New Roman" w:cs="Times New Roman"/>
          <w:b/>
          <w:sz w:val="36"/>
          <w:szCs w:val="36"/>
        </w:rPr>
        <w:t>І</w:t>
      </w:r>
      <w:r w:rsidR="00412BBD" w:rsidRPr="00EB4B33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EB4B33">
        <w:rPr>
          <w:rFonts w:ascii="Times New Roman" w:eastAsia="Times New Roman" w:hAnsi="Times New Roman" w:cs="Times New Roman"/>
          <w:b/>
          <w:sz w:val="36"/>
          <w:szCs w:val="36"/>
        </w:rPr>
        <w:t>Ш</w:t>
      </w:r>
      <w:r w:rsidR="00412BBD" w:rsidRPr="00EB4B33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EB4B33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412BBD" w:rsidRPr="00EB4B33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EB4B33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r w:rsidR="00412BBD" w:rsidRPr="00EB4B33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EB4B33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="00412BBD" w:rsidRPr="00EB4B33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EB4B33">
        <w:rPr>
          <w:rFonts w:ascii="Times New Roman" w:eastAsia="Times New Roman" w:hAnsi="Times New Roman" w:cs="Times New Roman"/>
          <w:b/>
          <w:sz w:val="36"/>
          <w:szCs w:val="36"/>
        </w:rPr>
        <w:t>Я</w:t>
      </w:r>
    </w:p>
    <w:p w:rsidR="00F852B6" w:rsidRPr="0027451E" w:rsidRDefault="00F852B6" w:rsidP="00F852B6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</w:p>
    <w:p w:rsidR="00F852B6" w:rsidRPr="0027451E" w:rsidRDefault="00EC4E7F" w:rsidP="00F852B6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 липня</w:t>
      </w:r>
      <w:r w:rsidR="00F852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852B6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2021 року                   смт Нові Санжари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112</w:t>
      </w:r>
    </w:p>
    <w:p w:rsidR="00F852B6" w:rsidRDefault="00F852B6" w:rsidP="00F852B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4B33" w:rsidRPr="0027451E" w:rsidRDefault="00EB4B33" w:rsidP="00F852B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52B6" w:rsidRPr="0027451E" w:rsidRDefault="00F852B6" w:rsidP="00EB4B3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відмову у 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наданн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дозволу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F852B6" w:rsidRPr="0027451E" w:rsidRDefault="00F852B6" w:rsidP="00EB4B3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відведення земельної </w:t>
      </w:r>
    </w:p>
    <w:p w:rsidR="00F852B6" w:rsidRPr="0027451E" w:rsidRDefault="00F852B6" w:rsidP="00EB4B3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ділянки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</w:t>
      </w:r>
      <w:r w:rsidR="00F914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омадян</w:t>
      </w:r>
      <w:r w:rsidR="004C39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C0F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Середі Ю.А.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852B6" w:rsidRPr="0027451E" w:rsidRDefault="00F852B6" w:rsidP="00F852B6">
      <w:pPr>
        <w:tabs>
          <w:tab w:val="left" w:pos="6660"/>
        </w:tabs>
        <w:spacing w:after="0" w:line="240" w:lineRule="auto"/>
        <w:ind w:left="-142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2B6" w:rsidRPr="0027451E" w:rsidRDefault="005A5368" w:rsidP="008C3EF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12, 118, </w:t>
      </w:r>
      <w:r w:rsidR="00F852B6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852B6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п. 34 ст.</w:t>
      </w:r>
      <w:r w:rsidR="00EB4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52B6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26 Закону України «Про місцеве самоврядування в Україні», розглянувши заяву громадян</w:t>
      </w:r>
      <w:r w:rsidR="001C0F80">
        <w:rPr>
          <w:rFonts w:ascii="Times New Roman" w:eastAsia="Times New Roman" w:hAnsi="Times New Roman" w:cs="Times New Roman"/>
          <w:sz w:val="28"/>
          <w:szCs w:val="28"/>
          <w:lang w:val="uk-UA"/>
        </w:rPr>
        <w:t>ина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0F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Середи Юрія </w:t>
      </w:r>
      <w:proofErr w:type="spellStart"/>
      <w:r w:rsidR="001C0F80">
        <w:rPr>
          <w:rFonts w:ascii="Times New Roman" w:eastAsia="Times New Roman" w:hAnsi="Times New Roman" w:cs="Times New Roman"/>
          <w:sz w:val="28"/>
          <w:szCs w:val="28"/>
          <w:lang w:val="uk-UA"/>
        </w:rPr>
        <w:t>Аліковича</w:t>
      </w:r>
      <w:proofErr w:type="spellEnd"/>
      <w:r w:rsidR="00F852B6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4E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25.05.2021 р. </w:t>
      </w:r>
      <w:r w:rsidR="00F852B6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розробку </w:t>
      </w:r>
      <w:proofErr w:type="spellStart"/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площею 2,00</w:t>
      </w:r>
      <w:r w:rsidR="00592A13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F852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для ведення особистого селянського господарства</w:t>
      </w:r>
      <w:r w:rsidR="008C3E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4F17" w:rsidRPr="00F914E2">
        <w:rPr>
          <w:rFonts w:ascii="Times New Roman" w:eastAsia="Times New Roman" w:hAnsi="Times New Roman" w:cs="Times New Roman"/>
          <w:sz w:val="28"/>
          <w:szCs w:val="28"/>
          <w:lang w:val="uk-UA"/>
        </w:rPr>
        <w:t>за межами с.</w:t>
      </w:r>
      <w:r w:rsidR="008C3E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0F80">
        <w:rPr>
          <w:rFonts w:ascii="Times New Roman" w:eastAsia="Times New Roman" w:hAnsi="Times New Roman" w:cs="Times New Roman"/>
          <w:sz w:val="28"/>
          <w:szCs w:val="28"/>
          <w:lang w:val="uk-UA"/>
        </w:rPr>
        <w:t>Кустолове</w:t>
      </w:r>
      <w:proofErr w:type="spellEnd"/>
      <w:r w:rsidR="001C0F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Перше</w:t>
      </w:r>
      <w:r w:rsidR="00412BBD">
        <w:rPr>
          <w:rFonts w:ascii="Times New Roman" w:eastAsia="Times New Roman" w:hAnsi="Times New Roman" w:cs="Times New Roman"/>
          <w:sz w:val="28"/>
          <w:szCs w:val="28"/>
          <w:lang w:val="uk-UA"/>
        </w:rPr>
        <w:t>, Полтавського району, Полтавської області</w:t>
      </w:r>
      <w:r w:rsidR="00EB4B3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852B6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висновки галузевої постійної комісії селищної ради</w:t>
      </w:r>
      <w:r w:rsidR="009B1A5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F852B6" w:rsidRDefault="00F852B6" w:rsidP="00F852B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852B6" w:rsidRPr="0027451E" w:rsidRDefault="00F852B6" w:rsidP="00F852B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F852B6" w:rsidRPr="0027451E" w:rsidRDefault="00F852B6" w:rsidP="00F852B6">
      <w:pPr>
        <w:spacing w:after="0" w:line="240" w:lineRule="auto"/>
        <w:ind w:right="-82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2B6" w:rsidRDefault="00F852B6" w:rsidP="00EB4B33">
      <w:pPr>
        <w:spacing w:after="14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Відмо</w:t>
      </w:r>
      <w:r w:rsidR="005A5368">
        <w:rPr>
          <w:rFonts w:ascii="Times New Roman" w:eastAsia="Times New Roman" w:hAnsi="Times New Roman" w:cs="Times New Roman"/>
          <w:sz w:val="28"/>
          <w:szCs w:val="28"/>
          <w:lang w:val="uk-UA"/>
        </w:rPr>
        <w:t>вити громадян</w:t>
      </w:r>
      <w:r w:rsidR="001C0F80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5A53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0F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Середі Юрію </w:t>
      </w:r>
      <w:proofErr w:type="spellStart"/>
      <w:r w:rsidR="001C0F80">
        <w:rPr>
          <w:rFonts w:ascii="Times New Roman" w:eastAsia="Times New Roman" w:hAnsi="Times New Roman" w:cs="Times New Roman"/>
          <w:sz w:val="28"/>
          <w:szCs w:val="28"/>
          <w:lang w:val="uk-UA"/>
        </w:rPr>
        <w:t>Аліковичу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наданні дозволу на розроблення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191C48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орієнтовною площею 2,00</w:t>
      </w:r>
      <w:r w:rsidR="00592A13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191C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 w:rsidRPr="00F914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земель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приватної власності</w:t>
      </w:r>
      <w:r w:rsidR="008C3E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4F17" w:rsidRPr="00F914E2">
        <w:rPr>
          <w:rFonts w:ascii="Times New Roman" w:eastAsia="Times New Roman" w:hAnsi="Times New Roman" w:cs="Times New Roman"/>
          <w:sz w:val="28"/>
          <w:szCs w:val="28"/>
          <w:lang w:val="uk-UA"/>
        </w:rPr>
        <w:t>за межами с</w:t>
      </w:r>
      <w:r w:rsidR="00174F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C3E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0F80">
        <w:rPr>
          <w:rFonts w:ascii="Times New Roman" w:eastAsia="Times New Roman" w:hAnsi="Times New Roman" w:cs="Times New Roman"/>
          <w:sz w:val="28"/>
          <w:szCs w:val="28"/>
          <w:lang w:val="uk-UA"/>
        </w:rPr>
        <w:t>Кустолове</w:t>
      </w:r>
      <w:proofErr w:type="spellEnd"/>
      <w:r w:rsidR="001C0F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Перше</w:t>
      </w:r>
      <w:r w:rsidR="00412BBD">
        <w:rPr>
          <w:rFonts w:ascii="Times New Roman" w:eastAsia="Times New Roman" w:hAnsi="Times New Roman" w:cs="Times New Roman"/>
          <w:sz w:val="28"/>
          <w:szCs w:val="28"/>
          <w:lang w:val="uk-UA"/>
        </w:rPr>
        <w:t>, Полтавського району, Полтавської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у зв</w:t>
      </w:r>
      <w:r w:rsidRPr="009C4EEF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язку з тим, що дана земельна ділянка перебуває у власності іншої особи</w:t>
      </w:r>
      <w:r w:rsidRPr="009C4E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52B6" w:rsidRDefault="00F852B6" w:rsidP="008C3EF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6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EB4B33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r w:rsidR="00EB4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F852B6" w:rsidRDefault="00F852B6" w:rsidP="00F852B6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2B6" w:rsidRDefault="00F852B6" w:rsidP="00F852B6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2B6" w:rsidRDefault="00F852B6" w:rsidP="00EB4B33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      Г.І. СУПРУН</w:t>
      </w:r>
    </w:p>
    <w:p w:rsidR="009F4D79" w:rsidRDefault="009F4D79"/>
    <w:sectPr w:rsidR="009F4D79" w:rsidSect="00F852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52B6"/>
    <w:rsid w:val="000A22FF"/>
    <w:rsid w:val="001127A0"/>
    <w:rsid w:val="0011610E"/>
    <w:rsid w:val="00174F17"/>
    <w:rsid w:val="00191C48"/>
    <w:rsid w:val="001C0F80"/>
    <w:rsid w:val="00367F01"/>
    <w:rsid w:val="00412BBD"/>
    <w:rsid w:val="004C3978"/>
    <w:rsid w:val="004D6201"/>
    <w:rsid w:val="00592A13"/>
    <w:rsid w:val="005A5368"/>
    <w:rsid w:val="007B2AE0"/>
    <w:rsid w:val="008176AC"/>
    <w:rsid w:val="00820165"/>
    <w:rsid w:val="00835750"/>
    <w:rsid w:val="008C3EFB"/>
    <w:rsid w:val="009B1A51"/>
    <w:rsid w:val="009D37A4"/>
    <w:rsid w:val="009F4D79"/>
    <w:rsid w:val="00A1666D"/>
    <w:rsid w:val="00AC4BBD"/>
    <w:rsid w:val="00BA1DEF"/>
    <w:rsid w:val="00C75633"/>
    <w:rsid w:val="00CB4CCF"/>
    <w:rsid w:val="00EB4B33"/>
    <w:rsid w:val="00EC4E7F"/>
    <w:rsid w:val="00F852B6"/>
    <w:rsid w:val="00F914E2"/>
    <w:rsid w:val="00FE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CBF5"/>
  <w15:docId w15:val="{27E0814E-BF2A-4E49-94FE-E26C19EE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2021-06-07T18:50:00Z</dcterms:created>
  <dcterms:modified xsi:type="dcterms:W3CDTF">2021-07-26T16:23:00Z</dcterms:modified>
</cp:coreProperties>
</file>