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506" w:rsidRDefault="006B2506" w:rsidP="002E5523">
      <w:pPr>
        <w:keepNext/>
        <w:tabs>
          <w:tab w:val="left" w:pos="8640"/>
        </w:tabs>
        <w:spacing w:before="240" w:after="60" w:line="240" w:lineRule="auto"/>
        <w:outlineLvl w:val="1"/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</w:pPr>
      <w:r w:rsidRPr="00917DE5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-209550</wp:posOffset>
            </wp:positionV>
            <wp:extent cx="571500" cy="762000"/>
            <wp:effectExtent l="0" t="0" r="0" b="0"/>
            <wp:wrapNone/>
            <wp:docPr id="26" name="Рисунок 26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7187" w:rsidRPr="0027451E">
        <w:rPr>
          <w:rFonts w:ascii="Calibri Light" w:eastAsia="Times New Roman" w:hAnsi="Calibri Light" w:cs="Times New Roman"/>
          <w:b/>
          <w:bCs/>
          <w:i/>
          <w:iCs/>
          <w:sz w:val="28"/>
          <w:szCs w:val="28"/>
        </w:rPr>
        <w:tab/>
      </w:r>
    </w:p>
    <w:p w:rsidR="00E37187" w:rsidRPr="00917DE5" w:rsidRDefault="00E37187" w:rsidP="002E5523">
      <w:pPr>
        <w:keepNext/>
        <w:tabs>
          <w:tab w:val="left" w:pos="864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  <w:r w:rsidRPr="00917DE5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917D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E37187" w:rsidRPr="0027451E" w:rsidRDefault="00E37187" w:rsidP="00E37187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917DE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E37187" w:rsidRPr="0027451E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9F4AB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="00370873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E37187" w:rsidRPr="0027451E" w:rsidRDefault="00E37187" w:rsidP="00E3718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37187" w:rsidRPr="00917DE5" w:rsidRDefault="00E37187" w:rsidP="00E37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917DE5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r w:rsidR="00917DE5" w:rsidRPr="00917DE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917DE5">
        <w:rPr>
          <w:rFonts w:ascii="Times New Roman" w:eastAsia="Times New Roman" w:hAnsi="Times New Roman" w:cs="Times New Roman"/>
          <w:b/>
          <w:sz w:val="36"/>
          <w:szCs w:val="36"/>
        </w:rPr>
        <w:t>І</w:t>
      </w:r>
      <w:r w:rsidR="00917DE5" w:rsidRPr="00917DE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917DE5">
        <w:rPr>
          <w:rFonts w:ascii="Times New Roman" w:eastAsia="Times New Roman" w:hAnsi="Times New Roman" w:cs="Times New Roman"/>
          <w:b/>
          <w:sz w:val="36"/>
          <w:szCs w:val="36"/>
        </w:rPr>
        <w:t>Ш</w:t>
      </w:r>
      <w:r w:rsidR="00917DE5" w:rsidRPr="00917DE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917DE5">
        <w:rPr>
          <w:rFonts w:ascii="Times New Roman" w:eastAsia="Times New Roman" w:hAnsi="Times New Roman" w:cs="Times New Roman"/>
          <w:b/>
          <w:sz w:val="36"/>
          <w:szCs w:val="36"/>
        </w:rPr>
        <w:t>Е</w:t>
      </w:r>
      <w:r w:rsidR="00917DE5" w:rsidRPr="00917DE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917DE5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r w:rsidR="00917DE5" w:rsidRPr="00917DE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917DE5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="00917DE5" w:rsidRPr="00917DE5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 xml:space="preserve"> </w:t>
      </w:r>
      <w:r w:rsidRPr="00917DE5">
        <w:rPr>
          <w:rFonts w:ascii="Times New Roman" w:eastAsia="Times New Roman" w:hAnsi="Times New Roman" w:cs="Times New Roman"/>
          <w:b/>
          <w:sz w:val="36"/>
          <w:szCs w:val="36"/>
        </w:rPr>
        <w:t>Я</w:t>
      </w:r>
    </w:p>
    <w:p w:rsidR="00E37187" w:rsidRPr="0027451E" w:rsidRDefault="00E37187" w:rsidP="00E37187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E37187" w:rsidRPr="0027451E" w:rsidRDefault="006B2506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 липня</w:t>
      </w:r>
      <w:r w:rsidR="00E37187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68</w:t>
      </w:r>
      <w:bookmarkStart w:id="0" w:name="_GoBack"/>
      <w:bookmarkEnd w:id="0"/>
    </w:p>
    <w:p w:rsidR="00E37187" w:rsidRDefault="00E37187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17DE5" w:rsidRPr="0027451E" w:rsidRDefault="00917DE5" w:rsidP="00E37187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37187" w:rsidRPr="0027451E" w:rsidRDefault="00E37187" w:rsidP="00917DE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відмову у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наданн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дозволу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E37187" w:rsidRPr="0027451E" w:rsidRDefault="00E37187" w:rsidP="00917DE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землеустрою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щодо відведення земельної </w:t>
      </w:r>
    </w:p>
    <w:p w:rsidR="00E3615A" w:rsidRDefault="00E37187" w:rsidP="00917DE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ділянки</w:t>
      </w:r>
      <w:r w:rsidR="00E3615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для ведення особистого селянського </w:t>
      </w:r>
    </w:p>
    <w:p w:rsidR="00E37187" w:rsidRPr="0027451E" w:rsidRDefault="00E3615A" w:rsidP="00917DE5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господарства </w:t>
      </w:r>
      <w:r w:rsidR="00E3718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громадя</w:t>
      </w:r>
      <w:r w:rsidR="00DA50C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нину </w:t>
      </w:r>
      <w:r w:rsidR="00CC10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Коломі</w:t>
      </w:r>
      <w:r w:rsidR="00917DE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йцю</w:t>
      </w:r>
      <w:r w:rsidR="00CC10C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І.І.</w:t>
      </w:r>
    </w:p>
    <w:p w:rsidR="00E37187" w:rsidRPr="0027451E" w:rsidRDefault="00E37187" w:rsidP="00E37187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Pr="0027451E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статтями 12, </w:t>
      </w:r>
      <w:r w:rsidR="009F4AB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118,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9F4AB3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9F4AB3">
        <w:rPr>
          <w:rFonts w:ascii="Times New Roman" w:eastAsia="Times New Roman" w:hAnsi="Times New Roman" w:cs="Times New Roman"/>
          <w:sz w:val="28"/>
          <w:szCs w:val="28"/>
          <w:lang w:val="uk-UA"/>
        </w:rPr>
        <w:t>п. 24 розділу Х Перехідних положень</w:t>
      </w:r>
      <w:r w:rsidR="00C4771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п. 34 ст.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26 Закону України «Про місцеве самоврядування в Україні», розглянувши заяву громадян</w:t>
      </w:r>
      <w:r w:rsidR="00DA50C9">
        <w:rPr>
          <w:rFonts w:ascii="Times New Roman" w:eastAsia="Times New Roman" w:hAnsi="Times New Roman" w:cs="Times New Roman"/>
          <w:sz w:val="28"/>
          <w:szCs w:val="28"/>
          <w:lang w:val="uk-UA"/>
        </w:rPr>
        <w:t>ин</w:t>
      </w:r>
      <w:r w:rsidR="001F6D4A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Коломі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йця </w:t>
      </w:r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>Ігор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Іванович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надання дозволу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2,00</w:t>
      </w:r>
      <w:r w:rsidR="00F61C4B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для ведення особистого селянського господарства за межами с. </w:t>
      </w:r>
      <w:proofErr w:type="spellStart"/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>Стовбина</w:t>
      </w:r>
      <w:proofErr w:type="spellEnd"/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Долина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Полтавського району, Полтавської області,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враховуючи висновки галузевої постійної комісії селищної ради</w:t>
      </w:r>
      <w:r w:rsidR="006121F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E37187" w:rsidRDefault="00E37187" w:rsidP="00E37187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37187" w:rsidRPr="0027451E" w:rsidRDefault="00E37187" w:rsidP="00E37187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E37187" w:rsidRPr="0027451E" w:rsidRDefault="00E37187" w:rsidP="00E37187">
      <w:pPr>
        <w:spacing w:after="0" w:line="240" w:lineRule="auto"/>
        <w:ind w:right="-82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F61C4B" w:rsidP="00917DE5">
      <w:pPr>
        <w:spacing w:after="12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E37187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Відмовити громадян</w:t>
      </w:r>
      <w:r w:rsidR="00DA50C9">
        <w:rPr>
          <w:rFonts w:ascii="Times New Roman" w:eastAsia="Times New Roman" w:hAnsi="Times New Roman" w:cs="Times New Roman"/>
          <w:sz w:val="28"/>
          <w:szCs w:val="28"/>
          <w:lang w:val="uk-UA"/>
        </w:rPr>
        <w:t>ину</w:t>
      </w:r>
      <w:r w:rsidR="00697B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>Коломі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CC10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Ігорю Івановичу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наданні дозволу на розроблення </w:t>
      </w:r>
      <w:proofErr w:type="spellStart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землеустрою щодо відведення земельної ділянки 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>ведення особистого селянського господарства орієнтовною площею 2,00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E3718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 w:rsidR="00E37187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E37187" w:rsidRPr="004B496B">
        <w:rPr>
          <w:rFonts w:ascii="Times New Roman" w:hAnsi="Times New Roman" w:cs="Times New Roman"/>
          <w:sz w:val="28"/>
          <w:szCs w:val="28"/>
          <w:lang w:val="uk-UA"/>
        </w:rPr>
        <w:t xml:space="preserve"> межами</w:t>
      </w:r>
      <w:r w:rsidR="00917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187" w:rsidRPr="005726C8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="00CC10C3">
        <w:rPr>
          <w:rFonts w:ascii="Times New Roman" w:hAnsi="Times New Roman" w:cs="Times New Roman"/>
          <w:sz w:val="28"/>
          <w:szCs w:val="28"/>
          <w:lang w:val="uk-UA"/>
        </w:rPr>
        <w:t>Стов</w:t>
      </w:r>
      <w:r w:rsidR="00EC562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C10C3">
        <w:rPr>
          <w:rFonts w:ascii="Times New Roman" w:hAnsi="Times New Roman" w:cs="Times New Roman"/>
          <w:sz w:val="28"/>
          <w:szCs w:val="28"/>
          <w:lang w:val="uk-UA"/>
        </w:rPr>
        <w:t>ина</w:t>
      </w:r>
      <w:proofErr w:type="spellEnd"/>
      <w:r w:rsidR="00CC10C3">
        <w:rPr>
          <w:rFonts w:ascii="Times New Roman" w:hAnsi="Times New Roman" w:cs="Times New Roman"/>
          <w:sz w:val="28"/>
          <w:szCs w:val="28"/>
          <w:lang w:val="uk-UA"/>
        </w:rPr>
        <w:t xml:space="preserve"> Долина</w:t>
      </w:r>
      <w:r w:rsidR="00E37187">
        <w:rPr>
          <w:rFonts w:ascii="Times New Roman" w:hAnsi="Times New Roman" w:cs="Times New Roman"/>
          <w:sz w:val="28"/>
          <w:szCs w:val="28"/>
          <w:lang w:val="uk-UA"/>
        </w:rPr>
        <w:t>, Полтавського району, Полтавської області</w:t>
      </w:r>
      <w:r w:rsidR="009F4AB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17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4AB3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тим, що дана земельна ділянка не зареєстрована за комунальною власністю </w:t>
      </w:r>
      <w:proofErr w:type="spellStart"/>
      <w:r w:rsidR="009F4AB3"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 w:rsidR="009F4AB3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Полта</w:t>
      </w:r>
      <w:r w:rsidR="00EC562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F4AB3">
        <w:rPr>
          <w:rFonts w:ascii="Times New Roman" w:hAnsi="Times New Roman" w:cs="Times New Roman"/>
          <w:sz w:val="28"/>
          <w:szCs w:val="28"/>
          <w:lang w:val="uk-UA"/>
        </w:rPr>
        <w:t>ського району Полтавської області.</w:t>
      </w:r>
    </w:p>
    <w:p w:rsidR="00E37187" w:rsidRDefault="00E37187" w:rsidP="00F61C4B">
      <w:pPr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17DE5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917D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E37187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37187" w:rsidRDefault="00E37187" w:rsidP="00917DE5">
      <w:pPr>
        <w:spacing w:after="0" w:line="240" w:lineRule="auto"/>
        <w:ind w:right="-82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            Г.І. СУПРУН</w:t>
      </w:r>
    </w:p>
    <w:p w:rsidR="007A4D9C" w:rsidRDefault="007A4D9C"/>
    <w:sectPr w:rsidR="007A4D9C" w:rsidSect="00E371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37187"/>
    <w:rsid w:val="00010882"/>
    <w:rsid w:val="000E6417"/>
    <w:rsid w:val="001506FA"/>
    <w:rsid w:val="001C266F"/>
    <w:rsid w:val="001F6D4A"/>
    <w:rsid w:val="0024469A"/>
    <w:rsid w:val="002E5523"/>
    <w:rsid w:val="00342E32"/>
    <w:rsid w:val="00370873"/>
    <w:rsid w:val="004E582A"/>
    <w:rsid w:val="005726C8"/>
    <w:rsid w:val="006121F0"/>
    <w:rsid w:val="00697BC6"/>
    <w:rsid w:val="006B2506"/>
    <w:rsid w:val="00765C11"/>
    <w:rsid w:val="007A4D9C"/>
    <w:rsid w:val="007C4082"/>
    <w:rsid w:val="008C6DDC"/>
    <w:rsid w:val="00917DE5"/>
    <w:rsid w:val="009C4161"/>
    <w:rsid w:val="009F4AB3"/>
    <w:rsid w:val="00B62EF1"/>
    <w:rsid w:val="00B712B8"/>
    <w:rsid w:val="00BE2490"/>
    <w:rsid w:val="00C4771A"/>
    <w:rsid w:val="00CC10C3"/>
    <w:rsid w:val="00CC7257"/>
    <w:rsid w:val="00DA50C9"/>
    <w:rsid w:val="00DB2F75"/>
    <w:rsid w:val="00E3615A"/>
    <w:rsid w:val="00E37187"/>
    <w:rsid w:val="00E631AE"/>
    <w:rsid w:val="00EC562C"/>
    <w:rsid w:val="00EF573A"/>
    <w:rsid w:val="00F6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68CB"/>
  <w15:docId w15:val="{3F16BE21-C1B8-4BC5-A4F6-DF11AB70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2021-05-13T14:19:00Z</cp:lastPrinted>
  <dcterms:created xsi:type="dcterms:W3CDTF">2021-06-05T17:15:00Z</dcterms:created>
  <dcterms:modified xsi:type="dcterms:W3CDTF">2021-07-26T09:36:00Z</dcterms:modified>
</cp:coreProperties>
</file>