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77B39" w:rsidTr="001E2252">
        <w:trPr>
          <w:trHeight w:hRule="exact" w:val="4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7B39" w:rsidRDefault="00477B3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1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7B39" w:rsidRDefault="00477B3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6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7B39" w:rsidRDefault="00477B3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ind w:left="60"/>
              <w:jc w:val="center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r>
              <w:t>19.07.2021 р. № 161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7B39" w:rsidRDefault="00477B3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6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3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3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6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b/>
              </w:rPr>
              <w:t>0215052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5052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  <w:jc w:val="both"/>
            </w:pPr>
            <w:proofErr w:type="spellStart"/>
            <w:r>
              <w:t>Фінансова</w:t>
            </w:r>
            <w:proofErr w:type="spellEnd"/>
            <w:r>
              <w:t xml:space="preserve">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об’єднань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у </w:t>
            </w:r>
            <w:proofErr w:type="spellStart"/>
            <w:r>
              <w:t>здійсненні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7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7B39" w:rsidRDefault="00A6446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3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фізичну</w:t>
            </w:r>
            <w:proofErr w:type="spellEnd"/>
            <w:r>
              <w:t xml:space="preserve"> культуру і спорт", Статут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осередку</w:t>
            </w:r>
            <w:proofErr w:type="spellEnd"/>
            <w:r>
              <w:t xml:space="preserve"> ГО "ВФСТ "Колос" 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256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32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7B39" w:rsidRDefault="00477B3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00"/>
        </w:trPr>
        <w:tc>
          <w:tcPr>
            <w:tcW w:w="400" w:type="dxa"/>
          </w:tcPr>
          <w:p w:rsidR="00477B39" w:rsidRDefault="00477B3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5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roofErr w:type="spellStart"/>
            <w:r>
              <w:t>Підтримка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громадського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 в </w:t>
            </w:r>
            <w:proofErr w:type="spellStart"/>
            <w:r>
              <w:t>підготовці</w:t>
            </w:r>
            <w:proofErr w:type="spellEnd"/>
            <w:r>
              <w:t xml:space="preserve"> спортивного резерву,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до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та спорту,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осередків</w:t>
            </w:r>
            <w:proofErr w:type="spellEnd"/>
            <w:r>
              <w:t xml:space="preserve"> (рад)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ними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спорту в </w:t>
            </w:r>
            <w:proofErr w:type="spellStart"/>
            <w:r>
              <w:t>регіоні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5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5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фізкультурно-оздоровчих</w:t>
            </w:r>
            <w:proofErr w:type="spellEnd"/>
            <w:r>
              <w:t xml:space="preserve"> і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rPr>
                <w:b/>
              </w:rPr>
              <w:t>20 000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5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477B3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477B3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477B39">
            <w:pPr>
              <w:ind w:right="60"/>
              <w:jc w:val="right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5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7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9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людино-днів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людино</w:t>
            </w:r>
            <w:proofErr w:type="spellEnd"/>
            <w:r>
              <w:t>/день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206,00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70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один </w:t>
            </w:r>
            <w:proofErr w:type="spellStart"/>
            <w:r>
              <w:t>людино</w:t>
            </w:r>
            <w:proofErr w:type="spellEnd"/>
            <w:r>
              <w:t xml:space="preserve">-день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фізкультурно-масових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195,00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1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5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00"/>
        </w:trPr>
        <w:tc>
          <w:tcPr>
            <w:tcW w:w="400" w:type="dxa"/>
          </w:tcPr>
          <w:p w:rsidR="00477B39" w:rsidRDefault="00477B3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7B39" w:rsidRDefault="00A6446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9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477B3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фізкультурно</w:t>
            </w:r>
            <w:proofErr w:type="spellEnd"/>
            <w:r>
              <w:t xml:space="preserve">-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)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, </w:t>
            </w:r>
            <w:proofErr w:type="spellStart"/>
            <w:r>
              <w:t>проведених</w:t>
            </w:r>
            <w:proofErr w:type="spellEnd"/>
            <w:r>
              <w:t xml:space="preserve"> </w:t>
            </w:r>
            <w:proofErr w:type="spellStart"/>
            <w:r>
              <w:t>місцевими</w:t>
            </w:r>
            <w:proofErr w:type="spellEnd"/>
            <w:r>
              <w:t xml:space="preserve"> </w:t>
            </w:r>
            <w:proofErr w:type="spellStart"/>
            <w:r>
              <w:t>осередками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фізкультурно-спортивної</w:t>
            </w:r>
            <w:proofErr w:type="spellEnd"/>
            <w:r>
              <w:t xml:space="preserve"> </w:t>
            </w:r>
            <w:proofErr w:type="spellStart"/>
            <w:r>
              <w:t>спрямованості</w:t>
            </w:r>
            <w:proofErr w:type="spellEnd"/>
            <w:r>
              <w:t xml:space="preserve"> (у </w:t>
            </w:r>
            <w:proofErr w:type="spellStart"/>
            <w:r>
              <w:t>розрізі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),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left="60"/>
            </w:pPr>
            <w:proofErr w:type="spellStart"/>
            <w:r>
              <w:t>Календарний</w:t>
            </w:r>
            <w:proofErr w:type="spellEnd"/>
            <w:r>
              <w:t xml:space="preserve">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152,60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Pr>
              <w:ind w:right="60"/>
              <w:jc w:val="right"/>
            </w:pPr>
            <w:r>
              <w:t>152,60</w:t>
            </w: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1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1E2252" w:rsidTr="001E2252">
        <w:trPr>
          <w:trHeight w:hRule="exact" w:val="460"/>
        </w:trPr>
        <w:tc>
          <w:tcPr>
            <w:tcW w:w="400" w:type="dxa"/>
          </w:tcPr>
          <w:p w:rsidR="001E2252" w:rsidRDefault="001E2252" w:rsidP="001E2252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1E2252" w:rsidRDefault="001E2252" w:rsidP="001E225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252" w:rsidRDefault="001E2252" w:rsidP="001E2252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1E2252" w:rsidRDefault="001E2252" w:rsidP="001E225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2252" w:rsidRDefault="001E2252" w:rsidP="001E225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252" w:rsidRDefault="001E2252" w:rsidP="001E2252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1E2252" w:rsidRDefault="001E2252" w:rsidP="001E2252">
            <w:pPr>
              <w:pStyle w:val="EMPTYCELLSTYLE"/>
            </w:pPr>
          </w:p>
        </w:tc>
        <w:tc>
          <w:tcPr>
            <w:tcW w:w="400" w:type="dxa"/>
          </w:tcPr>
          <w:p w:rsidR="001E2252" w:rsidRDefault="001E2252" w:rsidP="001E2252">
            <w:pPr>
              <w:pStyle w:val="EMPTYCELLSTYLE"/>
            </w:pPr>
          </w:p>
        </w:tc>
      </w:tr>
      <w:bookmarkEnd w:id="0"/>
      <w:tr w:rsidR="00477B39" w:rsidTr="001E2252">
        <w:trPr>
          <w:trHeight w:hRule="exact" w:val="1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6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B39" w:rsidRDefault="00A64469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14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42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7B39" w:rsidRDefault="00A64469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  <w:tr w:rsidR="00477B39" w:rsidTr="001E2252">
        <w:trPr>
          <w:trHeight w:hRule="exact" w:val="280"/>
        </w:trPr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B39" w:rsidRDefault="00A6446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1800" w:type="dxa"/>
          </w:tcPr>
          <w:p w:rsidR="00477B39" w:rsidRDefault="00477B39">
            <w:pPr>
              <w:pStyle w:val="EMPTYCELLSTYLE"/>
            </w:pPr>
          </w:p>
        </w:tc>
        <w:tc>
          <w:tcPr>
            <w:tcW w:w="400" w:type="dxa"/>
          </w:tcPr>
          <w:p w:rsidR="00477B39" w:rsidRDefault="00477B39">
            <w:pPr>
              <w:pStyle w:val="EMPTYCELLSTYLE"/>
            </w:pPr>
          </w:p>
        </w:tc>
      </w:tr>
    </w:tbl>
    <w:p w:rsidR="00A64469" w:rsidRDefault="00A64469"/>
    <w:sectPr w:rsidR="00A6446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9"/>
    <w:rsid w:val="001E2252"/>
    <w:rsid w:val="00477B39"/>
    <w:rsid w:val="00A64469"/>
    <w:rsid w:val="00B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0879-D9D5-4D0D-9799-0AFB6535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2021-07-27T12:55:00Z</dcterms:created>
  <dcterms:modified xsi:type="dcterms:W3CDTF">2021-07-27T13:38:00Z</dcterms:modified>
</cp:coreProperties>
</file>