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32" w:rsidRPr="00A41743" w:rsidRDefault="00127C5D" w:rsidP="00A41743">
      <w:pPr>
        <w:pStyle w:val="2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1.25pt;margin-top:-21.75pt;width:45pt;height:60pt;z-index:-251658752;visibility:visible">
            <v:imagedata r:id="rId5" o:title=""/>
          </v:shape>
        </w:pict>
      </w:r>
      <w:r w:rsidR="00A64932" w:rsidRPr="00A41743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 w:rsidR="00A64932" w:rsidRPr="00A41743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</w:p>
    <w:p w:rsidR="00A64932" w:rsidRDefault="00A64932" w:rsidP="00A4174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56AA5" w:rsidRPr="00A41743" w:rsidRDefault="00856AA5" w:rsidP="00A4174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64932" w:rsidRPr="00A41743" w:rsidRDefault="00A64932" w:rsidP="00A41743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proofErr w:type="spellStart"/>
      <w:r w:rsidRPr="00A41743">
        <w:rPr>
          <w:rFonts w:ascii="Times New Roman" w:hAnsi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Pr="00A41743">
        <w:rPr>
          <w:rFonts w:ascii="Times New Roman" w:hAnsi="Times New Roman"/>
          <w:b/>
          <w:bCs/>
          <w:color w:val="000000"/>
          <w:sz w:val="36"/>
          <w:szCs w:val="36"/>
        </w:rPr>
        <w:t xml:space="preserve"> селищна рада</w:t>
      </w:r>
    </w:p>
    <w:p w:rsidR="00A64932" w:rsidRPr="00A41743" w:rsidRDefault="00A64932" w:rsidP="00A41743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A41743">
        <w:rPr>
          <w:rFonts w:ascii="Times New Roman" w:hAnsi="Times New Roman"/>
          <w:b/>
          <w:bCs/>
          <w:color w:val="000000"/>
          <w:sz w:val="36"/>
          <w:szCs w:val="36"/>
        </w:rPr>
        <w:t xml:space="preserve">Полтавського району </w:t>
      </w:r>
    </w:p>
    <w:p w:rsidR="00A64932" w:rsidRPr="00A41743" w:rsidRDefault="00A64932" w:rsidP="00A41743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A41743">
        <w:rPr>
          <w:rFonts w:ascii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:rsidR="00A64932" w:rsidRPr="00A41743" w:rsidRDefault="00A64932" w:rsidP="00A41743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36"/>
          <w:szCs w:val="36"/>
        </w:rPr>
      </w:pPr>
      <w:r w:rsidRPr="00A41743">
        <w:rPr>
          <w:rFonts w:ascii="Times New Roman" w:hAnsi="Times New Roman"/>
          <w:b/>
          <w:bCs/>
          <w:noProof/>
          <w:color w:val="000000"/>
          <w:sz w:val="36"/>
          <w:szCs w:val="36"/>
        </w:rPr>
        <w:t>(</w:t>
      </w:r>
      <w:r>
        <w:rPr>
          <w:rFonts w:ascii="Times New Roman" w:hAnsi="Times New Roman"/>
          <w:b/>
          <w:bCs/>
          <w:noProof/>
          <w:color w:val="000000"/>
          <w:sz w:val="36"/>
          <w:szCs w:val="36"/>
        </w:rPr>
        <w:t xml:space="preserve">десята позачергова </w:t>
      </w:r>
      <w:r w:rsidRPr="00A41743">
        <w:rPr>
          <w:rFonts w:ascii="Times New Roman" w:hAnsi="Times New Roman"/>
          <w:b/>
          <w:bCs/>
          <w:noProof/>
          <w:color w:val="000000"/>
          <w:sz w:val="36"/>
          <w:szCs w:val="36"/>
        </w:rPr>
        <w:t>сесія восьмого скликання)</w:t>
      </w:r>
    </w:p>
    <w:p w:rsidR="00A64932" w:rsidRPr="00A41743" w:rsidRDefault="00A64932" w:rsidP="00A41743">
      <w:pPr>
        <w:spacing w:after="0" w:line="240" w:lineRule="auto"/>
        <w:ind w:firstLine="900"/>
        <w:jc w:val="both"/>
        <w:rPr>
          <w:rFonts w:ascii="Times New Roman" w:hAnsi="Times New Roman"/>
          <w:b/>
          <w:sz w:val="16"/>
          <w:szCs w:val="16"/>
        </w:rPr>
      </w:pPr>
    </w:p>
    <w:p w:rsidR="00A64932" w:rsidRPr="00856AA5" w:rsidRDefault="00A64932" w:rsidP="00A417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56AA5">
        <w:rPr>
          <w:rFonts w:ascii="Times New Roman" w:hAnsi="Times New Roman"/>
          <w:b/>
          <w:sz w:val="36"/>
          <w:szCs w:val="36"/>
        </w:rPr>
        <w:t xml:space="preserve">Р І Ш Е Н </w:t>
      </w:r>
      <w:proofErr w:type="spellStart"/>
      <w:r w:rsidRPr="00856AA5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856AA5">
        <w:rPr>
          <w:rFonts w:ascii="Times New Roman" w:hAnsi="Times New Roman"/>
          <w:b/>
          <w:sz w:val="36"/>
          <w:szCs w:val="36"/>
        </w:rPr>
        <w:t xml:space="preserve"> Я</w:t>
      </w:r>
    </w:p>
    <w:p w:rsidR="00A64932" w:rsidRPr="00856AA5" w:rsidRDefault="00A64932" w:rsidP="00A41743">
      <w:pPr>
        <w:spacing w:after="0" w:line="240" w:lineRule="auto"/>
        <w:ind w:right="-88"/>
        <w:rPr>
          <w:rFonts w:ascii="Times New Roman" w:hAnsi="Times New Roman"/>
          <w:sz w:val="20"/>
          <w:szCs w:val="20"/>
        </w:rPr>
      </w:pPr>
    </w:p>
    <w:p w:rsidR="00A64932" w:rsidRPr="00A41743" w:rsidRDefault="00127C5D" w:rsidP="00A41743">
      <w:pPr>
        <w:spacing w:after="0" w:line="240" w:lineRule="auto"/>
        <w:ind w:right="-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56AA5">
        <w:rPr>
          <w:rFonts w:ascii="Times New Roman" w:hAnsi="Times New Roman"/>
          <w:sz w:val="28"/>
          <w:szCs w:val="28"/>
        </w:rPr>
        <w:t xml:space="preserve"> липня</w:t>
      </w:r>
      <w:r w:rsidR="00A64932">
        <w:rPr>
          <w:rFonts w:ascii="Times New Roman" w:hAnsi="Times New Roman"/>
          <w:sz w:val="28"/>
          <w:szCs w:val="28"/>
        </w:rPr>
        <w:t xml:space="preserve"> </w:t>
      </w:r>
      <w:r w:rsidR="00A64932" w:rsidRPr="00A41743">
        <w:rPr>
          <w:rFonts w:ascii="Times New Roman" w:hAnsi="Times New Roman"/>
          <w:sz w:val="28"/>
          <w:szCs w:val="28"/>
        </w:rPr>
        <w:t xml:space="preserve">2021 року                </w:t>
      </w:r>
      <w:r w:rsidR="00856AA5">
        <w:rPr>
          <w:rFonts w:ascii="Times New Roman" w:hAnsi="Times New Roman"/>
          <w:sz w:val="28"/>
          <w:szCs w:val="28"/>
        </w:rPr>
        <w:t xml:space="preserve">      </w:t>
      </w:r>
      <w:r w:rsidR="00A64932" w:rsidRPr="00A41743">
        <w:rPr>
          <w:rFonts w:ascii="Times New Roman" w:hAnsi="Times New Roman"/>
          <w:sz w:val="28"/>
          <w:szCs w:val="28"/>
        </w:rPr>
        <w:t xml:space="preserve">  смт Нові Санжари                        </w:t>
      </w:r>
      <w:r w:rsidR="00856AA5">
        <w:rPr>
          <w:rFonts w:ascii="Times New Roman" w:hAnsi="Times New Roman"/>
          <w:sz w:val="28"/>
          <w:szCs w:val="28"/>
        </w:rPr>
        <w:t xml:space="preserve">   </w:t>
      </w:r>
      <w:r w:rsidR="00A64932" w:rsidRPr="00A41743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A64932" w:rsidRDefault="00A64932" w:rsidP="00A4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932" w:rsidRDefault="00A64932" w:rsidP="00641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54B7"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 w:rsidRPr="00800A8C">
        <w:rPr>
          <w:rFonts w:ascii="Times New Roman" w:hAnsi="Times New Roman"/>
          <w:b/>
          <w:sz w:val="28"/>
          <w:szCs w:val="28"/>
        </w:rPr>
        <w:t xml:space="preserve">селищної </w:t>
      </w:r>
    </w:p>
    <w:p w:rsidR="00A64932" w:rsidRDefault="00A64932" w:rsidP="00641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0A8C">
        <w:rPr>
          <w:rFonts w:ascii="Times New Roman" w:hAnsi="Times New Roman"/>
          <w:b/>
          <w:sz w:val="28"/>
          <w:szCs w:val="28"/>
        </w:rPr>
        <w:t xml:space="preserve">Програми оздоровлення та відпочинку </w:t>
      </w:r>
    </w:p>
    <w:p w:rsidR="00A64932" w:rsidRPr="00800A8C" w:rsidRDefault="00A64932" w:rsidP="00641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0A8C">
        <w:rPr>
          <w:rFonts w:ascii="Times New Roman" w:hAnsi="Times New Roman"/>
          <w:b/>
          <w:sz w:val="28"/>
          <w:szCs w:val="28"/>
        </w:rPr>
        <w:t>дітей на 2021-2023 роки</w:t>
      </w:r>
    </w:p>
    <w:p w:rsidR="00A64932" w:rsidRPr="00800A8C" w:rsidRDefault="00A64932" w:rsidP="00856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932" w:rsidRPr="002D54B7" w:rsidRDefault="00A64932" w:rsidP="00856AA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B7">
        <w:rPr>
          <w:rFonts w:ascii="Times New Roman" w:hAnsi="Times New Roman"/>
          <w:sz w:val="28"/>
          <w:szCs w:val="28"/>
        </w:rPr>
        <w:t xml:space="preserve">Відповідно до пункту 22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статей 7, 8, 24, 25 Закону України «Про оздоровлення та відпочинок дітей», </w:t>
      </w:r>
      <w:r w:rsidRPr="002D54B7">
        <w:rPr>
          <w:rFonts w:ascii="Times New Roman" w:hAnsi="Times New Roman"/>
          <w:sz w:val="28"/>
          <w:szCs w:val="28"/>
        </w:rPr>
        <w:t xml:space="preserve">з метою </w:t>
      </w:r>
      <w:r w:rsidRPr="00800A8C">
        <w:rPr>
          <w:rFonts w:ascii="Times New Roman" w:hAnsi="Times New Roman"/>
          <w:sz w:val="28"/>
          <w:szCs w:val="28"/>
        </w:rPr>
        <w:t>створення сприятливих умов для якісного відпочинку та оздоровлення дітей</w:t>
      </w:r>
      <w:r w:rsidRPr="002D54B7">
        <w:rPr>
          <w:rFonts w:ascii="Times New Roman" w:hAnsi="Times New Roman"/>
          <w:sz w:val="28"/>
          <w:szCs w:val="28"/>
        </w:rPr>
        <w:t xml:space="preserve">, враховуючи висновки галузевих постійних комісій селищної ради, </w:t>
      </w:r>
    </w:p>
    <w:p w:rsidR="00A64932" w:rsidRPr="009C760E" w:rsidRDefault="00A64932" w:rsidP="009C760E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C760E">
        <w:rPr>
          <w:rFonts w:ascii="Times New Roman" w:hAnsi="Times New Roman"/>
          <w:b/>
          <w:sz w:val="28"/>
          <w:szCs w:val="28"/>
        </w:rPr>
        <w:t>селищна рада вирішила:</w:t>
      </w:r>
    </w:p>
    <w:p w:rsidR="00A64932" w:rsidRPr="002D54B7" w:rsidRDefault="00A64932" w:rsidP="003E5C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B7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2D54B7">
        <w:rPr>
          <w:rFonts w:ascii="Times New Roman" w:hAnsi="Times New Roman"/>
          <w:sz w:val="28"/>
          <w:szCs w:val="28"/>
        </w:rPr>
        <w:t>нести</w:t>
      </w:r>
      <w:proofErr w:type="spellEnd"/>
      <w:r w:rsidRPr="002D54B7">
        <w:rPr>
          <w:rFonts w:ascii="Times New Roman" w:hAnsi="Times New Roman"/>
          <w:sz w:val="28"/>
          <w:szCs w:val="28"/>
        </w:rPr>
        <w:t xml:space="preserve"> зміни до </w:t>
      </w:r>
      <w:r>
        <w:rPr>
          <w:rFonts w:ascii="Times New Roman" w:hAnsi="Times New Roman"/>
          <w:sz w:val="28"/>
          <w:szCs w:val="28"/>
        </w:rPr>
        <w:t>селищної</w:t>
      </w:r>
      <w:r w:rsidRPr="00800A8C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и</w:t>
      </w:r>
      <w:r w:rsidRPr="00800A8C">
        <w:rPr>
          <w:rFonts w:ascii="Times New Roman" w:hAnsi="Times New Roman"/>
          <w:sz w:val="28"/>
          <w:szCs w:val="28"/>
        </w:rPr>
        <w:t xml:space="preserve"> оздоровлення та відпочинку дітей на 2021-2023 роки</w:t>
      </w:r>
      <w:r w:rsidRPr="002D54B7">
        <w:rPr>
          <w:rFonts w:ascii="Times New Roman" w:hAnsi="Times New Roman"/>
          <w:sz w:val="28"/>
          <w:szCs w:val="28"/>
        </w:rPr>
        <w:t xml:space="preserve">, затвердженої рішенням </w:t>
      </w:r>
      <w:r>
        <w:rPr>
          <w:rFonts w:ascii="Times New Roman" w:hAnsi="Times New Roman"/>
          <w:sz w:val="28"/>
          <w:szCs w:val="28"/>
        </w:rPr>
        <w:t>тре</w:t>
      </w:r>
      <w:r w:rsidRPr="002D54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2D54B7">
        <w:rPr>
          <w:rFonts w:ascii="Times New Roman" w:hAnsi="Times New Roman"/>
          <w:sz w:val="28"/>
          <w:szCs w:val="28"/>
        </w:rPr>
        <w:t xml:space="preserve">ої позачергової сесії селищної ради восьмого скликання від </w:t>
      </w:r>
      <w:r>
        <w:rPr>
          <w:rFonts w:ascii="Times New Roman" w:hAnsi="Times New Roman"/>
          <w:sz w:val="28"/>
          <w:szCs w:val="28"/>
        </w:rPr>
        <w:t>24</w:t>
      </w:r>
      <w:r w:rsidRPr="002D5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 2020</w:t>
      </w:r>
      <w:r w:rsidRPr="002D54B7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5</w:t>
      </w:r>
      <w:r w:rsidRPr="002D54B7">
        <w:rPr>
          <w:rFonts w:ascii="Times New Roman" w:hAnsi="Times New Roman"/>
          <w:sz w:val="28"/>
          <w:szCs w:val="28"/>
        </w:rPr>
        <w:t xml:space="preserve"> «Про затвердження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882">
        <w:rPr>
          <w:rFonts w:ascii="Times New Roman" w:hAnsi="Times New Roman"/>
          <w:sz w:val="28"/>
          <w:szCs w:val="28"/>
        </w:rPr>
        <w:t>селищної Програми оздоровлення та відпочинку дітей на 2021-2023 роки</w:t>
      </w:r>
      <w:r w:rsidRPr="002D54B7">
        <w:rPr>
          <w:rFonts w:ascii="Times New Roman" w:hAnsi="Times New Roman"/>
          <w:sz w:val="28"/>
          <w:szCs w:val="28"/>
        </w:rPr>
        <w:t>», а саме:</w:t>
      </w:r>
    </w:p>
    <w:p w:rsidR="00A64932" w:rsidRPr="00863739" w:rsidRDefault="00A64932" w:rsidP="00531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 підпункті 3.6 </w:t>
      </w:r>
      <w:r w:rsidRPr="003E5C3D">
        <w:rPr>
          <w:rFonts w:ascii="Times New Roman" w:hAnsi="Times New Roman"/>
          <w:sz w:val="28"/>
          <w:szCs w:val="28"/>
        </w:rPr>
        <w:t xml:space="preserve">пункту 3 «Забезпечення дітей організованими формами відпочинку та оздоровлення» </w:t>
      </w:r>
      <w:r>
        <w:rPr>
          <w:rFonts w:ascii="Times New Roman" w:hAnsi="Times New Roman"/>
          <w:sz w:val="28"/>
          <w:szCs w:val="28"/>
        </w:rPr>
        <w:t>д</w:t>
      </w:r>
      <w:r w:rsidRPr="003E5C3D">
        <w:rPr>
          <w:rFonts w:ascii="Times New Roman" w:hAnsi="Times New Roman"/>
          <w:sz w:val="28"/>
          <w:szCs w:val="28"/>
        </w:rPr>
        <w:t xml:space="preserve">одатку 2 </w:t>
      </w:r>
      <w:r>
        <w:rPr>
          <w:rFonts w:ascii="Times New Roman" w:hAnsi="Times New Roman"/>
          <w:sz w:val="28"/>
          <w:szCs w:val="28"/>
        </w:rPr>
        <w:t xml:space="preserve">до Програми </w:t>
      </w:r>
      <w:r w:rsidRPr="003E5C3D">
        <w:rPr>
          <w:rFonts w:ascii="Times New Roman" w:hAnsi="Times New Roman"/>
          <w:sz w:val="28"/>
          <w:szCs w:val="28"/>
        </w:rPr>
        <w:t>«Напрями діяльності та заходи Програми оздоровлення та відпочинку дітей на 2021-2023 роки»</w:t>
      </w:r>
      <w:r>
        <w:rPr>
          <w:rFonts w:ascii="Times New Roman" w:hAnsi="Times New Roman"/>
          <w:sz w:val="28"/>
          <w:szCs w:val="28"/>
        </w:rPr>
        <w:t xml:space="preserve"> підпункт 2 викласти в новій редакції: «</w:t>
      </w:r>
      <w:r w:rsidRPr="00863739">
        <w:rPr>
          <w:rFonts w:ascii="Times New Roman" w:hAnsi="Times New Roman"/>
          <w:sz w:val="28"/>
          <w:szCs w:val="28"/>
        </w:rPr>
        <w:t>40% від визначеного органами місцевого самоврядування розміру часткового відшкодування здійснюється в межах асигнувань, передбачених в обласному бюджеті, але не більше, ніж 90% одного прожиткового мінімуму для дитини від 6 до 18 років».</w:t>
      </w:r>
    </w:p>
    <w:p w:rsidR="00A64932" w:rsidRPr="003F54C7" w:rsidRDefault="00A64932" w:rsidP="003F54C7">
      <w:pPr>
        <w:pStyle w:val="a5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54C7">
        <w:rPr>
          <w:rFonts w:ascii="Times New Roman" w:hAnsi="Times New Roman" w:cs="Times New Roman"/>
          <w:sz w:val="28"/>
          <w:szCs w:val="28"/>
        </w:rPr>
        <w:t xml:space="preserve">1.2. Пункт 1.2. додатку 4 до Програми «8. Порядок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дітей, які виховуються в сім’ях з дітьми» доповнити після підпункту 2 новим абзацом такого змісту: </w:t>
      </w:r>
      <w:r w:rsidRPr="003F54C7">
        <w:rPr>
          <w:rFonts w:ascii="Times New Roman" w:hAnsi="Times New Roman" w:cs="Times New Roman"/>
          <w:color w:val="auto"/>
          <w:sz w:val="28"/>
          <w:szCs w:val="28"/>
        </w:rPr>
        <w:t>«40% від визначеного органами місцевого самоврядування розміру часткового відшкодування здійснюється в межах асигнувань, передбачених в обласному бюджеті, але не більше, ніж 90% одного прожиткового мінімуму для дитини від 6 до 18 років».</w:t>
      </w:r>
    </w:p>
    <w:p w:rsidR="00A64932" w:rsidRPr="001F0DF6" w:rsidRDefault="00A64932" w:rsidP="00A037E1">
      <w:pPr>
        <w:pStyle w:val="a3"/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0DF6">
        <w:rPr>
          <w:rFonts w:ascii="Times New Roman" w:hAnsi="Times New Roman"/>
          <w:sz w:val="28"/>
          <w:szCs w:val="28"/>
        </w:rPr>
        <w:t>2. Контроль за виконанням цього рішення покласти на постійну комісію селищної ради з питань освіти, культури, охорони здоров’я, соціального захисту населення, молоді, фізкультури та спорту.</w:t>
      </w:r>
    </w:p>
    <w:p w:rsidR="00A64932" w:rsidRDefault="00A64932" w:rsidP="00856AA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56AA5" w:rsidRPr="00856AA5" w:rsidRDefault="00856AA5" w:rsidP="00856AA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64932" w:rsidRDefault="00A64932" w:rsidP="00856AA5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A5">
        <w:rPr>
          <w:rFonts w:ascii="Times New Roman" w:hAnsi="Times New Roman" w:cs="Times New Roman"/>
          <w:b/>
          <w:sz w:val="28"/>
          <w:szCs w:val="28"/>
        </w:rPr>
        <w:t>Селищний голова                                                                          Г.І. СУПРУН</w:t>
      </w:r>
    </w:p>
    <w:p w:rsidR="00A64932" w:rsidRPr="00856AA5" w:rsidRDefault="00A64932" w:rsidP="00B70203">
      <w:pPr>
        <w:pStyle w:val="WW-3"/>
        <w:tabs>
          <w:tab w:val="left" w:pos="9180"/>
        </w:tabs>
        <w:ind w:firstLine="0"/>
        <w:jc w:val="right"/>
        <w:rPr>
          <w:sz w:val="16"/>
          <w:szCs w:val="16"/>
        </w:rPr>
      </w:pPr>
    </w:p>
    <w:sectPr w:rsidR="00A64932" w:rsidRPr="00856AA5" w:rsidSect="00856AA5">
      <w:pgSz w:w="11906" w:h="16838"/>
      <w:pgMar w:top="851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EAC"/>
    <w:multiLevelType w:val="hybridMultilevel"/>
    <w:tmpl w:val="4F747E3A"/>
    <w:lvl w:ilvl="0" w:tplc="B088E8AA">
      <w:start w:val="16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0A6598B"/>
    <w:multiLevelType w:val="hybridMultilevel"/>
    <w:tmpl w:val="5678AC4E"/>
    <w:lvl w:ilvl="0" w:tplc="010A3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C9E"/>
    <w:multiLevelType w:val="hybridMultilevel"/>
    <w:tmpl w:val="1C483BFE"/>
    <w:lvl w:ilvl="0" w:tplc="C632F5A4">
      <w:start w:val="1"/>
      <w:numFmt w:val="decimal"/>
      <w:lvlText w:val="%1."/>
      <w:lvlJc w:val="left"/>
      <w:pPr>
        <w:ind w:left="1391" w:hanging="5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51007DC"/>
    <w:multiLevelType w:val="hybridMultilevel"/>
    <w:tmpl w:val="29B6A1B4"/>
    <w:lvl w:ilvl="0" w:tplc="C58E833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6A4"/>
    <w:rsid w:val="00015A5D"/>
    <w:rsid w:val="00024577"/>
    <w:rsid w:val="00025CF0"/>
    <w:rsid w:val="00027174"/>
    <w:rsid w:val="00027CED"/>
    <w:rsid w:val="00027FBF"/>
    <w:rsid w:val="00037315"/>
    <w:rsid w:val="00051656"/>
    <w:rsid w:val="00052094"/>
    <w:rsid w:val="00062065"/>
    <w:rsid w:val="000677FC"/>
    <w:rsid w:val="00074622"/>
    <w:rsid w:val="00085F7F"/>
    <w:rsid w:val="00097788"/>
    <w:rsid w:val="000A10A6"/>
    <w:rsid w:val="000A563C"/>
    <w:rsid w:val="000B1846"/>
    <w:rsid w:val="000B6179"/>
    <w:rsid w:val="000B6248"/>
    <w:rsid w:val="000D0FF6"/>
    <w:rsid w:val="00121E23"/>
    <w:rsid w:val="00122B14"/>
    <w:rsid w:val="001273BC"/>
    <w:rsid w:val="00127C5D"/>
    <w:rsid w:val="0013405A"/>
    <w:rsid w:val="001351A8"/>
    <w:rsid w:val="00146854"/>
    <w:rsid w:val="00161E8C"/>
    <w:rsid w:val="00181DBF"/>
    <w:rsid w:val="001B00B6"/>
    <w:rsid w:val="001B7A2C"/>
    <w:rsid w:val="001B7B9D"/>
    <w:rsid w:val="001C33E7"/>
    <w:rsid w:val="001C36DE"/>
    <w:rsid w:val="001D497A"/>
    <w:rsid w:val="001D5A65"/>
    <w:rsid w:val="001D6B91"/>
    <w:rsid w:val="001D78A9"/>
    <w:rsid w:val="001E27D6"/>
    <w:rsid w:val="001E368A"/>
    <w:rsid w:val="001F0A10"/>
    <w:rsid w:val="001F0DF6"/>
    <w:rsid w:val="001F45A9"/>
    <w:rsid w:val="001F7710"/>
    <w:rsid w:val="00204A16"/>
    <w:rsid w:val="002118EB"/>
    <w:rsid w:val="002304E7"/>
    <w:rsid w:val="00230552"/>
    <w:rsid w:val="002316A4"/>
    <w:rsid w:val="0023203E"/>
    <w:rsid w:val="00237EA7"/>
    <w:rsid w:val="00243007"/>
    <w:rsid w:val="002521B3"/>
    <w:rsid w:val="00260C44"/>
    <w:rsid w:val="00263E29"/>
    <w:rsid w:val="002647EF"/>
    <w:rsid w:val="00272C8B"/>
    <w:rsid w:val="00276FB1"/>
    <w:rsid w:val="00283D62"/>
    <w:rsid w:val="002864B9"/>
    <w:rsid w:val="00290A3A"/>
    <w:rsid w:val="002922EE"/>
    <w:rsid w:val="002926E0"/>
    <w:rsid w:val="0029320C"/>
    <w:rsid w:val="00293221"/>
    <w:rsid w:val="00294B13"/>
    <w:rsid w:val="002A38ED"/>
    <w:rsid w:val="002B4CC2"/>
    <w:rsid w:val="002B505E"/>
    <w:rsid w:val="002C37C9"/>
    <w:rsid w:val="002D54B7"/>
    <w:rsid w:val="002D5DB5"/>
    <w:rsid w:val="002E2F51"/>
    <w:rsid w:val="002E6B18"/>
    <w:rsid w:val="002F339D"/>
    <w:rsid w:val="0032437F"/>
    <w:rsid w:val="00335CDA"/>
    <w:rsid w:val="00340CB3"/>
    <w:rsid w:val="003509C0"/>
    <w:rsid w:val="00351173"/>
    <w:rsid w:val="003528E4"/>
    <w:rsid w:val="00356226"/>
    <w:rsid w:val="0035736C"/>
    <w:rsid w:val="00360B91"/>
    <w:rsid w:val="00372383"/>
    <w:rsid w:val="00374ECD"/>
    <w:rsid w:val="00375C69"/>
    <w:rsid w:val="0038370A"/>
    <w:rsid w:val="003864CC"/>
    <w:rsid w:val="003908A7"/>
    <w:rsid w:val="003A244D"/>
    <w:rsid w:val="003A25A3"/>
    <w:rsid w:val="003B174B"/>
    <w:rsid w:val="003B26DD"/>
    <w:rsid w:val="003B6A6E"/>
    <w:rsid w:val="003C2C8A"/>
    <w:rsid w:val="003C6005"/>
    <w:rsid w:val="003E5C3D"/>
    <w:rsid w:val="003F06FC"/>
    <w:rsid w:val="003F54C7"/>
    <w:rsid w:val="003F56BA"/>
    <w:rsid w:val="0041152E"/>
    <w:rsid w:val="00413683"/>
    <w:rsid w:val="00420EBB"/>
    <w:rsid w:val="004210A1"/>
    <w:rsid w:val="004253AD"/>
    <w:rsid w:val="00427EF9"/>
    <w:rsid w:val="0043386B"/>
    <w:rsid w:val="00433B52"/>
    <w:rsid w:val="00443E68"/>
    <w:rsid w:val="00444E4D"/>
    <w:rsid w:val="004711CB"/>
    <w:rsid w:val="00472402"/>
    <w:rsid w:val="004967D8"/>
    <w:rsid w:val="004B173D"/>
    <w:rsid w:val="004B4D4C"/>
    <w:rsid w:val="004B78E3"/>
    <w:rsid w:val="004D6C8D"/>
    <w:rsid w:val="004E24E2"/>
    <w:rsid w:val="004E4A30"/>
    <w:rsid w:val="004E7725"/>
    <w:rsid w:val="004F252B"/>
    <w:rsid w:val="004F2AC6"/>
    <w:rsid w:val="004F2FA8"/>
    <w:rsid w:val="00505F17"/>
    <w:rsid w:val="005126CC"/>
    <w:rsid w:val="00513346"/>
    <w:rsid w:val="00517BB1"/>
    <w:rsid w:val="005230EB"/>
    <w:rsid w:val="00524E40"/>
    <w:rsid w:val="0052577B"/>
    <w:rsid w:val="0052612F"/>
    <w:rsid w:val="00526D6C"/>
    <w:rsid w:val="00527557"/>
    <w:rsid w:val="00531771"/>
    <w:rsid w:val="00536057"/>
    <w:rsid w:val="00542552"/>
    <w:rsid w:val="0055010D"/>
    <w:rsid w:val="005633A3"/>
    <w:rsid w:val="0058067B"/>
    <w:rsid w:val="005812FA"/>
    <w:rsid w:val="005830BE"/>
    <w:rsid w:val="00590868"/>
    <w:rsid w:val="005943FB"/>
    <w:rsid w:val="005A2F09"/>
    <w:rsid w:val="005B7F4F"/>
    <w:rsid w:val="005C24D6"/>
    <w:rsid w:val="005C6297"/>
    <w:rsid w:val="005D0CED"/>
    <w:rsid w:val="005F0C20"/>
    <w:rsid w:val="00615FDF"/>
    <w:rsid w:val="00616DAF"/>
    <w:rsid w:val="00617925"/>
    <w:rsid w:val="0063005E"/>
    <w:rsid w:val="00633C67"/>
    <w:rsid w:val="00641882"/>
    <w:rsid w:val="006446A6"/>
    <w:rsid w:val="006475A9"/>
    <w:rsid w:val="00652D20"/>
    <w:rsid w:val="00662EC5"/>
    <w:rsid w:val="00666938"/>
    <w:rsid w:val="00675AB8"/>
    <w:rsid w:val="00680798"/>
    <w:rsid w:val="00681E6B"/>
    <w:rsid w:val="006829CA"/>
    <w:rsid w:val="00692F56"/>
    <w:rsid w:val="00693BF0"/>
    <w:rsid w:val="006A3AFA"/>
    <w:rsid w:val="006B6106"/>
    <w:rsid w:val="006C2FD3"/>
    <w:rsid w:val="006F4FB1"/>
    <w:rsid w:val="0070216E"/>
    <w:rsid w:val="00706F5A"/>
    <w:rsid w:val="00743919"/>
    <w:rsid w:val="00745D6B"/>
    <w:rsid w:val="007500CF"/>
    <w:rsid w:val="00752F5B"/>
    <w:rsid w:val="007570F9"/>
    <w:rsid w:val="00764A90"/>
    <w:rsid w:val="00765453"/>
    <w:rsid w:val="00775407"/>
    <w:rsid w:val="0079045A"/>
    <w:rsid w:val="00790752"/>
    <w:rsid w:val="00791339"/>
    <w:rsid w:val="00791D46"/>
    <w:rsid w:val="007A4330"/>
    <w:rsid w:val="007C4AA0"/>
    <w:rsid w:val="007C6D95"/>
    <w:rsid w:val="007D422D"/>
    <w:rsid w:val="007E09D4"/>
    <w:rsid w:val="007F21B3"/>
    <w:rsid w:val="007F47C4"/>
    <w:rsid w:val="00800A8C"/>
    <w:rsid w:val="00803FF3"/>
    <w:rsid w:val="0080406A"/>
    <w:rsid w:val="008051CE"/>
    <w:rsid w:val="008068B5"/>
    <w:rsid w:val="00807127"/>
    <w:rsid w:val="0081272C"/>
    <w:rsid w:val="008156D3"/>
    <w:rsid w:val="00815D39"/>
    <w:rsid w:val="00826274"/>
    <w:rsid w:val="00844B27"/>
    <w:rsid w:val="008508BC"/>
    <w:rsid w:val="00853847"/>
    <w:rsid w:val="008547FD"/>
    <w:rsid w:val="00856AA5"/>
    <w:rsid w:val="00863739"/>
    <w:rsid w:val="00870A36"/>
    <w:rsid w:val="00872075"/>
    <w:rsid w:val="008731B5"/>
    <w:rsid w:val="008736F4"/>
    <w:rsid w:val="00874ACC"/>
    <w:rsid w:val="00887AAD"/>
    <w:rsid w:val="008919C0"/>
    <w:rsid w:val="008968F7"/>
    <w:rsid w:val="008A7BB3"/>
    <w:rsid w:val="008B17D8"/>
    <w:rsid w:val="008C0562"/>
    <w:rsid w:val="008D11A4"/>
    <w:rsid w:val="008F01E6"/>
    <w:rsid w:val="008F55FF"/>
    <w:rsid w:val="00903F62"/>
    <w:rsid w:val="009245AA"/>
    <w:rsid w:val="0093024E"/>
    <w:rsid w:val="00932EC8"/>
    <w:rsid w:val="00934421"/>
    <w:rsid w:val="00942DDB"/>
    <w:rsid w:val="00951F9B"/>
    <w:rsid w:val="00952ABC"/>
    <w:rsid w:val="009601D0"/>
    <w:rsid w:val="00974757"/>
    <w:rsid w:val="00980764"/>
    <w:rsid w:val="00980A88"/>
    <w:rsid w:val="00990834"/>
    <w:rsid w:val="0099510D"/>
    <w:rsid w:val="009A3912"/>
    <w:rsid w:val="009A4CD7"/>
    <w:rsid w:val="009A554E"/>
    <w:rsid w:val="009B068B"/>
    <w:rsid w:val="009B2023"/>
    <w:rsid w:val="009B7DC7"/>
    <w:rsid w:val="009C2731"/>
    <w:rsid w:val="009C2C15"/>
    <w:rsid w:val="009C5AC4"/>
    <w:rsid w:val="009C6E98"/>
    <w:rsid w:val="009C760E"/>
    <w:rsid w:val="009D7226"/>
    <w:rsid w:val="009E4FD1"/>
    <w:rsid w:val="009F46C3"/>
    <w:rsid w:val="00A021DA"/>
    <w:rsid w:val="00A037E1"/>
    <w:rsid w:val="00A03EF8"/>
    <w:rsid w:val="00A14F7A"/>
    <w:rsid w:val="00A27D7A"/>
    <w:rsid w:val="00A375AA"/>
    <w:rsid w:val="00A41743"/>
    <w:rsid w:val="00A43AB8"/>
    <w:rsid w:val="00A64932"/>
    <w:rsid w:val="00A7596F"/>
    <w:rsid w:val="00A85269"/>
    <w:rsid w:val="00A90080"/>
    <w:rsid w:val="00AB2211"/>
    <w:rsid w:val="00AC07C0"/>
    <w:rsid w:val="00AC08CA"/>
    <w:rsid w:val="00AC2EEB"/>
    <w:rsid w:val="00AC3194"/>
    <w:rsid w:val="00AC3C3D"/>
    <w:rsid w:val="00AE026D"/>
    <w:rsid w:val="00AE0EE0"/>
    <w:rsid w:val="00AE7624"/>
    <w:rsid w:val="00B01DF5"/>
    <w:rsid w:val="00B05A81"/>
    <w:rsid w:val="00B133DF"/>
    <w:rsid w:val="00B1519D"/>
    <w:rsid w:val="00B43799"/>
    <w:rsid w:val="00B53D57"/>
    <w:rsid w:val="00B55F4C"/>
    <w:rsid w:val="00B565EF"/>
    <w:rsid w:val="00B56F58"/>
    <w:rsid w:val="00B668BC"/>
    <w:rsid w:val="00B70203"/>
    <w:rsid w:val="00B720C7"/>
    <w:rsid w:val="00B874F0"/>
    <w:rsid w:val="00B925C2"/>
    <w:rsid w:val="00B934AC"/>
    <w:rsid w:val="00BB0F3F"/>
    <w:rsid w:val="00BB1D68"/>
    <w:rsid w:val="00BB381F"/>
    <w:rsid w:val="00BB7666"/>
    <w:rsid w:val="00BB7E08"/>
    <w:rsid w:val="00BD0D96"/>
    <w:rsid w:val="00BD5EA3"/>
    <w:rsid w:val="00BE5825"/>
    <w:rsid w:val="00BF4438"/>
    <w:rsid w:val="00C03988"/>
    <w:rsid w:val="00C11640"/>
    <w:rsid w:val="00C21D72"/>
    <w:rsid w:val="00C270E4"/>
    <w:rsid w:val="00C34252"/>
    <w:rsid w:val="00C34626"/>
    <w:rsid w:val="00C35021"/>
    <w:rsid w:val="00C37E28"/>
    <w:rsid w:val="00C403D2"/>
    <w:rsid w:val="00C43C22"/>
    <w:rsid w:val="00C452B3"/>
    <w:rsid w:val="00C62619"/>
    <w:rsid w:val="00C67959"/>
    <w:rsid w:val="00C7117E"/>
    <w:rsid w:val="00C80374"/>
    <w:rsid w:val="00C82D8B"/>
    <w:rsid w:val="00C83220"/>
    <w:rsid w:val="00C956E1"/>
    <w:rsid w:val="00CC3731"/>
    <w:rsid w:val="00CD1118"/>
    <w:rsid w:val="00CD7D8F"/>
    <w:rsid w:val="00CE25DC"/>
    <w:rsid w:val="00CF24B9"/>
    <w:rsid w:val="00CF7535"/>
    <w:rsid w:val="00D05ED2"/>
    <w:rsid w:val="00D0772D"/>
    <w:rsid w:val="00D12FF9"/>
    <w:rsid w:val="00D21C8A"/>
    <w:rsid w:val="00D25D52"/>
    <w:rsid w:val="00D26EA5"/>
    <w:rsid w:val="00D36C25"/>
    <w:rsid w:val="00D4104E"/>
    <w:rsid w:val="00D502F8"/>
    <w:rsid w:val="00D52079"/>
    <w:rsid w:val="00D72437"/>
    <w:rsid w:val="00D958B4"/>
    <w:rsid w:val="00D96E7C"/>
    <w:rsid w:val="00DB31DA"/>
    <w:rsid w:val="00DB43A7"/>
    <w:rsid w:val="00DD4376"/>
    <w:rsid w:val="00DD663A"/>
    <w:rsid w:val="00DE09A7"/>
    <w:rsid w:val="00DF6EA9"/>
    <w:rsid w:val="00E01261"/>
    <w:rsid w:val="00E04167"/>
    <w:rsid w:val="00E151FB"/>
    <w:rsid w:val="00E31D34"/>
    <w:rsid w:val="00E34CB9"/>
    <w:rsid w:val="00E34F41"/>
    <w:rsid w:val="00E36382"/>
    <w:rsid w:val="00E41BFD"/>
    <w:rsid w:val="00E461F4"/>
    <w:rsid w:val="00E55CE6"/>
    <w:rsid w:val="00E715B1"/>
    <w:rsid w:val="00E8256F"/>
    <w:rsid w:val="00E84E49"/>
    <w:rsid w:val="00E87E5D"/>
    <w:rsid w:val="00EC1AEF"/>
    <w:rsid w:val="00EC25CE"/>
    <w:rsid w:val="00ED4954"/>
    <w:rsid w:val="00EE1342"/>
    <w:rsid w:val="00EE4827"/>
    <w:rsid w:val="00F20B84"/>
    <w:rsid w:val="00F25D3A"/>
    <w:rsid w:val="00F449DF"/>
    <w:rsid w:val="00F454C9"/>
    <w:rsid w:val="00F45943"/>
    <w:rsid w:val="00F55313"/>
    <w:rsid w:val="00F56A89"/>
    <w:rsid w:val="00F745D3"/>
    <w:rsid w:val="00F83487"/>
    <w:rsid w:val="00F836EA"/>
    <w:rsid w:val="00F90C25"/>
    <w:rsid w:val="00F96C47"/>
    <w:rsid w:val="00FA5389"/>
    <w:rsid w:val="00FA6E38"/>
    <w:rsid w:val="00FC45EF"/>
    <w:rsid w:val="00FC6BEE"/>
    <w:rsid w:val="00FC7995"/>
    <w:rsid w:val="00FD60AC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CAC6DC"/>
  <w15:docId w15:val="{0B4A1441-05F3-456A-BBBB-5C69667F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4D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A41743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1743"/>
    <w:rPr>
      <w:rFonts w:ascii="Cambria" w:hAnsi="Cambria" w:cs="Times New Roman"/>
      <w:color w:val="365F91"/>
      <w:sz w:val="26"/>
      <w:szCs w:val="26"/>
      <w:lang w:val="ru-RU" w:eastAsia="ru-RU"/>
    </w:rPr>
  </w:style>
  <w:style w:type="paragraph" w:styleId="a3">
    <w:name w:val="List Paragraph"/>
    <w:basedOn w:val="a"/>
    <w:uiPriority w:val="99"/>
    <w:qFormat/>
    <w:rsid w:val="003B26DD"/>
    <w:pPr>
      <w:ind w:left="720"/>
      <w:contextualSpacing/>
    </w:pPr>
  </w:style>
  <w:style w:type="table" w:styleId="a4">
    <w:name w:val="Table Grid"/>
    <w:basedOn w:val="a1"/>
    <w:uiPriority w:val="99"/>
    <w:rsid w:val="00ED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446A6"/>
    <w:rPr>
      <w:rFonts w:cs="Calibri"/>
      <w:color w:val="00000A"/>
      <w:sz w:val="22"/>
      <w:szCs w:val="22"/>
      <w:lang w:val="uk-UA" w:eastAsia="uk-UA"/>
    </w:rPr>
  </w:style>
  <w:style w:type="paragraph" w:styleId="a6">
    <w:name w:val="Balloon Text"/>
    <w:basedOn w:val="a"/>
    <w:link w:val="a7"/>
    <w:uiPriority w:val="99"/>
    <w:semiHidden/>
    <w:rsid w:val="00A0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021D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F2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7F21B3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2D54B7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WW-3">
    <w:name w:val="WW-Основной текст с отступом 3"/>
    <w:basedOn w:val="a"/>
    <w:uiPriority w:val="99"/>
    <w:rsid w:val="00B05A8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55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111</cp:revision>
  <cp:lastPrinted>2021-06-17T09:02:00Z</cp:lastPrinted>
  <dcterms:created xsi:type="dcterms:W3CDTF">2020-02-17T07:04:00Z</dcterms:created>
  <dcterms:modified xsi:type="dcterms:W3CDTF">2021-07-20T17:09:00Z</dcterms:modified>
</cp:coreProperties>
</file>