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61" w:rsidRPr="00E02161" w:rsidRDefault="00E02161" w:rsidP="00E02161">
      <w:pPr>
        <w:pStyle w:val="2"/>
        <w:spacing w:after="0"/>
        <w:jc w:val="right"/>
        <w:rPr>
          <w:rFonts w:ascii="Times New Roman" w:hAnsi="Times New Roman"/>
          <w:bCs w:val="0"/>
          <w:sz w:val="24"/>
          <w:lang w:val="uk-UA"/>
        </w:rPr>
      </w:pPr>
      <w:r w:rsidRPr="00E0216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2776220</wp:posOffset>
            </wp:positionH>
            <wp:positionV relativeFrom="paragraph">
              <wp:posOffset>-349885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61">
        <w:rPr>
          <w:rFonts w:ascii="Times New Roman" w:hAnsi="Times New Roman"/>
          <w:bCs w:val="0"/>
          <w:sz w:val="24"/>
        </w:rPr>
        <w:tab/>
      </w:r>
      <w:r w:rsidRPr="00E02161">
        <w:rPr>
          <w:rFonts w:ascii="Times New Roman" w:hAnsi="Times New Roman"/>
          <w:bCs w:val="0"/>
          <w:sz w:val="24"/>
        </w:rPr>
        <w:tab/>
      </w:r>
    </w:p>
    <w:p w:rsidR="00E02161" w:rsidRPr="00E02161" w:rsidRDefault="00E02161" w:rsidP="00E02161">
      <w:pPr>
        <w:spacing w:after="0" w:line="240" w:lineRule="auto"/>
        <w:ind w:hanging="284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02161" w:rsidRPr="00E02161" w:rsidRDefault="00E02161" w:rsidP="00E0216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E02161">
        <w:rPr>
          <w:rFonts w:ascii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E0216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02161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E02161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E02161" w:rsidRPr="00E02161" w:rsidRDefault="00E02161" w:rsidP="00E0216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216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E02161">
        <w:rPr>
          <w:rFonts w:ascii="Times New Roman" w:hAnsi="Times New Roman" w:cs="Times New Roman"/>
          <w:b/>
          <w:bCs/>
          <w:sz w:val="36"/>
          <w:szCs w:val="36"/>
        </w:rPr>
        <w:t>Полтавської</w:t>
      </w:r>
      <w:proofErr w:type="spellEnd"/>
      <w:r w:rsidRPr="00E0216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02161">
        <w:rPr>
          <w:rFonts w:ascii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E02161" w:rsidRPr="00E02161" w:rsidRDefault="00E02161" w:rsidP="00E0216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02161" w:rsidRPr="00E02161" w:rsidRDefault="00E02161" w:rsidP="00E021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2161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E02161" w:rsidRPr="00E02161" w:rsidRDefault="00E02161" w:rsidP="00E02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161" w:rsidRPr="00E02161" w:rsidRDefault="00E02161" w:rsidP="00E021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2161">
        <w:rPr>
          <w:rFonts w:ascii="Times New Roman" w:hAnsi="Times New Roman" w:cs="Times New Roman"/>
          <w:b/>
          <w:sz w:val="36"/>
          <w:szCs w:val="36"/>
        </w:rPr>
        <w:t>Р</w:t>
      </w:r>
      <w:r w:rsidRPr="00E021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E02161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E021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E02161" w:rsidRPr="00E02161" w:rsidRDefault="00E02161" w:rsidP="00E0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2161" w:rsidRPr="002A508A" w:rsidRDefault="00593026" w:rsidP="00E0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02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161" w:rsidRPr="00E02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161" w:rsidRPr="00E02161">
        <w:rPr>
          <w:rFonts w:ascii="Times New Roman" w:hAnsi="Times New Roman" w:cs="Times New Roman"/>
          <w:sz w:val="28"/>
          <w:szCs w:val="28"/>
        </w:rPr>
        <w:t>20</w:t>
      </w:r>
      <w:r w:rsidR="00E02161" w:rsidRPr="00E0216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02161" w:rsidRPr="00E02161">
        <w:rPr>
          <w:rFonts w:ascii="Times New Roman" w:hAnsi="Times New Roman" w:cs="Times New Roman"/>
          <w:sz w:val="28"/>
          <w:szCs w:val="28"/>
        </w:rPr>
        <w:t xml:space="preserve"> року               </w:t>
      </w:r>
      <w:r w:rsidR="00E02161" w:rsidRPr="00E021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2161" w:rsidRPr="00E02161">
        <w:rPr>
          <w:rFonts w:ascii="Times New Roman" w:hAnsi="Times New Roman" w:cs="Times New Roman"/>
          <w:sz w:val="28"/>
          <w:szCs w:val="28"/>
        </w:rPr>
        <w:t xml:space="preserve">  </w:t>
      </w:r>
      <w:r w:rsidR="00E02161" w:rsidRPr="00E0216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E02161" w:rsidRPr="00E02161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E02161" w:rsidRPr="00E0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161" w:rsidRPr="00E0216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E02161" w:rsidRPr="00E0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161" w:rsidRPr="00E0216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  <w:r w:rsidR="00E02161" w:rsidRPr="00E021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2161" w:rsidRPr="00E02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161" w:rsidRPr="00E02161">
        <w:rPr>
          <w:rFonts w:ascii="Times New Roman" w:hAnsi="Times New Roman" w:cs="Times New Roman"/>
          <w:sz w:val="28"/>
          <w:szCs w:val="28"/>
        </w:rPr>
        <w:t xml:space="preserve">№ </w:t>
      </w:r>
      <w:r w:rsidR="002A508A"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3D07E1" w:rsidRPr="001A4082" w:rsidRDefault="003D07E1" w:rsidP="00396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026C8" w:rsidRPr="001A4082" w:rsidRDefault="00396D9B" w:rsidP="008026C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3D07E1"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створення комісії</w:t>
      </w:r>
      <w:r w:rsidR="008026C8"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</w:t>
      </w:r>
      <w:r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обстеження</w:t>
      </w:r>
    </w:p>
    <w:p w:rsidR="00593026" w:rsidRDefault="00593026" w:rsidP="008026C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396D9B"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мельних ділянок при виконавчому</w:t>
      </w:r>
    </w:p>
    <w:p w:rsidR="00444B83" w:rsidRPr="001A4082" w:rsidRDefault="00593026" w:rsidP="008026C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комітеті</w:t>
      </w:r>
      <w:r w:rsidR="003D07E1"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44B83"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Новосанжарської</w:t>
      </w:r>
      <w:proofErr w:type="spellEnd"/>
      <w:r w:rsidR="00444B83" w:rsidRPr="001A40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селищної </w:t>
      </w:r>
    </w:p>
    <w:p w:rsidR="00396D9B" w:rsidRPr="001A4082" w:rsidRDefault="00791336" w:rsidP="008026C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ради</w:t>
      </w:r>
    </w:p>
    <w:p w:rsidR="003D07E1" w:rsidRPr="001A4082" w:rsidRDefault="003D07E1" w:rsidP="003D07E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026C8" w:rsidRPr="00C11EF5" w:rsidRDefault="00396D9B" w:rsidP="0075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</w:t>
      </w:r>
      <w:r w:rsidR="005930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підпунктом 1 пункту «б» статті </w:t>
      </w: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33 Закону України «Про місцеве самоврядування в Україні», </w:t>
      </w:r>
      <w:r w:rsidR="00C11EF5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забезпечення здійснення контролю за додержанням</w:t>
      </w:r>
      <w:r w:rsidR="00C11EF5">
        <w:rPr>
          <w:color w:val="333333"/>
          <w:shd w:val="clear" w:color="auto" w:fill="FFFFFF"/>
          <w:lang w:val="uk-UA"/>
        </w:rPr>
        <w:t xml:space="preserve"> </w:t>
      </w:r>
      <w:r w:rsidR="00C11EF5" w:rsidRPr="00C11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земельного та природоохоронного законодавства, використанням і охороною земель</w:t>
      </w: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11E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обстеження земельних ділянок</w:t>
      </w:r>
      <w:r w:rsidR="008035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="008035D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="008035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територіальної громади,</w:t>
      </w: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40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виконавчий </w:t>
      </w:r>
      <w:r w:rsidR="008026C8" w:rsidRPr="001A40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комітет </w:t>
      </w:r>
      <w:proofErr w:type="spellStart"/>
      <w:r w:rsidR="00444B83" w:rsidRPr="001A40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Новосанжарської</w:t>
      </w:r>
      <w:proofErr w:type="spellEnd"/>
      <w:r w:rsidR="00444B83" w:rsidRPr="001A40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селищної ради</w:t>
      </w:r>
    </w:p>
    <w:p w:rsidR="002D0F84" w:rsidRPr="002D0F84" w:rsidRDefault="002D0F84" w:rsidP="003D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8"/>
          <w:lang w:val="uk-UA"/>
        </w:rPr>
      </w:pPr>
    </w:p>
    <w:p w:rsidR="00DD16B4" w:rsidRPr="001A4082" w:rsidRDefault="00DD16B4" w:rsidP="00E021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D07E1" w:rsidRPr="001A4082" w:rsidRDefault="003D07E1" w:rsidP="005305E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Створити комісію з</w:t>
      </w:r>
      <w:r w:rsidR="008035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питань</w:t>
      </w: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обстеження </w:t>
      </w:r>
      <w:r w:rsidR="008035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земельних ділянок</w:t>
      </w: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3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виконавчому комітеті</w:t>
      </w:r>
      <w:r w:rsidR="008026C8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4B83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="00444B83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 w:rsidR="0075237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6D9B" w:rsidRPr="001A4082" w:rsidRDefault="003D07E1" w:rsidP="007913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Затвердити </w:t>
      </w:r>
      <w:r w:rsidR="007913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 комісії з питань обстеження земельних ділянок при виконавчому комітеті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4B83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Новосанжарської</w:t>
      </w:r>
      <w:proofErr w:type="spellEnd"/>
      <w:r w:rsidR="00444B83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</w:t>
      </w:r>
      <w:r w:rsidR="007913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8026C8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23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 </w:t>
      </w:r>
      <w:r w:rsidR="009924C0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</w:t>
      </w:r>
      <w:r w:rsidR="0075237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6D9B" w:rsidRPr="001A4082" w:rsidRDefault="009924C0" w:rsidP="005305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Контроль за виконанням </w:t>
      </w:r>
      <w:r w:rsidR="0075237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</w:t>
      </w: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рішення </w:t>
      </w:r>
      <w:r w:rsidR="007527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залишаю за собою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26C8" w:rsidRPr="001A4082" w:rsidRDefault="008026C8" w:rsidP="0039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26C8" w:rsidRPr="001A4082" w:rsidRDefault="008026C8" w:rsidP="0039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16B4" w:rsidRPr="001A4082" w:rsidRDefault="00DD16B4" w:rsidP="0075237D">
      <w:pPr>
        <w:pStyle w:val="a9"/>
        <w:spacing w:after="12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A4082">
        <w:rPr>
          <w:rFonts w:ascii="Times New Roman" w:hAnsi="Times New Roman"/>
          <w:b/>
          <w:sz w:val="28"/>
          <w:szCs w:val="28"/>
        </w:rPr>
        <w:t xml:space="preserve">Селищний голова       </w:t>
      </w:r>
      <w:r w:rsidRPr="001A4082">
        <w:rPr>
          <w:rFonts w:ascii="Times New Roman" w:hAnsi="Times New Roman"/>
          <w:b/>
          <w:sz w:val="28"/>
          <w:szCs w:val="28"/>
        </w:rPr>
        <w:tab/>
      </w:r>
      <w:r w:rsidRPr="001A408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Г.І. СУПРУН</w:t>
      </w:r>
    </w:p>
    <w:p w:rsidR="00396D9B" w:rsidRPr="001A4082" w:rsidRDefault="00396D9B" w:rsidP="00396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26C8" w:rsidRDefault="008026C8" w:rsidP="0080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7E8" w:rsidRDefault="007527E8" w:rsidP="0080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4F6BB9" w:rsidTr="004F6BB9">
        <w:trPr>
          <w:trHeight w:val="1418"/>
        </w:trPr>
        <w:tc>
          <w:tcPr>
            <w:tcW w:w="4359" w:type="dxa"/>
          </w:tcPr>
          <w:p w:rsidR="005305EA" w:rsidRDefault="005305EA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5EA" w:rsidRDefault="005305EA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5EA" w:rsidRDefault="005305EA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5EA" w:rsidRDefault="005305EA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5EA" w:rsidRDefault="005305EA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7D" w:rsidRDefault="0075237D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37D" w:rsidRDefault="0075237D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5EA" w:rsidRDefault="005305EA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BB9" w:rsidRPr="005305EA" w:rsidRDefault="004F6BB9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Додаток </w:t>
            </w:r>
          </w:p>
          <w:p w:rsidR="004F6BB9" w:rsidRDefault="004F6BB9" w:rsidP="0080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</w:t>
            </w:r>
            <w:r w:rsidR="0075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082"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  <w:p w:rsidR="004F6BB9" w:rsidRDefault="004F6BB9" w:rsidP="0097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336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2021 р</w:t>
            </w: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50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C5310" w:rsidRPr="001A4082" w:rsidRDefault="003C5310" w:rsidP="0080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24C0" w:rsidRPr="001A4082" w:rsidRDefault="009924C0" w:rsidP="00992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4082">
        <w:rPr>
          <w:rFonts w:ascii="Times New Roman" w:hAnsi="Times New Roman" w:cs="Times New Roman"/>
          <w:b/>
          <w:sz w:val="32"/>
          <w:szCs w:val="32"/>
          <w:lang w:val="uk-UA"/>
        </w:rPr>
        <w:t>СКЛАД</w:t>
      </w:r>
    </w:p>
    <w:p w:rsidR="009924C0" w:rsidRPr="001A4082" w:rsidRDefault="009924C0" w:rsidP="0099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обстеження </w:t>
      </w:r>
      <w:r w:rsidR="00791336">
        <w:rPr>
          <w:rFonts w:ascii="Times New Roman" w:hAnsi="Times New Roman" w:cs="Times New Roman"/>
          <w:b/>
          <w:sz w:val="28"/>
          <w:szCs w:val="28"/>
          <w:lang w:val="uk-UA"/>
        </w:rPr>
        <w:t>земельних ділянок при виконавчому комітеті</w:t>
      </w:r>
    </w:p>
    <w:p w:rsidR="009924C0" w:rsidRPr="001A4082" w:rsidRDefault="00231A01" w:rsidP="0099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A4082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1A4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</w:t>
      </w:r>
      <w:r w:rsidR="00791336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9924C0" w:rsidRPr="001A4082" w:rsidRDefault="009924C0" w:rsidP="009924C0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03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47"/>
        <w:gridCol w:w="284"/>
      </w:tblGrid>
      <w:tr w:rsidR="00231A01" w:rsidRPr="001A4082" w:rsidTr="00997AE8">
        <w:trPr>
          <w:trHeight w:val="483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1" w:type="dxa"/>
            <w:gridSpan w:val="2"/>
          </w:tcPr>
          <w:p w:rsidR="00231A01" w:rsidRPr="001A4082" w:rsidRDefault="00231A01" w:rsidP="004126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комісії:</w:t>
            </w:r>
          </w:p>
        </w:tc>
      </w:tr>
      <w:tr w:rsidR="00231A01" w:rsidRPr="001A4082" w:rsidTr="005305EA">
        <w:trPr>
          <w:gridAfter w:val="1"/>
          <w:wAfter w:w="284" w:type="dxa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31A01" w:rsidRPr="001A4082" w:rsidRDefault="00231A01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Музика Таміла Володимирівна – секретар </w:t>
            </w:r>
            <w:proofErr w:type="spellStart"/>
            <w:r w:rsidRPr="001A4082"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  <w:r w:rsidR="00752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A01" w:rsidRPr="001A4082" w:rsidRDefault="00231A01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01" w:rsidRPr="001A4082" w:rsidTr="005305EA">
        <w:trPr>
          <w:gridAfter w:val="1"/>
          <w:wAfter w:w="284" w:type="dxa"/>
          <w:trHeight w:val="499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31A01" w:rsidRPr="001A4082" w:rsidRDefault="00231A01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 голови комісії:     </w:t>
            </w:r>
          </w:p>
        </w:tc>
      </w:tr>
      <w:tr w:rsidR="00231A01" w:rsidRPr="00EA1E85" w:rsidTr="005305EA">
        <w:trPr>
          <w:gridAfter w:val="1"/>
          <w:wAfter w:w="284" w:type="dxa"/>
          <w:trHeight w:val="487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791336" w:rsidRDefault="00EA1E85" w:rsidP="00791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евченко Таміла Михайлівна – начальник відділу</w:t>
            </w: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регулювання земельних відносин, екології, охорони навколишнього природного середовища, проектного менеджменту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  <w:r w:rsidR="00752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5EA" w:rsidRPr="001A4082" w:rsidRDefault="005305EA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01" w:rsidRPr="001A4082" w:rsidTr="005305EA">
        <w:trPr>
          <w:gridAfter w:val="1"/>
          <w:wAfter w:w="284" w:type="dxa"/>
          <w:trHeight w:val="409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31A01" w:rsidRPr="001A4082" w:rsidRDefault="00231A01" w:rsidP="00530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комісії:</w:t>
            </w:r>
          </w:p>
        </w:tc>
      </w:tr>
      <w:tr w:rsidR="00231A01" w:rsidRPr="002A508A" w:rsidTr="005305EA">
        <w:trPr>
          <w:gridAfter w:val="1"/>
          <w:wAfter w:w="284" w:type="dxa"/>
          <w:trHeight w:val="1094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31A01" w:rsidRDefault="00791336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Оксана Василівна</w:t>
            </w:r>
            <w:r w:rsidR="00FB36A1"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r w:rsidR="00FB36A1"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 w:rsidR="00FB36A1"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регулювання земельних відносин, екології, охорони навколишнього природного середовища, проектного менеджменту 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  <w:proofErr w:type="spellStart"/>
            <w:r w:rsidR="005305EA"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  <w:r w:rsidR="00752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5EA" w:rsidRPr="001A4082" w:rsidRDefault="005305EA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01" w:rsidRPr="002A508A" w:rsidTr="005305EA">
        <w:trPr>
          <w:gridAfter w:val="1"/>
          <w:wAfter w:w="284" w:type="dxa"/>
          <w:trHeight w:val="429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31A01" w:rsidRDefault="00231A01" w:rsidP="0075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EA1E85" w:rsidRDefault="00EA1E85" w:rsidP="00530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36" w:rsidRDefault="00EA1E85" w:rsidP="00530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Мокляк Віталій Анатолійович</w:t>
            </w: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– головний спеціаліст відділу юридичного забезпечення та правової 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  <w:r w:rsidR="00752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1336" w:rsidRPr="00791336" w:rsidRDefault="00791336" w:rsidP="00EA1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01" w:rsidRPr="002A508A" w:rsidTr="005305EA">
        <w:trPr>
          <w:gridAfter w:val="1"/>
          <w:wAfter w:w="284" w:type="dxa"/>
          <w:trHeight w:val="1116"/>
        </w:trPr>
        <w:tc>
          <w:tcPr>
            <w:tcW w:w="284" w:type="dxa"/>
          </w:tcPr>
          <w:p w:rsidR="00231A01" w:rsidRPr="001A4082" w:rsidRDefault="00231A01" w:rsidP="0099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31A01" w:rsidRDefault="00791336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  <w:r w:rsidR="00A9799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r w:rsidR="00FB36A1"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– головний спеціаліст</w:t>
            </w:r>
            <w:r w:rsidR="00A540F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</w:t>
            </w:r>
            <w:r w:rsidR="00A97997">
              <w:rPr>
                <w:rFonts w:ascii="Times New Roman" w:hAnsi="Times New Roman" w:cs="Times New Roman"/>
                <w:sz w:val="28"/>
                <w:szCs w:val="28"/>
              </w:rPr>
              <w:t xml:space="preserve"> цивільного захисту</w:t>
            </w:r>
            <w:r w:rsidR="00FB36A1"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архітектури, містобудування, інфраструктури, житлово-комунального господарства та управління комунальною власністю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</w:t>
            </w:r>
            <w:proofErr w:type="spellStart"/>
            <w:r w:rsidR="005305EA"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  <w:r w:rsidR="00752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5EA" w:rsidRPr="001A4082" w:rsidRDefault="005305EA" w:rsidP="0053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01" w:rsidRPr="00593026" w:rsidTr="005305EA">
        <w:trPr>
          <w:gridAfter w:val="1"/>
          <w:wAfter w:w="284" w:type="dxa"/>
          <w:trHeight w:val="862"/>
        </w:trPr>
        <w:tc>
          <w:tcPr>
            <w:tcW w:w="284" w:type="dxa"/>
          </w:tcPr>
          <w:p w:rsidR="00231A01" w:rsidRPr="001A4082" w:rsidRDefault="00231A01" w:rsidP="00992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791336" w:rsidRDefault="00A540F1" w:rsidP="00791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  <w:r w:rsidR="00FB36A1"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91336"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79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336">
              <w:rPr>
                <w:rFonts w:ascii="Times New Roman" w:hAnsi="Times New Roman" w:cs="Times New Roman"/>
                <w:sz w:val="28"/>
                <w:szCs w:val="28"/>
              </w:rPr>
              <w:t>Новосанжарської</w:t>
            </w:r>
            <w:proofErr w:type="spellEnd"/>
            <w:r w:rsidR="00791336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  <w:r w:rsidR="00752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5EA" w:rsidRPr="001A4082" w:rsidRDefault="005305EA" w:rsidP="00791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741" w:rsidRPr="0001145F" w:rsidRDefault="0001145F" w:rsidP="00011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145F">
        <w:rPr>
          <w:rFonts w:ascii="Times New Roman" w:hAnsi="Times New Roman" w:cs="Times New Roman"/>
          <w:sz w:val="28"/>
          <w:szCs w:val="28"/>
          <w:lang w:val="uk-UA"/>
        </w:rPr>
        <w:t xml:space="preserve">Староста (за місцем </w:t>
      </w: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обстеження </w:t>
      </w:r>
      <w:r w:rsidR="007913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C10741" w:rsidRPr="001A4082" w:rsidRDefault="00C10741" w:rsidP="00F6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37D" w:rsidRDefault="00997AE8" w:rsidP="00F6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75237D" w:rsidRDefault="0075237D" w:rsidP="00F6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>иконавчого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</w:t>
      </w:r>
    </w:p>
    <w:p w:rsidR="00997AE8" w:rsidRDefault="0075237D" w:rsidP="00F6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>елищної ради</w:t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7AE8" w:rsidRPr="0001145F">
        <w:rPr>
          <w:rFonts w:ascii="Times New Roman" w:hAnsi="Times New Roman" w:cs="Times New Roman"/>
          <w:b/>
          <w:sz w:val="28"/>
          <w:szCs w:val="28"/>
          <w:lang w:val="uk-UA"/>
        </w:rPr>
        <w:tab/>
        <w:t>В.М. Василенко</w:t>
      </w:r>
      <w:bookmarkStart w:id="0" w:name="_GoBack"/>
      <w:bookmarkEnd w:id="0"/>
    </w:p>
    <w:sectPr w:rsidR="00997AE8" w:rsidSect="000114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B"/>
    <w:rsid w:val="0001145F"/>
    <w:rsid w:val="000260A4"/>
    <w:rsid w:val="001A063B"/>
    <w:rsid w:val="001A4082"/>
    <w:rsid w:val="0022078B"/>
    <w:rsid w:val="00231A01"/>
    <w:rsid w:val="00233E72"/>
    <w:rsid w:val="00296E9E"/>
    <w:rsid w:val="002A508A"/>
    <w:rsid w:val="002D0F84"/>
    <w:rsid w:val="00304394"/>
    <w:rsid w:val="00367885"/>
    <w:rsid w:val="00372093"/>
    <w:rsid w:val="00396D9B"/>
    <w:rsid w:val="003C5310"/>
    <w:rsid w:val="003D07E1"/>
    <w:rsid w:val="003F7C98"/>
    <w:rsid w:val="00412674"/>
    <w:rsid w:val="00444B83"/>
    <w:rsid w:val="00480D83"/>
    <w:rsid w:val="004B1FFC"/>
    <w:rsid w:val="004F6BB9"/>
    <w:rsid w:val="005305EA"/>
    <w:rsid w:val="00593026"/>
    <w:rsid w:val="00655BBC"/>
    <w:rsid w:val="007008CC"/>
    <w:rsid w:val="00734E80"/>
    <w:rsid w:val="0075237D"/>
    <w:rsid w:val="007527E8"/>
    <w:rsid w:val="00763548"/>
    <w:rsid w:val="007821E5"/>
    <w:rsid w:val="00791336"/>
    <w:rsid w:val="007C33F0"/>
    <w:rsid w:val="008026C8"/>
    <w:rsid w:val="008035DE"/>
    <w:rsid w:val="00913D53"/>
    <w:rsid w:val="00941A17"/>
    <w:rsid w:val="009708B9"/>
    <w:rsid w:val="0098046D"/>
    <w:rsid w:val="009924C0"/>
    <w:rsid w:val="00997AE8"/>
    <w:rsid w:val="009B7B2F"/>
    <w:rsid w:val="009E7C78"/>
    <w:rsid w:val="00A1584A"/>
    <w:rsid w:val="00A540F1"/>
    <w:rsid w:val="00A91FD4"/>
    <w:rsid w:val="00A97997"/>
    <w:rsid w:val="00AA7136"/>
    <w:rsid w:val="00AD6B00"/>
    <w:rsid w:val="00AE51A0"/>
    <w:rsid w:val="00B06866"/>
    <w:rsid w:val="00B14E1A"/>
    <w:rsid w:val="00B55A8D"/>
    <w:rsid w:val="00BA34D9"/>
    <w:rsid w:val="00BD0913"/>
    <w:rsid w:val="00C10741"/>
    <w:rsid w:val="00C11EF5"/>
    <w:rsid w:val="00CA5025"/>
    <w:rsid w:val="00CB1DD0"/>
    <w:rsid w:val="00DD16B4"/>
    <w:rsid w:val="00E02161"/>
    <w:rsid w:val="00EA1E85"/>
    <w:rsid w:val="00EA4D07"/>
    <w:rsid w:val="00ED30FE"/>
    <w:rsid w:val="00F04F3F"/>
    <w:rsid w:val="00F6796A"/>
    <w:rsid w:val="00F9784B"/>
    <w:rsid w:val="00FA6047"/>
    <w:rsid w:val="00FB36A1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EB27"/>
  <w15:docId w15:val="{06E082D6-BD9A-49BE-8E72-133FB38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FC"/>
  </w:style>
  <w:style w:type="paragraph" w:styleId="2">
    <w:name w:val="heading 2"/>
    <w:basedOn w:val="a"/>
    <w:next w:val="a"/>
    <w:link w:val="20"/>
    <w:semiHidden/>
    <w:unhideWhenUsed/>
    <w:qFormat/>
    <w:rsid w:val="00E0216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a0"/>
    <w:rsid w:val="009924C0"/>
  </w:style>
  <w:style w:type="table" w:styleId="a4">
    <w:name w:val="Table Grid"/>
    <w:basedOn w:val="a1"/>
    <w:uiPriority w:val="39"/>
    <w:rsid w:val="009924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6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260A4"/>
    <w:rPr>
      <w:b/>
      <w:bCs/>
    </w:rPr>
  </w:style>
  <w:style w:type="paragraph" w:styleId="a8">
    <w:name w:val="Normal (Web)"/>
    <w:basedOn w:val="a"/>
    <w:uiPriority w:val="99"/>
    <w:semiHidden/>
    <w:unhideWhenUsed/>
    <w:rsid w:val="008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rsid w:val="00DD16B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0216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2021-05-15T12:54:00Z</cp:lastPrinted>
  <dcterms:created xsi:type="dcterms:W3CDTF">2021-05-14T07:21:00Z</dcterms:created>
  <dcterms:modified xsi:type="dcterms:W3CDTF">2021-05-18T13:31:00Z</dcterms:modified>
</cp:coreProperties>
</file>