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940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4074" w:rsidRDefault="004940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4074" w:rsidRDefault="004940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4074" w:rsidRDefault="004940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Pr="0047299D" w:rsidRDefault="0047299D">
            <w:pPr>
              <w:rPr>
                <w:lang w:val="uk-UA"/>
              </w:rPr>
            </w:pPr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 </w:t>
            </w:r>
            <w:r>
              <w:rPr>
                <w:lang w:val="uk-UA"/>
              </w:rPr>
              <w:t>розпорядження від 04.02.2021 року №17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ind w:left="60"/>
              <w:jc w:val="center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Pr="0047299D" w:rsidRDefault="0047299D">
            <w:pPr>
              <w:rPr>
                <w:lang w:val="uk-UA"/>
              </w:rPr>
            </w:pPr>
            <w:r>
              <w:t>04</w:t>
            </w:r>
            <w:r>
              <w:t xml:space="preserve">.02.2021 р. № </w:t>
            </w:r>
            <w:r>
              <w:rPr>
                <w:lang w:val="uk-UA"/>
              </w:rPr>
              <w:t>17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32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94074" w:rsidRDefault="004940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94074" w:rsidRDefault="0047299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20788600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20382600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406000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", Постанова КМУ №228 </w:t>
            </w:r>
            <w:proofErr w:type="spellStart"/>
            <w:r>
              <w:t>від</w:t>
            </w:r>
            <w:proofErr w:type="spellEnd"/>
            <w:r>
              <w:t xml:space="preserve"> 28.02.2002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</w:t>
            </w:r>
            <w:r>
              <w:t>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",Наказ МФУ №648 </w:t>
            </w:r>
            <w:proofErr w:type="spellStart"/>
            <w:r>
              <w:t>від</w:t>
            </w:r>
            <w:proofErr w:type="spellEnd"/>
            <w:r>
              <w:t xml:space="preserve"> 17.07.2015 року "Про </w:t>
            </w:r>
            <w:proofErr w:type="spellStart"/>
            <w:r>
              <w:t>затвердженн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бюджетів2,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>",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шостої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Ново</w:t>
            </w:r>
            <w:r>
              <w:t>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восьмого скликання </w:t>
            </w:r>
            <w:proofErr w:type="spellStart"/>
            <w:r>
              <w:t>від</w:t>
            </w:r>
            <w:proofErr w:type="spellEnd"/>
            <w:r>
              <w:t xml:space="preserve"> 29.01.2021 року №29. 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Організаційнета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діяльності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та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4074" w:rsidRDefault="0049407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5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5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5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20 382 600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406 000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20 788 600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rPr>
                <w:b/>
              </w:rPr>
              <w:t>20 382 600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rPr>
                <w:b/>
              </w:rPr>
              <w:t>406 000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rPr>
                <w:b/>
              </w:rPr>
              <w:t>20 788 600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5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940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940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94074">
            <w:pPr>
              <w:ind w:right="60"/>
              <w:jc w:val="right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203,00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203,00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950,00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3215,00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3215,00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100406,90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100406,90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074" w:rsidRDefault="0047299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вчасно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заяв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5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94074" w:rsidRDefault="0049407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9407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 </w:t>
            </w:r>
            <w:proofErr w:type="spellStart"/>
            <w:r>
              <w:t>прийнятих</w:t>
            </w:r>
            <w:proofErr w:type="spellEnd"/>
            <w:r>
              <w:t xml:space="preserve"> нормативно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94074"/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074" w:rsidRDefault="0047299D">
            <w:r>
              <w:t>Людмила ГОРОБЕЦЬ</w:t>
            </w: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074" w:rsidRDefault="0047299D">
            <w:r>
              <w:rPr>
                <w:b/>
              </w:rPr>
              <w:t>04</w:t>
            </w:r>
            <w:bookmarkStart w:id="0" w:name="_GoBack"/>
            <w:bookmarkEnd w:id="0"/>
            <w:r>
              <w:rPr>
                <w:b/>
              </w:rPr>
              <w:t>.02.2021 р.</w:t>
            </w: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  <w:tr w:rsidR="0049407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074" w:rsidRDefault="0047299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1800" w:type="dxa"/>
          </w:tcPr>
          <w:p w:rsidR="00494074" w:rsidRDefault="00494074">
            <w:pPr>
              <w:pStyle w:val="EMPTYCELLSTYLE"/>
            </w:pPr>
          </w:p>
        </w:tc>
        <w:tc>
          <w:tcPr>
            <w:tcW w:w="400" w:type="dxa"/>
          </w:tcPr>
          <w:p w:rsidR="00494074" w:rsidRDefault="00494074">
            <w:pPr>
              <w:pStyle w:val="EMPTYCELLSTYLE"/>
            </w:pPr>
          </w:p>
        </w:tc>
      </w:tr>
    </w:tbl>
    <w:p w:rsidR="00000000" w:rsidRDefault="0047299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494074"/>
    <w:rsid w:val="0047299D"/>
    <w:rsid w:val="004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FDF0"/>
  <w15:docId w15:val="{DEE7C225-71CB-4870-99B6-1BE68A6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729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KRIVENKO</cp:lastModifiedBy>
  <cp:revision>2</cp:revision>
  <cp:lastPrinted>2021-02-09T13:04:00Z</cp:lastPrinted>
  <dcterms:created xsi:type="dcterms:W3CDTF">2021-02-09T12:59:00Z</dcterms:created>
  <dcterms:modified xsi:type="dcterms:W3CDTF">2021-02-09T13:04:00Z</dcterms:modified>
</cp:coreProperties>
</file>