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506A" w14:textId="77777777" w:rsidR="00796DFE" w:rsidRDefault="00796DFE" w:rsidP="00796DFE">
      <w:pPr>
        <w:jc w:val="center"/>
        <w:rPr>
          <w:rFonts w:ascii="Times New Roman" w:hAnsi="Times New Roman"/>
          <w:b/>
          <w:szCs w:val="28"/>
          <w:lang w:val="uk-UA"/>
        </w:rPr>
      </w:pPr>
      <w:r w:rsidRPr="00307B3B">
        <w:rPr>
          <w:rFonts w:ascii="Times New Roman" w:hAnsi="Times New Roman"/>
          <w:b/>
          <w:sz w:val="28"/>
          <w:szCs w:val="28"/>
          <w:lang w:val="uk-UA"/>
        </w:rPr>
        <w:t>МІСЦЕВІ ВИБОРИ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br/>
        <w:t>25 ЖОВТНЯ 2020 РОКУ</w:t>
      </w:r>
    </w:p>
    <w:p w14:paraId="5D2D9EA4" w14:textId="77777777" w:rsidR="00796DFE" w:rsidRPr="00D45F21" w:rsidRDefault="00796DFE" w:rsidP="00796DF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F21">
        <w:rPr>
          <w:rFonts w:ascii="Times New Roman" w:hAnsi="Times New Roman"/>
          <w:b/>
          <w:bCs/>
          <w:sz w:val="28"/>
          <w:szCs w:val="28"/>
        </w:rPr>
        <w:t>Новосанжарська селищна територіальна виборча комісія</w:t>
      </w:r>
    </w:p>
    <w:p w14:paraId="3A2BD2E5" w14:textId="77777777" w:rsidR="00796DFE" w:rsidRPr="00D45F21" w:rsidRDefault="00796DFE" w:rsidP="00796DFE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5F21">
        <w:rPr>
          <w:rFonts w:ascii="Times New Roman" w:hAnsi="Times New Roman"/>
          <w:bCs/>
          <w:sz w:val="28"/>
          <w:szCs w:val="28"/>
        </w:rPr>
        <w:t>Полтавська область</w:t>
      </w:r>
    </w:p>
    <w:p w14:paraId="3E466273" w14:textId="77777777" w:rsidR="00796DFE" w:rsidRPr="00D45F21" w:rsidRDefault="00796DFE" w:rsidP="00796DFE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/>
          <w:bCs/>
          <w:sz w:val="16"/>
          <w:szCs w:val="28"/>
        </w:rPr>
      </w:pPr>
    </w:p>
    <w:p w14:paraId="2D3BA5A7" w14:textId="3BC17039" w:rsidR="00796DFE" w:rsidRPr="00F81B47" w:rsidRDefault="00796DFE" w:rsidP="00796DFE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F21">
        <w:rPr>
          <w:rFonts w:ascii="Times New Roman" w:hAnsi="Times New Roman"/>
          <w:b/>
          <w:bCs/>
          <w:sz w:val="28"/>
          <w:szCs w:val="28"/>
        </w:rPr>
        <w:t>ПОСТАНОВА</w:t>
      </w:r>
    </w:p>
    <w:p w14:paraId="644EC345" w14:textId="2B6AFED3" w:rsidR="00796DFE" w:rsidRPr="00D45F21" w:rsidRDefault="00796DFE" w:rsidP="00796DFE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45F21">
        <w:rPr>
          <w:rFonts w:ascii="Times New Roman" w:hAnsi="Times New Roman"/>
          <w:sz w:val="28"/>
          <w:szCs w:val="28"/>
          <w:lang w:val="en-US"/>
        </w:rPr>
        <w:t>c</w:t>
      </w:r>
      <w:r w:rsidR="005765A9">
        <w:rPr>
          <w:rFonts w:ascii="Times New Roman" w:hAnsi="Times New Roman"/>
          <w:sz w:val="28"/>
          <w:szCs w:val="28"/>
          <w:lang w:val="uk-UA"/>
        </w:rPr>
        <w:t xml:space="preserve">-ще </w:t>
      </w:r>
      <w:r w:rsidRPr="00D45F21">
        <w:rPr>
          <w:rFonts w:ascii="Times New Roman" w:hAnsi="Times New Roman"/>
          <w:sz w:val="28"/>
          <w:szCs w:val="28"/>
        </w:rPr>
        <w:t>Нові Санжари</w:t>
      </w:r>
    </w:p>
    <w:p w14:paraId="3CA61279" w14:textId="33753D49" w:rsidR="00796DFE" w:rsidRPr="005765A9" w:rsidRDefault="005765A9" w:rsidP="00796DF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18:00</w:t>
      </w:r>
    </w:p>
    <w:p w14:paraId="4A1F6EB8" w14:textId="4B3BE23D" w:rsidR="00796DFE" w:rsidRPr="005765A9" w:rsidRDefault="00796DFE" w:rsidP="00796D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65A9">
        <w:rPr>
          <w:rFonts w:ascii="Times New Roman" w:hAnsi="Times New Roman"/>
          <w:sz w:val="28"/>
          <w:szCs w:val="28"/>
          <w:lang w:val="uk-UA"/>
        </w:rPr>
        <w:t>«</w:t>
      </w:r>
      <w:r w:rsidRPr="005765A9">
        <w:rPr>
          <w:rFonts w:ascii="Times New Roman" w:hAnsi="Times New Roman"/>
          <w:sz w:val="28"/>
          <w:szCs w:val="28"/>
        </w:rPr>
        <w:t>1</w:t>
      </w:r>
      <w:r w:rsidR="00B22017">
        <w:rPr>
          <w:rFonts w:ascii="Times New Roman" w:hAnsi="Times New Roman"/>
          <w:sz w:val="28"/>
          <w:szCs w:val="28"/>
          <w:lang w:val="uk-UA"/>
        </w:rPr>
        <w:t>8</w:t>
      </w:r>
      <w:r w:rsidRPr="005765A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765A9">
        <w:rPr>
          <w:rFonts w:ascii="Times New Roman" w:hAnsi="Times New Roman"/>
          <w:sz w:val="28"/>
          <w:szCs w:val="28"/>
        </w:rPr>
        <w:t>листопада</w:t>
      </w:r>
      <w:r w:rsidRPr="005765A9">
        <w:rPr>
          <w:rFonts w:ascii="Times New Roman" w:hAnsi="Times New Roman"/>
          <w:sz w:val="28"/>
          <w:szCs w:val="28"/>
          <w:lang w:val="uk-UA"/>
        </w:rPr>
        <w:t xml:space="preserve">  2020 року                                                                                 № </w:t>
      </w:r>
      <w:r w:rsidRPr="005765A9">
        <w:rPr>
          <w:rFonts w:ascii="Times New Roman" w:hAnsi="Times New Roman"/>
          <w:sz w:val="28"/>
          <w:szCs w:val="28"/>
        </w:rPr>
        <w:t>48</w:t>
      </w:r>
    </w:p>
    <w:p w14:paraId="32E75C9D" w14:textId="77777777" w:rsidR="00796DFE" w:rsidRPr="00616FC5" w:rsidRDefault="00796DFE" w:rsidP="00796DFE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647C60">
        <w:rPr>
          <w:rFonts w:ascii="Times New Roman" w:hAnsi="Times New Roman"/>
          <w:b/>
          <w:sz w:val="28"/>
          <w:szCs w:val="28"/>
        </w:rPr>
        <w:t xml:space="preserve">реєстрацію </w:t>
      </w:r>
      <w:r>
        <w:rPr>
          <w:rFonts w:ascii="Times New Roman" w:hAnsi="Times New Roman"/>
          <w:b/>
          <w:sz w:val="28"/>
          <w:szCs w:val="28"/>
          <w:lang w:val="uk-UA"/>
        </w:rPr>
        <w:t>обраних депутатів Новосанжарської селищної ради Полтавського району Полтавської області</w:t>
      </w:r>
      <w:r w:rsidRPr="00616FC5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Pr="00616FC5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в єдиному багатомандатному виборчому окрузі за єдиними виборчими списками місцевих організацій політичних партій та в територіальних виборчих округах</w:t>
      </w:r>
    </w:p>
    <w:p w14:paraId="70D8CFB8" w14:textId="77777777" w:rsidR="00796DFE" w:rsidRPr="00796DFE" w:rsidRDefault="00796DFE" w:rsidP="00796DFE">
      <w:pPr>
        <w:pStyle w:val="a3"/>
        <w:ind w:left="0" w:firstLine="567"/>
        <w:jc w:val="both"/>
        <w:rPr>
          <w:rFonts w:ascii="Times New Roman" w:hAnsi="Times New Roman"/>
          <w:spacing w:val="6"/>
          <w:sz w:val="28"/>
          <w:szCs w:val="28"/>
          <w:lang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Відповідно до статті 283 Виборчого Кодексу України та поданих заяв про реєстрацію депутатами місцевої ради Новосанжарська селищна територіальна виборча комісія </w:t>
      </w:r>
      <w:r w:rsidRPr="004E39C5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п о с т а н о в л я є</w:t>
      </w:r>
      <w:r w:rsidRPr="004E39C5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: </w:t>
      </w:r>
    </w:p>
    <w:p w14:paraId="48A5BA22" w14:textId="77777777" w:rsidR="00796DFE" w:rsidRPr="00796DFE" w:rsidRDefault="00796DFE" w:rsidP="00796DFE">
      <w:pPr>
        <w:pStyle w:val="a3"/>
        <w:ind w:left="0" w:firstLine="567"/>
        <w:jc w:val="both"/>
        <w:rPr>
          <w:rFonts w:ascii="Times New Roman" w:hAnsi="Times New Roman"/>
          <w:spacing w:val="6"/>
          <w:sz w:val="28"/>
          <w:szCs w:val="28"/>
          <w:lang w:eastAsia="uk-UA"/>
        </w:rPr>
      </w:pPr>
    </w:p>
    <w:p w14:paraId="18E28099" w14:textId="77777777" w:rsidR="00796DFE" w:rsidRPr="00CD5AEA" w:rsidRDefault="00796DFE" w:rsidP="00796DFE">
      <w:pPr>
        <w:pStyle w:val="a3"/>
        <w:ind w:left="0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Зареєструвати депутатами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Новосанжарської селищної ради Полтавського району Полтавської області в єдиному багатомандатному виборчому окрузі за єдиними виборчими списками місцевих організацій політичних партій та в територіальних виборчих округах</w:t>
      </w:r>
    </w:p>
    <w:p w14:paraId="6BF40ED2" w14:textId="77777777" w:rsidR="00796DFE" w:rsidRPr="005765A9" w:rsidRDefault="00796DFE" w:rsidP="00796DFE">
      <w:pPr>
        <w:pStyle w:val="a3"/>
        <w:ind w:left="0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 w:rsidRPr="005765A9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- </w:t>
      </w:r>
      <w:r w:rsidRPr="005765A9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Краснюк Марію Тимофіївну</w:t>
      </w:r>
      <w:r w:rsidRPr="005765A9">
        <w:rPr>
          <w:rFonts w:ascii="Times New Roman" w:hAnsi="Times New Roman"/>
          <w:spacing w:val="6"/>
          <w:sz w:val="28"/>
          <w:szCs w:val="28"/>
          <w:lang w:val="uk-UA" w:eastAsia="uk-UA"/>
        </w:rPr>
        <w:t>, обрану в єдиному багатомандатному виборчому списку від Полтавської обласної організації Всеукраїнського об’єднання «Батьківщина»;</w:t>
      </w:r>
    </w:p>
    <w:p w14:paraId="0CE98FFE" w14:textId="1AB69405" w:rsidR="00796DFE" w:rsidRPr="00AB089D" w:rsidRDefault="00796DFE" w:rsidP="00796DFE">
      <w:pPr>
        <w:pStyle w:val="a3"/>
        <w:ind w:left="0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 w:rsidRPr="005765A9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- </w:t>
      </w:r>
      <w:r w:rsidRPr="005765A9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Стрижак Наталію Іванівну</w:t>
      </w:r>
      <w:r w:rsidRPr="005765A9">
        <w:rPr>
          <w:rFonts w:ascii="Times New Roman" w:hAnsi="Times New Roman"/>
          <w:spacing w:val="6"/>
          <w:sz w:val="28"/>
          <w:szCs w:val="28"/>
          <w:lang w:val="uk-UA" w:eastAsia="uk-UA"/>
        </w:rPr>
        <w:t>, обрану в першому територіальному виборчому окрузі від Полтавської обласної організації Всеукраїнського об’єднання «Батьківщина»</w:t>
      </w:r>
      <w:r w:rsidR="00B22017">
        <w:rPr>
          <w:rFonts w:ascii="Times New Roman" w:hAnsi="Times New Roman"/>
          <w:spacing w:val="6"/>
          <w:sz w:val="28"/>
          <w:szCs w:val="28"/>
          <w:lang w:val="uk-UA" w:eastAsia="uk-UA"/>
        </w:rPr>
        <w:t>.</w:t>
      </w:r>
    </w:p>
    <w:p w14:paraId="4AED997D" w14:textId="77777777" w:rsidR="00796DFE" w:rsidRPr="00AB089D" w:rsidRDefault="00796DFE" w:rsidP="00796DFE">
      <w:pPr>
        <w:pStyle w:val="a3"/>
        <w:spacing w:after="0"/>
        <w:ind w:left="0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</w:p>
    <w:p w14:paraId="18262229" w14:textId="77777777" w:rsidR="00796DFE" w:rsidRPr="007340FA" w:rsidRDefault="00796DFE" w:rsidP="00796DFE">
      <w:pPr>
        <w:spacing w:after="0"/>
        <w:ind w:right="-1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283C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 Цю постанову оприлюднити шляхом розміщення її на стенді офіційних матеріалів комісії та на офіційному веб-сайті Новосанжарської селищної ради в терміни й порядок, визначені законодавством.</w:t>
      </w:r>
    </w:p>
    <w:p w14:paraId="27662434" w14:textId="77777777" w:rsidR="00B22017" w:rsidRDefault="00B22017" w:rsidP="00796D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9D7241" w14:textId="77777777" w:rsidR="00B614A2" w:rsidRPr="00D45F21" w:rsidRDefault="00B614A2" w:rsidP="00B61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F21">
        <w:rPr>
          <w:rFonts w:ascii="Times New Roman" w:hAnsi="Times New Roman"/>
          <w:sz w:val="28"/>
          <w:szCs w:val="28"/>
        </w:rPr>
        <w:t>Головуючий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5F2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, </w:t>
      </w:r>
    </w:p>
    <w:p w14:paraId="7C350CC3" w14:textId="77777777" w:rsidR="00B614A2" w:rsidRPr="001C6BF9" w:rsidRDefault="00B614A2" w:rsidP="00B61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Pr="001C6BF9">
        <w:rPr>
          <w:rFonts w:ascii="Times New Roman" w:hAnsi="Times New Roman"/>
          <w:sz w:val="28"/>
          <w:szCs w:val="28"/>
          <w:lang w:val="uk-UA"/>
        </w:rPr>
        <w:t xml:space="preserve"> Новосанжарської селищної</w:t>
      </w:r>
    </w:p>
    <w:p w14:paraId="1A379D49" w14:textId="77777777" w:rsidR="00B614A2" w:rsidRPr="001C6BF9" w:rsidRDefault="00B614A2" w:rsidP="00B61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6BF9">
        <w:rPr>
          <w:rFonts w:ascii="Times New Roman" w:hAnsi="Times New Roman"/>
          <w:sz w:val="28"/>
          <w:szCs w:val="28"/>
          <w:lang w:val="uk-UA"/>
        </w:rPr>
        <w:t xml:space="preserve">територіальної виборчої комісії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C6BF9">
        <w:rPr>
          <w:rFonts w:ascii="Times New Roman" w:hAnsi="Times New Roman"/>
          <w:sz w:val="28"/>
          <w:szCs w:val="28"/>
          <w:lang w:val="uk-UA"/>
        </w:rPr>
        <w:t xml:space="preserve"> ____________________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  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Саханський</w:t>
      </w:r>
      <w:proofErr w:type="spellEnd"/>
    </w:p>
    <w:p w14:paraId="6299CA84" w14:textId="77777777" w:rsidR="00B614A2" w:rsidRPr="004E39C5" w:rsidRDefault="00B614A2" w:rsidP="00B614A2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1C6BF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F156FB">
        <w:rPr>
          <w:rFonts w:ascii="Times New Roman" w:hAnsi="Times New Roman"/>
          <w:sz w:val="28"/>
          <w:szCs w:val="28"/>
          <w:vertAlign w:val="superscript"/>
          <w:lang w:val="uk-UA"/>
        </w:rPr>
        <w:t>(підпис)</w:t>
      </w:r>
    </w:p>
    <w:p w14:paraId="40FB115B" w14:textId="77777777" w:rsidR="00B614A2" w:rsidRPr="001C6BF9" w:rsidRDefault="00B614A2" w:rsidP="00B61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1C6BF9">
        <w:rPr>
          <w:rFonts w:ascii="Times New Roman" w:hAnsi="Times New Roman"/>
          <w:sz w:val="28"/>
          <w:szCs w:val="28"/>
          <w:lang w:val="uk-UA"/>
        </w:rPr>
        <w:t>екретар Новосанжарської селищної</w:t>
      </w:r>
    </w:p>
    <w:p w14:paraId="7AD59D02" w14:textId="77777777" w:rsidR="00B614A2" w:rsidRPr="001C6BF9" w:rsidRDefault="00B614A2" w:rsidP="00B61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6BF9">
        <w:rPr>
          <w:rFonts w:ascii="Times New Roman" w:hAnsi="Times New Roman"/>
          <w:sz w:val="28"/>
          <w:szCs w:val="28"/>
          <w:lang w:val="uk-UA"/>
        </w:rPr>
        <w:t xml:space="preserve">територіальної виборчої комісії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C6BF9">
        <w:rPr>
          <w:rFonts w:ascii="Times New Roman" w:hAnsi="Times New Roman"/>
          <w:sz w:val="28"/>
          <w:szCs w:val="28"/>
          <w:lang w:val="uk-UA"/>
        </w:rPr>
        <w:t xml:space="preserve"> ____________________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C6BF9">
        <w:rPr>
          <w:rFonts w:ascii="Times New Roman" w:hAnsi="Times New Roman"/>
          <w:sz w:val="28"/>
          <w:szCs w:val="28"/>
          <w:lang w:val="uk-UA"/>
        </w:rPr>
        <w:t>О. Світлична</w:t>
      </w:r>
    </w:p>
    <w:p w14:paraId="41DCB295" w14:textId="2F509B6B" w:rsidR="00D67BFD" w:rsidRPr="00B614A2" w:rsidRDefault="00B614A2" w:rsidP="00B614A2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1C6BF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F156FB">
        <w:rPr>
          <w:rFonts w:ascii="Times New Roman" w:hAnsi="Times New Roman"/>
          <w:sz w:val="28"/>
          <w:szCs w:val="28"/>
          <w:vertAlign w:val="superscript"/>
          <w:lang w:val="uk-UA"/>
        </w:rPr>
        <w:t>(підпис)</w:t>
      </w:r>
    </w:p>
    <w:sectPr w:rsidR="00D67BFD" w:rsidRPr="00B614A2" w:rsidSect="00B2201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FE"/>
    <w:rsid w:val="00500F89"/>
    <w:rsid w:val="005765A9"/>
    <w:rsid w:val="00601017"/>
    <w:rsid w:val="00796DFE"/>
    <w:rsid w:val="00AB089D"/>
    <w:rsid w:val="00B22017"/>
    <w:rsid w:val="00B614A2"/>
    <w:rsid w:val="00CA51CE"/>
    <w:rsid w:val="00D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2014"/>
  <w15:docId w15:val="{1F6B0133-F7D9-4330-9077-50D2488C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DFE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mega-upravlinnya@ukr.net</cp:lastModifiedBy>
  <cp:revision>6</cp:revision>
  <cp:lastPrinted>2020-11-17T15:25:00Z</cp:lastPrinted>
  <dcterms:created xsi:type="dcterms:W3CDTF">2020-11-17T09:25:00Z</dcterms:created>
  <dcterms:modified xsi:type="dcterms:W3CDTF">2020-11-17T15:26:00Z</dcterms:modified>
</cp:coreProperties>
</file>