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52881" w14:textId="77777777" w:rsidR="0055260B" w:rsidRDefault="0055260B">
      <w:pPr>
        <w:tabs>
          <w:tab w:val="left" w:pos="1985"/>
        </w:tabs>
        <w:ind w:firstLine="0"/>
        <w:jc w:val="left"/>
        <w:rPr>
          <w:sz w:val="24"/>
          <w:szCs w:val="24"/>
        </w:rPr>
      </w:pPr>
    </w:p>
    <w:p w14:paraId="084F936A" w14:textId="77777777" w:rsidR="0055260B" w:rsidRDefault="0055260B">
      <w:pPr>
        <w:tabs>
          <w:tab w:val="left" w:pos="1985"/>
        </w:tabs>
        <w:ind w:firstLine="0"/>
        <w:jc w:val="left"/>
        <w:rPr>
          <w:rFonts w:eastAsia="Times New Roman"/>
          <w:b/>
          <w:lang w:eastAsia="en-US"/>
        </w:rPr>
      </w:pPr>
      <w:r w:rsidRPr="002D397E">
        <w:t>Форма № 8</w:t>
      </w:r>
    </w:p>
    <w:tbl>
      <w:tblPr>
        <w:tblW w:w="12474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2474"/>
      </w:tblGrid>
      <w:tr w:rsidR="0055260B" w14:paraId="270D11B4" w14:textId="77777777">
        <w:trPr>
          <w:jc w:val="center"/>
        </w:trPr>
        <w:tc>
          <w:tcPr>
            <w:tcW w:w="12474" w:type="dxa"/>
            <w:vAlign w:val="center"/>
          </w:tcPr>
          <w:p w14:paraId="6FD705F9" w14:textId="77777777" w:rsidR="0055260B" w:rsidRDefault="0055260B">
            <w:pPr>
              <w:spacing w:after="40"/>
              <w:ind w:firstLine="0"/>
              <w:jc w:val="center"/>
              <w:rPr>
                <w:sz w:val="24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55260B" w14:paraId="5A846498" w14:textId="77777777">
        <w:trPr>
          <w:jc w:val="center"/>
        </w:trPr>
        <w:tc>
          <w:tcPr>
            <w:tcW w:w="12474" w:type="dxa"/>
            <w:vAlign w:val="center"/>
          </w:tcPr>
          <w:p w14:paraId="3B6CDDC3" w14:textId="77777777" w:rsidR="0055260B" w:rsidRDefault="0055260B">
            <w:pPr>
              <w:tabs>
                <w:tab w:val="left" w:pos="1985"/>
              </w:tabs>
              <w:spacing w:after="20"/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55260B" w14:paraId="2EFD377B" w14:textId="77777777">
        <w:trPr>
          <w:jc w:val="center"/>
        </w:trPr>
        <w:tc>
          <w:tcPr>
            <w:tcW w:w="12474" w:type="dxa"/>
            <w:vAlign w:val="center"/>
          </w:tcPr>
          <w:p w14:paraId="2414047F" w14:textId="77777777" w:rsidR="0055260B" w:rsidRDefault="0055260B">
            <w:pPr>
              <w:spacing w:before="24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ПОВІДОМЛЕННЯ</w:t>
            </w:r>
            <w:r>
              <w:rPr>
                <w:b/>
                <w:sz w:val="24"/>
                <w:szCs w:val="24"/>
              </w:rPr>
              <w:br/>
              <w:t>про результати виборів сільського, селищного голови</w:t>
            </w:r>
          </w:p>
        </w:tc>
      </w:tr>
      <w:tr w:rsidR="0055260B" w14:paraId="78CA46A9" w14:textId="77777777">
        <w:trPr>
          <w:jc w:val="center"/>
        </w:trPr>
        <w:tc>
          <w:tcPr>
            <w:tcW w:w="12474" w:type="dxa"/>
            <w:vAlign w:val="center"/>
          </w:tcPr>
          <w:p w14:paraId="43463E21" w14:textId="77777777" w:rsidR="0055260B" w:rsidRPr="00530B5E" w:rsidRDefault="0055260B">
            <w:pPr>
              <w:spacing w:after="4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Новосанжарська селищна рада Полтавського району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Полтавської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</w:tr>
      <w:tr w:rsidR="0055260B" w14:paraId="0D48AEB2" w14:textId="77777777">
        <w:trPr>
          <w:jc w:val="center"/>
        </w:trPr>
        <w:tc>
          <w:tcPr>
            <w:tcW w:w="12474" w:type="dxa"/>
            <w:vAlign w:val="center"/>
          </w:tcPr>
          <w:p w14:paraId="0305B6F6" w14:textId="77777777" w:rsidR="0055260B" w:rsidRDefault="0055260B">
            <w:pPr>
              <w:spacing w:after="4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(назва відповідної сільської, селищної ради у називному відмінку із зазначенням назви відповідного району, області)</w:t>
            </w:r>
          </w:p>
        </w:tc>
      </w:tr>
    </w:tbl>
    <w:p w14:paraId="3862A667" w14:textId="77777777" w:rsidR="0055260B" w:rsidRDefault="0055260B">
      <w:pPr>
        <w:tabs>
          <w:tab w:val="left" w:pos="1985"/>
        </w:tabs>
        <w:ind w:firstLine="0"/>
        <w:jc w:val="center"/>
        <w:rPr>
          <w:sz w:val="24"/>
          <w:szCs w:val="24"/>
        </w:rPr>
      </w:pPr>
    </w:p>
    <w:tbl>
      <w:tblPr>
        <w:tblW w:w="152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712"/>
        <w:gridCol w:w="571"/>
        <w:gridCol w:w="989"/>
        <w:gridCol w:w="1129"/>
        <w:gridCol w:w="1418"/>
        <w:gridCol w:w="1701"/>
        <w:gridCol w:w="1701"/>
        <w:gridCol w:w="1134"/>
        <w:gridCol w:w="992"/>
        <w:gridCol w:w="1428"/>
      </w:tblGrid>
      <w:tr w:rsidR="0055260B" w14:paraId="6EE9D935" w14:textId="77777777" w:rsidTr="00662C11">
        <w:trPr>
          <w:cantSplit/>
          <w:trHeight w:val="745"/>
        </w:trPr>
        <w:tc>
          <w:tcPr>
            <w:tcW w:w="2518" w:type="dxa"/>
            <w:vAlign w:val="center"/>
          </w:tcPr>
          <w:p w14:paraId="3B968FAE" w14:textId="77777777" w:rsidR="0055260B" w:rsidRDefault="0055260B">
            <w:pPr>
              <w:ind w:left="-57" w:right="-57" w:firstLine="0"/>
              <w:jc w:val="center"/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по батькові </w:t>
            </w:r>
            <w:r>
              <w:rPr>
                <w:sz w:val="16"/>
                <w:szCs w:val="16"/>
              </w:rPr>
              <w:br/>
              <w:t>(за наявності) обраного сільського, селищного голови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14:paraId="1A12E1B3" w14:textId="77777777" w:rsidR="0055260B" w:rsidRDefault="0055260B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місяць, рік народження</w:t>
            </w:r>
            <w:r>
              <w:rPr>
                <w:sz w:val="16"/>
                <w:szCs w:val="16"/>
              </w:rPr>
              <w:br/>
              <w:t>(</w:t>
            </w:r>
            <w:proofErr w:type="spellStart"/>
            <w:r>
              <w:rPr>
                <w:sz w:val="16"/>
                <w:szCs w:val="16"/>
              </w:rPr>
              <w:t>дд.мм.рррр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vAlign w:val="center"/>
          </w:tcPr>
          <w:p w14:paraId="6169618C" w14:textId="77777777" w:rsidR="0055260B" w:rsidRDefault="0055260B">
            <w:pPr>
              <w:ind w:left="-57" w:right="-57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Грома-дянство</w:t>
            </w:r>
            <w:proofErr w:type="spellEnd"/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22D029AD" w14:textId="77777777" w:rsidR="0055260B" w:rsidRDefault="0055260B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vAlign w:val="center"/>
          </w:tcPr>
          <w:p w14:paraId="26DBA851" w14:textId="77777777" w:rsidR="0055260B" w:rsidRDefault="0055260B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1129" w:type="dxa"/>
            <w:tcBorders>
              <w:left w:val="single" w:sz="4" w:space="0" w:color="000000"/>
            </w:tcBorders>
            <w:vAlign w:val="center"/>
          </w:tcPr>
          <w:p w14:paraId="53D4F66E" w14:textId="77777777" w:rsidR="0055260B" w:rsidRDefault="0055260B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2BFEACFC" w14:textId="77777777" w:rsidR="0055260B" w:rsidRDefault="0055260B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643EFCE9" w14:textId="77777777" w:rsidR="0055260B" w:rsidRDefault="0055260B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проживання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5F796DC7" w14:textId="77777777" w:rsidR="0055260B" w:rsidRDefault="0055260B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Суб’єкт висування обраного сільського, селищного голови</w:t>
            </w:r>
            <w:r>
              <w:rPr>
                <w:sz w:val="16"/>
                <w:szCs w:val="16"/>
              </w:rPr>
              <w:br/>
              <w:t>(назва місцевої організації політичної партії або самовисування)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0756427" w14:textId="77777777" w:rsidR="0055260B" w:rsidRDefault="0055260B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прийняття рішення про визнання сільського, селищного голови обраним</w:t>
            </w:r>
            <w:r>
              <w:rPr>
                <w:sz w:val="16"/>
                <w:szCs w:val="16"/>
              </w:rPr>
              <w:br/>
              <w:t>(</w:t>
            </w:r>
            <w:proofErr w:type="spellStart"/>
            <w:r>
              <w:rPr>
                <w:sz w:val="16"/>
                <w:szCs w:val="16"/>
              </w:rPr>
              <w:t>дд.мм.рррр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14:paraId="4290057C" w14:textId="77777777" w:rsidR="0055260B" w:rsidRDefault="0055260B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рішення про визнання сільського, селищного голови обраним</w:t>
            </w: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F2D4E" w14:textId="77777777" w:rsidR="0055260B" w:rsidRDefault="0055260B">
            <w:pPr>
              <w:ind w:left="-57" w:right="-57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Результат виборів</w:t>
            </w:r>
            <w:r>
              <w:rPr>
                <w:sz w:val="16"/>
                <w:szCs w:val="16"/>
              </w:rPr>
              <w:br/>
              <w:t>(обрано, повторне голосування, вибори не відбулися)</w:t>
            </w:r>
          </w:p>
        </w:tc>
      </w:tr>
      <w:tr w:rsidR="00C866DA" w14:paraId="752434C0" w14:textId="77777777" w:rsidTr="00662C11">
        <w:trPr>
          <w:cantSplit/>
          <w:trHeight w:val="745"/>
        </w:trPr>
        <w:tc>
          <w:tcPr>
            <w:tcW w:w="2518" w:type="dxa"/>
            <w:vAlign w:val="center"/>
          </w:tcPr>
          <w:p w14:paraId="7492B2D2" w14:textId="1FC686B3" w:rsidR="00C866DA" w:rsidRDefault="00C866DA" w:rsidP="00C866DA">
            <w:pPr>
              <w:ind w:left="-57" w:right="-57" w:firstLine="0"/>
              <w:jc w:val="left"/>
              <w:rPr>
                <w:sz w:val="16"/>
                <w:szCs w:val="16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Васюта Владислав Вікторович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14:paraId="3AE30BDD" w14:textId="1E2A5433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24.02.1981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vAlign w:val="center"/>
          </w:tcPr>
          <w:p w14:paraId="334AF494" w14:textId="58ECF3D4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України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5D959CB1" w14:textId="1552FAEA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вища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vAlign w:val="center"/>
          </w:tcPr>
          <w:p w14:paraId="4FA924B7" w14:textId="2B708FE4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безпартійний</w:t>
            </w:r>
          </w:p>
        </w:tc>
        <w:tc>
          <w:tcPr>
            <w:tcW w:w="1129" w:type="dxa"/>
            <w:tcBorders>
              <w:left w:val="single" w:sz="4" w:space="0" w:color="000000"/>
            </w:tcBorders>
            <w:vAlign w:val="center"/>
          </w:tcPr>
          <w:p w14:paraId="26F26855" w14:textId="184CF01A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голова Новосанжарської районної державної адміністрації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3C995547" w14:textId="5AA3D9DB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Новосанжарська районна державна адміністрація Полтавської області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5AE97A2D" w14:textId="77777777" w:rsidR="00C866DA" w:rsidRPr="00FE220A" w:rsidRDefault="00C866DA" w:rsidP="00C866DA">
            <w:pPr>
              <w:ind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вул. Ювілейна,</w:t>
            </w:r>
          </w:p>
          <w:p w14:paraId="4A010576" w14:textId="77777777" w:rsidR="00C866DA" w:rsidRPr="00FE220A" w:rsidRDefault="00C866DA" w:rsidP="00C866DA">
            <w:pPr>
              <w:ind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буд. 53,</w:t>
            </w:r>
          </w:p>
          <w:p w14:paraId="61695ACF" w14:textId="243B5609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с. Малий Кобелячок, Полтавський р-н, Полтавська обл., 39333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21CDA51F" w14:textId="13606CC4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Полтавська Обласна організація ПОЛІТИЧНОЇ  ПАРТІЇ  «СЛУГА НАРОДУ»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9445BA5" w14:textId="77777777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14:paraId="7E7CAA6B" w14:textId="77777777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2D724" w14:textId="77777777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</w:p>
        </w:tc>
      </w:tr>
      <w:tr w:rsidR="00C866DA" w14:paraId="26A9F268" w14:textId="77777777" w:rsidTr="00662C11">
        <w:trPr>
          <w:cantSplit/>
          <w:trHeight w:val="745"/>
        </w:trPr>
        <w:tc>
          <w:tcPr>
            <w:tcW w:w="2518" w:type="dxa"/>
            <w:vAlign w:val="center"/>
          </w:tcPr>
          <w:p w14:paraId="22A8F1AF" w14:textId="75395857" w:rsidR="00C866DA" w:rsidRDefault="00C866DA" w:rsidP="00C866DA">
            <w:pPr>
              <w:ind w:left="-57" w:right="-57" w:firstLine="0"/>
              <w:jc w:val="left"/>
              <w:rPr>
                <w:sz w:val="16"/>
                <w:szCs w:val="16"/>
              </w:rPr>
            </w:pPr>
            <w:proofErr w:type="spellStart"/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Делія</w:t>
            </w:r>
            <w:proofErr w:type="spellEnd"/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 xml:space="preserve"> Вікторія Володимирівна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14:paraId="464C9852" w14:textId="33FF0A33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30.09.1986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vAlign w:val="center"/>
          </w:tcPr>
          <w:p w14:paraId="037C6227" w14:textId="5A372576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України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55CE15E8" w14:textId="10A4FF08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вища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vAlign w:val="center"/>
          </w:tcPr>
          <w:p w14:paraId="5E2B57C5" w14:textId="24D87D3F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член Політичної партії «ОПОЗИЦІЙНА ПЛАТФОРМА – ЗА ЖИТТЯ»</w:t>
            </w:r>
          </w:p>
        </w:tc>
        <w:tc>
          <w:tcPr>
            <w:tcW w:w="1129" w:type="dxa"/>
            <w:tcBorders>
              <w:left w:val="single" w:sz="4" w:space="0" w:color="000000"/>
            </w:tcBorders>
            <w:vAlign w:val="center"/>
          </w:tcPr>
          <w:p w14:paraId="3FD30F63" w14:textId="20499B3A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начальник відділення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1F02153F" w14:textId="42D4C288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ПрАТ СК «</w:t>
            </w:r>
            <w:proofErr w:type="spellStart"/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Уніка</w:t>
            </w:r>
            <w:proofErr w:type="spellEnd"/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» в с-щі Нові Санжари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7737B9AA" w14:textId="77777777" w:rsidR="00C866DA" w:rsidRPr="00FE220A" w:rsidRDefault="00C866DA" w:rsidP="00C866DA">
            <w:pPr>
              <w:ind w:firstLine="0"/>
              <w:jc w:val="center"/>
              <w:rPr>
                <w:rStyle w:val="aff"/>
                <w:b w:val="0"/>
                <w:bCs w:val="0"/>
                <w:sz w:val="14"/>
                <w:szCs w:val="14"/>
                <w:lang w:val="ru-RU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пров. Ярмарковий</w:t>
            </w:r>
          </w:p>
          <w:p w14:paraId="2FDA9BEE" w14:textId="77777777" w:rsidR="00C866DA" w:rsidRPr="00FE220A" w:rsidRDefault="00C866DA" w:rsidP="00C866DA">
            <w:pPr>
              <w:ind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1-й, буд.24,</w:t>
            </w:r>
          </w:p>
          <w:p w14:paraId="2DF5C1EB" w14:textId="709CC5F6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с-ще Нові Санжари, Полтавський р-н, Полтавська обл., 39300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496359AA" w14:textId="77777777" w:rsidR="00C866DA" w:rsidRPr="00FE220A" w:rsidRDefault="00C866DA" w:rsidP="00C866DA">
            <w:pPr>
              <w:spacing w:line="228" w:lineRule="auto"/>
              <w:ind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Полтавська  регіональна  організація  Політичної партії «ОПОЗИЦІЙНА ПЛАТФОРМА – ЗА ЖИТТЯ»</w:t>
            </w:r>
          </w:p>
          <w:p w14:paraId="481D1868" w14:textId="77777777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F3E24ED" w14:textId="77777777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14:paraId="2E1B5517" w14:textId="77777777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C27A6" w14:textId="77777777" w:rsidR="00C866DA" w:rsidRDefault="00C866DA" w:rsidP="00C866DA">
            <w:pPr>
              <w:ind w:left="-57" w:right="-57" w:firstLine="0"/>
              <w:jc w:val="center"/>
              <w:rPr>
                <w:sz w:val="16"/>
                <w:szCs w:val="16"/>
              </w:rPr>
            </w:pPr>
          </w:p>
        </w:tc>
      </w:tr>
      <w:tr w:rsidR="00FE220A" w14:paraId="22287E9A" w14:textId="77777777" w:rsidTr="00FE220A">
        <w:trPr>
          <w:cantSplit/>
          <w:trHeight w:val="745"/>
        </w:trPr>
        <w:tc>
          <w:tcPr>
            <w:tcW w:w="2518" w:type="dxa"/>
            <w:vAlign w:val="center"/>
          </w:tcPr>
          <w:p w14:paraId="4396DFBA" w14:textId="77777777" w:rsidR="00FE220A" w:rsidRPr="00FE220A" w:rsidRDefault="00FE220A" w:rsidP="00C866DA">
            <w:pPr>
              <w:pStyle w:val="21"/>
              <w:spacing w:after="0" w:line="240" w:lineRule="auto"/>
              <w:ind w:firstLine="0"/>
              <w:jc w:val="left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Коба Інна Олександрівна</w:t>
            </w:r>
          </w:p>
          <w:p w14:paraId="10F872E7" w14:textId="77777777" w:rsidR="00FE220A" w:rsidRPr="00FE220A" w:rsidRDefault="00FE220A" w:rsidP="00C866DA">
            <w:pPr>
              <w:ind w:left="-57" w:right="-57" w:firstLine="0"/>
              <w:jc w:val="left"/>
              <w:rPr>
                <w:rStyle w:val="aff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14:paraId="265CBFBE" w14:textId="7DC164BF" w:rsidR="00FE220A" w:rsidRPr="00FE220A" w:rsidRDefault="00FE220A" w:rsidP="00FE220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16.07.1966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vAlign w:val="center"/>
          </w:tcPr>
          <w:p w14:paraId="4F349BDD" w14:textId="3C081360" w:rsidR="00FE220A" w:rsidRPr="00FE220A" w:rsidRDefault="00FE220A" w:rsidP="00FE220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України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304C3DD6" w14:textId="334187B9" w:rsidR="00FE220A" w:rsidRPr="00FE220A" w:rsidRDefault="00FE220A" w:rsidP="00FE220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вища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vAlign w:val="center"/>
          </w:tcPr>
          <w:p w14:paraId="77ECF855" w14:textId="74009919" w:rsidR="00FE220A" w:rsidRPr="00FE220A" w:rsidRDefault="00FE220A" w:rsidP="00FE220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безпартійна</w:t>
            </w:r>
          </w:p>
        </w:tc>
        <w:tc>
          <w:tcPr>
            <w:tcW w:w="1129" w:type="dxa"/>
            <w:tcBorders>
              <w:left w:val="single" w:sz="4" w:space="0" w:color="000000"/>
            </w:tcBorders>
            <w:vAlign w:val="center"/>
          </w:tcPr>
          <w:p w14:paraId="184290C4" w14:textId="77777777" w:rsidR="00FE220A" w:rsidRPr="00FE220A" w:rsidRDefault="00FE220A" w:rsidP="00FE220A">
            <w:pPr>
              <w:ind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селищний</w:t>
            </w:r>
          </w:p>
          <w:p w14:paraId="58FFBA8E" w14:textId="4CB86B4C" w:rsidR="00FE220A" w:rsidRPr="00FE220A" w:rsidRDefault="00FE220A" w:rsidP="00FE220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голова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65A4C628" w14:textId="59F91002" w:rsidR="00FE220A" w:rsidRPr="00FE220A" w:rsidRDefault="00FE220A" w:rsidP="00FE220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Новосанжарська селищна рада Полтавської області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7D52CDEF" w14:textId="42E80EEB" w:rsidR="00FE220A" w:rsidRPr="00FE220A" w:rsidRDefault="00FE220A" w:rsidP="00FE220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пров. Кривий, буд.1, с. Лелюхівка, Полтавський р-н, Полтавська обл., 39300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6CB34F1F" w14:textId="0EB71FAF" w:rsidR="00FE220A" w:rsidRPr="00FE220A" w:rsidRDefault="00FE220A" w:rsidP="00FE220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ПОЛТАВСЬКА ОБЛАСНА ОРГАНІЗАЦІЯ ПОЛІТИЧНОЇ ПАРТІЇ «ЗА МАЙБУТНЄ»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35EF377F" w14:textId="77777777" w:rsidR="00FE220A" w:rsidRPr="00FE220A" w:rsidRDefault="00FE220A" w:rsidP="00FE220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14:paraId="3530D7E2" w14:textId="77777777" w:rsidR="00FE220A" w:rsidRPr="00FE220A" w:rsidRDefault="00FE220A" w:rsidP="00FE220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6BD4A" w14:textId="77777777" w:rsidR="00FE220A" w:rsidRPr="00FE220A" w:rsidRDefault="00FE220A" w:rsidP="00FE220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</w:p>
        </w:tc>
      </w:tr>
      <w:tr w:rsidR="00C866DA" w14:paraId="69DD16D8" w14:textId="77777777" w:rsidTr="00FE220A">
        <w:trPr>
          <w:cantSplit/>
          <w:trHeight w:val="745"/>
        </w:trPr>
        <w:tc>
          <w:tcPr>
            <w:tcW w:w="2518" w:type="dxa"/>
            <w:vAlign w:val="center"/>
          </w:tcPr>
          <w:p w14:paraId="280B7339" w14:textId="0F3E57E9" w:rsidR="00C866DA" w:rsidRPr="00FE220A" w:rsidRDefault="00C866DA" w:rsidP="00C866DA">
            <w:pPr>
              <w:ind w:left="-57" w:right="-57" w:firstLine="0"/>
              <w:jc w:val="left"/>
              <w:rPr>
                <w:rStyle w:val="aff"/>
                <w:b w:val="0"/>
                <w:bCs w:val="0"/>
                <w:sz w:val="14"/>
                <w:szCs w:val="14"/>
              </w:rPr>
            </w:pPr>
            <w:proofErr w:type="spellStart"/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Русін</w:t>
            </w:r>
            <w:proofErr w:type="spellEnd"/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 xml:space="preserve"> Олександр Миколайович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14:paraId="5A50118B" w14:textId="65BF4987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28.01.1971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vAlign w:val="center"/>
          </w:tcPr>
          <w:p w14:paraId="4CBDF868" w14:textId="7674AF9C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України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2EEF91BD" w14:textId="7581DF44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вища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vAlign w:val="center"/>
          </w:tcPr>
          <w:p w14:paraId="125F2D9D" w14:textId="77777777" w:rsidR="00C866DA" w:rsidRDefault="00C866DA" w:rsidP="00C866DA">
            <w:pPr>
              <w:pStyle w:val="21"/>
              <w:spacing w:after="0" w:line="240" w:lineRule="auto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</w:p>
          <w:p w14:paraId="6865A7E4" w14:textId="77777777" w:rsidR="00C866DA" w:rsidRPr="00FE220A" w:rsidRDefault="00C866DA" w:rsidP="00C866DA">
            <w:pPr>
              <w:pStyle w:val="21"/>
              <w:spacing w:after="0" w:line="240" w:lineRule="auto"/>
              <w:ind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член</w:t>
            </w:r>
          </w:p>
          <w:p w14:paraId="37B6BEFA" w14:textId="1EE6B716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Політичної Партії «ПАТРІОТ»</w:t>
            </w:r>
          </w:p>
        </w:tc>
        <w:tc>
          <w:tcPr>
            <w:tcW w:w="1129" w:type="dxa"/>
            <w:tcBorders>
              <w:left w:val="single" w:sz="4" w:space="0" w:color="000000"/>
            </w:tcBorders>
            <w:vAlign w:val="center"/>
          </w:tcPr>
          <w:p w14:paraId="78C942F3" w14:textId="140A97FE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голова громадської організації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5C1A6514" w14:textId="7575AC4F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Громадська організація «Учасників АТО та волонтерів «ПАТРІОТ»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3E604604" w14:textId="77777777" w:rsidR="00C866DA" w:rsidRPr="00FE220A" w:rsidRDefault="00C866DA" w:rsidP="00C866DA">
            <w:pPr>
              <w:ind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вул. Перемоги, буд.11,</w:t>
            </w:r>
          </w:p>
          <w:p w14:paraId="7BA49364" w14:textId="0E6ACFEA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с. Клюсівка, Полтавський р-н, Полтавська обл., 39323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73B76F71" w14:textId="32B6E9EC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Полтавська обласна організація  Політичної Партії  «ПАТРІОТ»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F3B35AA" w14:textId="77777777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14:paraId="7D869F15" w14:textId="77777777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91F126" w14:textId="77777777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</w:p>
        </w:tc>
      </w:tr>
      <w:tr w:rsidR="00C866DA" w14:paraId="74DDE49E" w14:textId="77777777" w:rsidTr="00FE220A">
        <w:trPr>
          <w:cantSplit/>
          <w:trHeight w:val="745"/>
        </w:trPr>
        <w:tc>
          <w:tcPr>
            <w:tcW w:w="2518" w:type="dxa"/>
            <w:vAlign w:val="center"/>
          </w:tcPr>
          <w:p w14:paraId="6284CFC4" w14:textId="7FEB2B91" w:rsidR="00C866DA" w:rsidRPr="00FE220A" w:rsidRDefault="00C866DA" w:rsidP="00C866DA">
            <w:pPr>
              <w:ind w:left="-57" w:right="-57" w:firstLine="0"/>
              <w:jc w:val="left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Супрун Геннадій Іванович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14:paraId="1C237350" w14:textId="7BF35CB9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01.01.1971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vAlign w:val="center"/>
          </w:tcPr>
          <w:p w14:paraId="170B8720" w14:textId="42391992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України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304B9FE8" w14:textId="2396D354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вища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vAlign w:val="center"/>
          </w:tcPr>
          <w:p w14:paraId="6042537B" w14:textId="6C35F675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член партії «Всеукраїнське об’єднання «Батьківщина»</w:t>
            </w:r>
          </w:p>
        </w:tc>
        <w:tc>
          <w:tcPr>
            <w:tcW w:w="1129" w:type="dxa"/>
            <w:tcBorders>
              <w:left w:val="single" w:sz="4" w:space="0" w:color="000000"/>
            </w:tcBorders>
            <w:vAlign w:val="center"/>
          </w:tcPr>
          <w:p w14:paraId="6B898B78" w14:textId="6D3CE881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голова районної ради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16B8691E" w14:textId="54B07C65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Новосанжарська районна рада Полтавської області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11A11F50" w14:textId="77777777" w:rsidR="00C866DA" w:rsidRPr="00FE220A" w:rsidRDefault="00C866DA" w:rsidP="00C866DA">
            <w:pPr>
              <w:ind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вул. Вишні Остапа, буд.11,</w:t>
            </w:r>
          </w:p>
          <w:p w14:paraId="3BA55461" w14:textId="6D3AF3C3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с. Руденківка, Полтавський р-н, Полтавська обл., 39323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50A2D4B8" w14:textId="09A6666C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Полтавська обласна організація «Всеукраїнське об’єднання «Батьківщина»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1C77BA0" w14:textId="4FB3E3F9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27.10.2020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14:paraId="2CDE685E" w14:textId="58FE9391" w:rsidR="00C866DA" w:rsidRPr="002C5867" w:rsidRDefault="002C5867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  <w:lang w:val="ru-RU"/>
              </w:rPr>
            </w:pPr>
            <w:r>
              <w:rPr>
                <w:rStyle w:val="aff"/>
                <w:b w:val="0"/>
                <w:bCs w:val="0"/>
                <w:sz w:val="14"/>
                <w:szCs w:val="14"/>
                <w:lang w:val="ru-RU"/>
              </w:rPr>
              <w:t>39</w:t>
            </w: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69D50" w14:textId="4B9160A4" w:rsidR="00C866DA" w:rsidRPr="002C5867" w:rsidRDefault="00307457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  <w:lang w:val="ru-RU"/>
              </w:rPr>
            </w:pPr>
            <w:proofErr w:type="spellStart"/>
            <w:r>
              <w:rPr>
                <w:rStyle w:val="aff"/>
                <w:b w:val="0"/>
                <w:bCs w:val="0"/>
                <w:sz w:val="14"/>
                <w:szCs w:val="14"/>
                <w:lang w:val="ru-RU"/>
              </w:rPr>
              <w:t>обрано</w:t>
            </w:r>
            <w:proofErr w:type="spellEnd"/>
          </w:p>
        </w:tc>
      </w:tr>
      <w:tr w:rsidR="00C866DA" w14:paraId="739E955D" w14:textId="77777777" w:rsidTr="00FE220A">
        <w:trPr>
          <w:cantSplit/>
          <w:trHeight w:val="745"/>
        </w:trPr>
        <w:tc>
          <w:tcPr>
            <w:tcW w:w="2518" w:type="dxa"/>
            <w:vAlign w:val="center"/>
          </w:tcPr>
          <w:p w14:paraId="2CCFE66C" w14:textId="7A95FC30" w:rsidR="00C866DA" w:rsidRPr="00FE220A" w:rsidRDefault="00C866DA" w:rsidP="00C866DA">
            <w:pPr>
              <w:ind w:left="-57" w:right="-57" w:firstLine="0"/>
              <w:jc w:val="left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Троян Анатолій Григорович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14:paraId="3EC78311" w14:textId="66F8AAC1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27.05.1976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vAlign w:val="center"/>
          </w:tcPr>
          <w:p w14:paraId="06FC081C" w14:textId="6CBBAEEA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України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0DCFC0FD" w14:textId="77322A0F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вища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vAlign w:val="center"/>
          </w:tcPr>
          <w:p w14:paraId="762B60D4" w14:textId="5A8486BF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безпартійний</w:t>
            </w:r>
          </w:p>
        </w:tc>
        <w:tc>
          <w:tcPr>
            <w:tcW w:w="1129" w:type="dxa"/>
            <w:tcBorders>
              <w:left w:val="single" w:sz="4" w:space="0" w:color="000000"/>
            </w:tcBorders>
            <w:vAlign w:val="center"/>
          </w:tcPr>
          <w:p w14:paraId="792EAAAF" w14:textId="29322C9F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сільський голова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0E56FD94" w14:textId="04E6A46F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proofErr w:type="spellStart"/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Малоперещепинська</w:t>
            </w:r>
            <w:proofErr w:type="spellEnd"/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 xml:space="preserve"> сільська рада Полтавської області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1F3EF38B" w14:textId="77777777" w:rsidR="00C866DA" w:rsidRPr="00FE220A" w:rsidRDefault="00C866DA" w:rsidP="00C866DA">
            <w:pPr>
              <w:ind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вул. Середи Миколи, буд.13,</w:t>
            </w:r>
          </w:p>
          <w:p w14:paraId="3A4ACFF0" w14:textId="4D11DE55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с. Старі Санжари, Полтавський р-н, Полтавська обл., 39313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6317F45D" w14:textId="418B3D9E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bookmarkStart w:id="0" w:name="_Hlk50544170"/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Полтавська обласна організація Політичної партії «ДОВІРА»</w:t>
            </w:r>
            <w:bookmarkEnd w:id="0"/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9068D3F" w14:textId="77777777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14:paraId="7B656E38" w14:textId="77777777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424D5B" w14:textId="77777777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</w:p>
        </w:tc>
      </w:tr>
      <w:tr w:rsidR="00C866DA" w14:paraId="473E6E93" w14:textId="77777777" w:rsidTr="00FE220A">
        <w:trPr>
          <w:cantSplit/>
          <w:trHeight w:val="745"/>
        </w:trPr>
        <w:tc>
          <w:tcPr>
            <w:tcW w:w="2518" w:type="dxa"/>
            <w:vAlign w:val="center"/>
          </w:tcPr>
          <w:p w14:paraId="2D319FAE" w14:textId="7B8E36C2" w:rsidR="00C866DA" w:rsidRPr="00FE220A" w:rsidRDefault="00C866DA" w:rsidP="00C866DA">
            <w:pPr>
              <w:ind w:left="-57" w:right="-57" w:firstLine="0"/>
              <w:jc w:val="left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lastRenderedPageBreak/>
              <w:t>Федоренко Борис Васильович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14:paraId="63C79EE4" w14:textId="19D7AAB0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04.07.1970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vAlign w:val="center"/>
          </w:tcPr>
          <w:p w14:paraId="7C277202" w14:textId="01BBDF4F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України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104DA71F" w14:textId="1F72841C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вища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vAlign w:val="center"/>
          </w:tcPr>
          <w:p w14:paraId="0E11156D" w14:textId="0742F8AD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безпартійний</w:t>
            </w:r>
          </w:p>
        </w:tc>
        <w:tc>
          <w:tcPr>
            <w:tcW w:w="1129" w:type="dxa"/>
            <w:tcBorders>
              <w:left w:val="single" w:sz="4" w:space="0" w:color="000000"/>
            </w:tcBorders>
            <w:vAlign w:val="center"/>
          </w:tcPr>
          <w:p w14:paraId="406F9CD0" w14:textId="2F4AA871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начальник відділу соціального захисту населення, сім’ї, молоді і спорту Новосанжарської селищної ради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5E2CB53D" w14:textId="77777777" w:rsidR="00C866DA" w:rsidRPr="00FE220A" w:rsidRDefault="00C866DA" w:rsidP="00C866DA">
            <w:pPr>
              <w:pStyle w:val="21"/>
              <w:spacing w:after="0" w:line="240" w:lineRule="auto"/>
              <w:ind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Новосанжарська селищна рада</w:t>
            </w:r>
          </w:p>
          <w:p w14:paraId="14DFA378" w14:textId="7431DC38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Полтавської області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37DA423C" w14:textId="77777777" w:rsidR="00C866DA" w:rsidRPr="00FE220A" w:rsidRDefault="00C866DA" w:rsidP="00C866DA">
            <w:pPr>
              <w:ind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вул. Лісна, буд.5,</w:t>
            </w:r>
          </w:p>
          <w:p w14:paraId="628EE625" w14:textId="4B2BD53B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с-ще Нові Санжари, Полтавський р-н, Полтавська обл., 39300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1F1FF215" w14:textId="6BA025AD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  <w:r w:rsidRPr="00FE220A">
              <w:rPr>
                <w:rStyle w:val="aff"/>
                <w:b w:val="0"/>
                <w:bCs w:val="0"/>
                <w:sz w:val="14"/>
                <w:szCs w:val="14"/>
              </w:rPr>
              <w:t>Полтавська обласна організація  політичної партії  «Сила і Честь»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796E4E6" w14:textId="77777777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14:paraId="62D81A27" w14:textId="77777777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038C4" w14:textId="77777777" w:rsidR="00C866DA" w:rsidRPr="00FE220A" w:rsidRDefault="00C866DA" w:rsidP="00C866DA">
            <w:pPr>
              <w:ind w:left="-57" w:right="-57" w:firstLine="0"/>
              <w:jc w:val="center"/>
              <w:rPr>
                <w:rStyle w:val="aff"/>
                <w:b w:val="0"/>
                <w:bCs w:val="0"/>
                <w:sz w:val="14"/>
                <w:szCs w:val="14"/>
              </w:rPr>
            </w:pPr>
          </w:p>
        </w:tc>
      </w:tr>
    </w:tbl>
    <w:p w14:paraId="1C3EB839" w14:textId="77777777" w:rsidR="0055260B" w:rsidRDefault="0055260B">
      <w:pPr>
        <w:spacing w:before="60" w:after="60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1377"/>
        <w:gridCol w:w="1694"/>
        <w:gridCol w:w="705"/>
        <w:gridCol w:w="2768"/>
      </w:tblGrid>
      <w:tr w:rsidR="00FE220A" w:rsidRPr="004E5017" w14:paraId="124874DD" w14:textId="77777777" w:rsidTr="002B05E5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BD23F" w14:textId="77777777" w:rsidR="00FE220A" w:rsidRPr="004E5017" w:rsidRDefault="00FE220A" w:rsidP="002B05E5">
            <w:pPr>
              <w:jc w:val="center"/>
              <w:rPr>
                <w:rFonts w:eastAsia="Times New Roman"/>
                <w:sz w:val="18"/>
                <w:szCs w:val="24"/>
              </w:rPr>
            </w:pPr>
            <w:r w:rsidRPr="004E5017">
              <w:rPr>
                <w:rFonts w:eastAsia="Times New Roman"/>
                <w:sz w:val="24"/>
                <w:szCs w:val="24"/>
                <w:lang w:eastAsia="ru-RU"/>
              </w:rPr>
              <w:t>Голова</w:t>
            </w:r>
            <w:r w:rsidRPr="004E501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18"/>
                <w:szCs w:val="24"/>
              </w:rPr>
              <w:t>Новосанжарська селищна територіальна виборча комісія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189DA91C" w14:textId="77777777" w:rsidR="00FE220A" w:rsidRPr="004E5017" w:rsidRDefault="00FE220A" w:rsidP="002B05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D5223" w14:textId="77777777" w:rsidR="00FE220A" w:rsidRPr="004E5017" w:rsidRDefault="00FE220A" w:rsidP="002B05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3F5070B" w14:textId="77777777" w:rsidR="00FE220A" w:rsidRPr="004E5017" w:rsidRDefault="00FE220A" w:rsidP="002B05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C146D" w14:textId="77777777" w:rsidR="00FE220A" w:rsidRPr="004E5017" w:rsidRDefault="00FE220A" w:rsidP="002B05E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 Шинкаренко</w:t>
            </w:r>
          </w:p>
        </w:tc>
      </w:tr>
      <w:tr w:rsidR="00FE220A" w:rsidRPr="004E5017" w14:paraId="4DA57F45" w14:textId="77777777" w:rsidTr="002B05E5">
        <w:trPr>
          <w:jc w:val="center"/>
        </w:trPr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7FEE8" w14:textId="77777777" w:rsidR="00FE220A" w:rsidRPr="004E5017" w:rsidRDefault="00FE220A" w:rsidP="002B05E5">
            <w:pPr>
              <w:jc w:val="center"/>
              <w:rPr>
                <w:rFonts w:eastAsia="Times New Roman"/>
                <w:sz w:val="14"/>
              </w:rPr>
            </w:pPr>
            <w:r w:rsidRPr="004E5017">
              <w:rPr>
                <w:rFonts w:eastAsia="Times New Roman"/>
                <w:sz w:val="18"/>
                <w:szCs w:val="18"/>
                <w:lang w:eastAsia="ru-RU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2DBABBBC" w14:textId="77777777" w:rsidR="00FE220A" w:rsidRPr="004E5017" w:rsidRDefault="00FE220A" w:rsidP="002B05E5">
            <w:pPr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0F0A4" w14:textId="77777777" w:rsidR="00FE220A" w:rsidRPr="004E5017" w:rsidRDefault="00FE220A" w:rsidP="002B05E5">
            <w:pPr>
              <w:jc w:val="center"/>
              <w:rPr>
                <w:rFonts w:eastAsia="Times New Roman"/>
                <w:sz w:val="14"/>
              </w:rPr>
            </w:pPr>
            <w:r w:rsidRPr="004E5017">
              <w:rPr>
                <w:rFonts w:eastAsia="Times New Roman"/>
                <w:sz w:val="18"/>
                <w:szCs w:val="20"/>
                <w:lang w:eastAsia="ru-RU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7DCA4A6" w14:textId="77777777" w:rsidR="00FE220A" w:rsidRPr="004E5017" w:rsidRDefault="00FE220A" w:rsidP="002B05E5">
            <w:pPr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5471A" w14:textId="77777777" w:rsidR="00FE220A" w:rsidRPr="004E5017" w:rsidRDefault="00FE220A" w:rsidP="002B05E5">
            <w:pPr>
              <w:jc w:val="center"/>
              <w:rPr>
                <w:rFonts w:eastAsia="Times New Roman"/>
                <w:sz w:val="14"/>
              </w:rPr>
            </w:pPr>
            <w:r w:rsidRPr="004E5017">
              <w:rPr>
                <w:rFonts w:eastAsia="Times New Roman"/>
                <w:sz w:val="18"/>
                <w:szCs w:val="20"/>
                <w:lang w:eastAsia="ru-RU"/>
              </w:rPr>
              <w:t>(ініціал імені та прізвище)</w:t>
            </w:r>
          </w:p>
        </w:tc>
      </w:tr>
      <w:tr w:rsidR="00FE220A" w:rsidRPr="004E5017" w14:paraId="185B82AC" w14:textId="77777777" w:rsidTr="002B05E5">
        <w:trPr>
          <w:trHeight w:val="316"/>
          <w:jc w:val="center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61105733" w14:textId="77777777" w:rsidR="00FE220A" w:rsidRPr="004E5017" w:rsidRDefault="00FE220A" w:rsidP="002B05E5">
            <w:pPr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AEE3743" w14:textId="77777777" w:rsidR="00FE220A" w:rsidRPr="004E5017" w:rsidRDefault="00FE220A" w:rsidP="002B05E5">
            <w:pPr>
              <w:jc w:val="center"/>
              <w:rPr>
                <w:rFonts w:eastAsia="Times New Roman"/>
                <w:sz w:val="14"/>
              </w:rPr>
            </w:pPr>
            <w:r w:rsidRPr="004E5017">
              <w:rPr>
                <w:rFonts w:eastAsia="Times New Roman"/>
                <w:szCs w:val="20"/>
                <w:lang w:eastAsia="ru-RU"/>
              </w:rPr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2FCAE938" w14:textId="77777777" w:rsidR="00FE220A" w:rsidRPr="004E5017" w:rsidRDefault="00FE220A" w:rsidP="002B05E5">
            <w:pPr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661E80E" w14:textId="77777777" w:rsidR="00FE220A" w:rsidRPr="004E5017" w:rsidRDefault="00FE220A" w:rsidP="002B05E5">
            <w:pPr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14:paraId="45102B57" w14:textId="77777777" w:rsidR="00FE220A" w:rsidRPr="004E5017" w:rsidRDefault="00FE220A" w:rsidP="002B05E5">
            <w:pPr>
              <w:jc w:val="center"/>
              <w:rPr>
                <w:rFonts w:eastAsia="Times New Roman"/>
                <w:sz w:val="14"/>
              </w:rPr>
            </w:pPr>
          </w:p>
        </w:tc>
      </w:tr>
      <w:tr w:rsidR="00FE220A" w:rsidRPr="004E5017" w14:paraId="7537A5D7" w14:textId="77777777" w:rsidTr="002B05E5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0C0B4" w14:textId="77777777" w:rsidR="00FE220A" w:rsidRPr="004E5017" w:rsidRDefault="00FE220A" w:rsidP="002B05E5">
            <w:pPr>
              <w:jc w:val="center"/>
              <w:rPr>
                <w:rFonts w:eastAsia="Times New Roman"/>
                <w:sz w:val="16"/>
                <w:szCs w:val="24"/>
              </w:rPr>
            </w:pPr>
            <w:r w:rsidRPr="004E5017">
              <w:rPr>
                <w:rFonts w:eastAsia="Times New Roman"/>
                <w:sz w:val="24"/>
                <w:szCs w:val="24"/>
                <w:lang w:eastAsia="ru-RU"/>
              </w:rPr>
              <w:t>Секретар</w:t>
            </w:r>
            <w:r w:rsidRPr="004E501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18"/>
                <w:szCs w:val="24"/>
              </w:rPr>
              <w:t>Новосанжарська селищна територіальна виборча комісія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5CDD600D" w14:textId="77777777" w:rsidR="00FE220A" w:rsidRPr="004E5017" w:rsidRDefault="00FE220A" w:rsidP="002B05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AC870" w14:textId="77777777" w:rsidR="00FE220A" w:rsidRPr="004E5017" w:rsidRDefault="00FE220A" w:rsidP="002B05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FA831E1" w14:textId="77777777" w:rsidR="00FE220A" w:rsidRPr="004E5017" w:rsidRDefault="00FE220A" w:rsidP="002B05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E3944" w14:textId="77777777" w:rsidR="00FE220A" w:rsidRPr="004E5017" w:rsidRDefault="00FE220A" w:rsidP="002B05E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 Світлична</w:t>
            </w:r>
          </w:p>
        </w:tc>
      </w:tr>
      <w:tr w:rsidR="00FE220A" w:rsidRPr="004E5017" w14:paraId="523C5F69" w14:textId="77777777" w:rsidTr="002B05E5">
        <w:trPr>
          <w:jc w:val="center"/>
        </w:trPr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21586" w14:textId="77777777" w:rsidR="00FE220A" w:rsidRPr="004E5017" w:rsidRDefault="00FE220A" w:rsidP="002B05E5">
            <w:pPr>
              <w:jc w:val="center"/>
              <w:rPr>
                <w:rFonts w:eastAsia="Times New Roman"/>
                <w:sz w:val="14"/>
              </w:rPr>
            </w:pPr>
            <w:r w:rsidRPr="004E5017">
              <w:rPr>
                <w:rFonts w:eastAsia="Times New Roman"/>
                <w:sz w:val="18"/>
                <w:szCs w:val="18"/>
                <w:lang w:eastAsia="ru-RU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660AF96" w14:textId="77777777" w:rsidR="00FE220A" w:rsidRPr="004E5017" w:rsidRDefault="00FE220A" w:rsidP="002B05E5">
            <w:pPr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CFBB7" w14:textId="77777777" w:rsidR="00FE220A" w:rsidRPr="004E5017" w:rsidRDefault="00FE220A" w:rsidP="002B05E5">
            <w:pPr>
              <w:jc w:val="center"/>
              <w:rPr>
                <w:rFonts w:eastAsia="Times New Roman"/>
                <w:sz w:val="14"/>
              </w:rPr>
            </w:pPr>
            <w:r w:rsidRPr="004E5017">
              <w:rPr>
                <w:rFonts w:eastAsia="Times New Roman"/>
                <w:sz w:val="18"/>
                <w:szCs w:val="20"/>
                <w:lang w:eastAsia="ru-RU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C915661" w14:textId="77777777" w:rsidR="00FE220A" w:rsidRPr="004E5017" w:rsidRDefault="00FE220A" w:rsidP="002B05E5">
            <w:pPr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B71DF" w14:textId="77777777" w:rsidR="00FE220A" w:rsidRPr="004E5017" w:rsidRDefault="00FE220A" w:rsidP="002B05E5">
            <w:pPr>
              <w:jc w:val="center"/>
              <w:rPr>
                <w:rFonts w:eastAsia="Times New Roman"/>
                <w:sz w:val="14"/>
              </w:rPr>
            </w:pPr>
            <w:r w:rsidRPr="004E5017">
              <w:rPr>
                <w:rFonts w:eastAsia="Times New Roman"/>
                <w:sz w:val="18"/>
                <w:szCs w:val="20"/>
                <w:lang w:eastAsia="ru-RU"/>
              </w:rPr>
              <w:t>(ініціал імені та прізвище)</w:t>
            </w:r>
          </w:p>
        </w:tc>
      </w:tr>
    </w:tbl>
    <w:p w14:paraId="71253275" w14:textId="77777777" w:rsidR="00FE220A" w:rsidRDefault="00FE220A" w:rsidP="00FE220A">
      <w:pPr>
        <w:ind w:left="283" w:firstLine="720"/>
        <w:rPr>
          <w:rFonts w:eastAsia="Times New Roman"/>
          <w:lang w:eastAsia="ru-RU"/>
        </w:rPr>
      </w:pPr>
    </w:p>
    <w:p w14:paraId="3B0DA140" w14:textId="77777777" w:rsidR="00FE220A" w:rsidRPr="004E5017" w:rsidRDefault="00FE220A" w:rsidP="00FE220A">
      <w:pPr>
        <w:ind w:left="283" w:firstLine="720"/>
        <w:rPr>
          <w:rFonts w:eastAsia="Times New Roman"/>
          <w:lang w:eastAsia="ru-RU"/>
        </w:rPr>
      </w:pPr>
      <w:r w:rsidRPr="004E5017">
        <w:rPr>
          <w:rFonts w:eastAsia="Times New Roman"/>
          <w:lang w:eastAsia="ru-RU"/>
        </w:rPr>
        <w:t>"</w:t>
      </w:r>
      <w:r>
        <w:rPr>
          <w:rFonts w:eastAsia="Times New Roman"/>
          <w:lang w:eastAsia="ru-RU"/>
        </w:rPr>
        <w:t xml:space="preserve">03 </w:t>
      </w:r>
      <w:r w:rsidRPr="004E5017">
        <w:rPr>
          <w:rFonts w:eastAsia="Times New Roman"/>
          <w:lang w:eastAsia="ru-RU"/>
        </w:rPr>
        <w:t xml:space="preserve">" </w:t>
      </w:r>
      <w:r>
        <w:rPr>
          <w:rFonts w:eastAsia="Times New Roman"/>
          <w:lang w:eastAsia="ru-RU"/>
        </w:rPr>
        <w:t xml:space="preserve">листопада </w:t>
      </w:r>
      <w:r w:rsidRPr="004E5017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 xml:space="preserve">20 </w:t>
      </w:r>
      <w:r w:rsidRPr="004E5017">
        <w:rPr>
          <w:rFonts w:eastAsia="Times New Roman"/>
          <w:lang w:eastAsia="ru-RU"/>
        </w:rPr>
        <w:t>року</w:t>
      </w:r>
    </w:p>
    <w:p w14:paraId="4FCA4A1E" w14:textId="77777777" w:rsidR="0055260B" w:rsidRDefault="0055260B">
      <w:pPr>
        <w:tabs>
          <w:tab w:val="left" w:pos="1985"/>
        </w:tabs>
        <w:ind w:left="6096" w:firstLine="0"/>
        <w:jc w:val="center"/>
      </w:pPr>
    </w:p>
    <w:sectPr w:rsidR="0055260B" w:rsidSect="003B4C20">
      <w:footerReference w:type="default" r:id="rId7"/>
      <w:footerReference w:type="first" r:id="rId8"/>
      <w:pgSz w:w="16838" w:h="11906" w:orient="landscape"/>
      <w:pgMar w:top="284" w:right="851" w:bottom="851" w:left="851" w:header="0" w:footer="24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8D2CF" w14:textId="77777777" w:rsidR="00480842" w:rsidRDefault="00480842" w:rsidP="00E614D5">
      <w:r>
        <w:separator/>
      </w:r>
    </w:p>
  </w:endnote>
  <w:endnote w:type="continuationSeparator" w:id="0">
    <w:p w14:paraId="2D1FE272" w14:textId="77777777" w:rsidR="00480842" w:rsidRDefault="00480842" w:rsidP="00E6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3BC4" w14:textId="31705609" w:rsidR="0055260B" w:rsidRDefault="00782242">
    <w:pPr>
      <w:pStyle w:val="ae"/>
      <w:ind w:firstLine="0"/>
    </w:pPr>
    <w:r>
      <w:fldChar w:fldCharType="begin"/>
    </w:r>
    <w:r>
      <w:instrText>FILENAME</w:instrText>
    </w:r>
    <w:r>
      <w:fldChar w:fldCharType="separate"/>
    </w:r>
    <w:proofErr w:type="spellStart"/>
    <w:r w:rsidR="0055260B">
      <w:t>Додаток</w:t>
    </w:r>
    <w:proofErr w:type="spellEnd"/>
    <w:r w:rsidR="0055260B">
      <w:t xml:space="preserve"> 8_.doc</w:t>
    </w:r>
    <w:r>
      <w:fldChar w:fldCharType="end"/>
    </w:r>
    <w:r w:rsidR="0055260B">
      <w:rPr>
        <w:lang w:val="ru-RU"/>
      </w:rPr>
      <w:tab/>
    </w:r>
    <w:r w:rsidR="00213FB3"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1BB541" wp14:editId="4AEE42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9525" t="10160" r="6350" b="698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5481E" w14:textId="77777777" w:rsidR="0055260B" w:rsidRDefault="0055260B">
                          <w:pPr>
                            <w:pStyle w:val="ae"/>
                            <w:ind w:firstLine="0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1BB541" id="Rectangle 1" o:spid="_x0000_s1026" style="position:absolute;margin-left:0;margin-top:.05pt;width:7pt;height:1.6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">
              <v:fill opacity="0"/>
              <v:textbox>
                <w:txbxContent>
                  <w:p w14:paraId="3305481E" w14:textId="77777777" w:rsidR="0055260B" w:rsidRDefault="0055260B">
                    <w:pPr>
                      <w:pStyle w:val="ae"/>
                      <w:ind w:firstLine="0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A6C32" w14:textId="77777777" w:rsidR="0055260B" w:rsidRDefault="0055260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30F6A" w14:textId="77777777" w:rsidR="00480842" w:rsidRDefault="00480842" w:rsidP="00E614D5">
      <w:r>
        <w:separator/>
      </w:r>
    </w:p>
  </w:footnote>
  <w:footnote w:type="continuationSeparator" w:id="0">
    <w:p w14:paraId="2D3A9EC3" w14:textId="77777777" w:rsidR="00480842" w:rsidRDefault="00480842" w:rsidP="00E6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A489EE8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165D5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1B11A93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3B224C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D5"/>
    <w:rsid w:val="00051AB2"/>
    <w:rsid w:val="0008521C"/>
    <w:rsid w:val="00147060"/>
    <w:rsid w:val="00172A1C"/>
    <w:rsid w:val="001C609B"/>
    <w:rsid w:val="00213FB3"/>
    <w:rsid w:val="002C5867"/>
    <w:rsid w:val="002D397E"/>
    <w:rsid w:val="00307457"/>
    <w:rsid w:val="00352586"/>
    <w:rsid w:val="003B4C20"/>
    <w:rsid w:val="004040B5"/>
    <w:rsid w:val="00421D38"/>
    <w:rsid w:val="00480842"/>
    <w:rsid w:val="00530B5E"/>
    <w:rsid w:val="0055260B"/>
    <w:rsid w:val="00662C11"/>
    <w:rsid w:val="00662FCD"/>
    <w:rsid w:val="006D28A7"/>
    <w:rsid w:val="00762A20"/>
    <w:rsid w:val="00782242"/>
    <w:rsid w:val="00816B9E"/>
    <w:rsid w:val="008202BF"/>
    <w:rsid w:val="0082345F"/>
    <w:rsid w:val="00882423"/>
    <w:rsid w:val="008C5D8A"/>
    <w:rsid w:val="00B4738B"/>
    <w:rsid w:val="00BE29BD"/>
    <w:rsid w:val="00C866DA"/>
    <w:rsid w:val="00D45067"/>
    <w:rsid w:val="00D57E1E"/>
    <w:rsid w:val="00DC2149"/>
    <w:rsid w:val="00DC56D5"/>
    <w:rsid w:val="00E43F79"/>
    <w:rsid w:val="00E614D5"/>
    <w:rsid w:val="00E94C91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D3AAD4"/>
  <w15:docId w15:val="{2844363D-19E1-4FBB-8FE2-ADA3F63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D5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614D5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2149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E614D5"/>
  </w:style>
  <w:style w:type="character" w:customStyle="1" w:styleId="WW8Num2z0">
    <w:name w:val="WW8Num2z0"/>
    <w:uiPriority w:val="99"/>
    <w:rsid w:val="00E614D5"/>
  </w:style>
  <w:style w:type="character" w:customStyle="1" w:styleId="WW8Num3z0">
    <w:name w:val="WW8Num3z0"/>
    <w:uiPriority w:val="99"/>
    <w:rsid w:val="00E614D5"/>
  </w:style>
  <w:style w:type="character" w:customStyle="1" w:styleId="WW8Num4z0">
    <w:name w:val="WW8Num4z0"/>
    <w:uiPriority w:val="99"/>
    <w:rsid w:val="00E614D5"/>
  </w:style>
  <w:style w:type="character" w:customStyle="1" w:styleId="WW8Num5z0">
    <w:name w:val="WW8Num5z0"/>
    <w:uiPriority w:val="99"/>
    <w:rsid w:val="00E614D5"/>
    <w:rPr>
      <w:rFonts w:ascii="Symbol" w:hAnsi="Symbol"/>
    </w:rPr>
  </w:style>
  <w:style w:type="character" w:customStyle="1" w:styleId="WW8Num6z0">
    <w:name w:val="WW8Num6z0"/>
    <w:uiPriority w:val="99"/>
    <w:rsid w:val="00E614D5"/>
    <w:rPr>
      <w:rFonts w:ascii="Symbol" w:hAnsi="Symbol"/>
    </w:rPr>
  </w:style>
  <w:style w:type="character" w:customStyle="1" w:styleId="WW8Num7z0">
    <w:name w:val="WW8Num7z0"/>
    <w:uiPriority w:val="99"/>
    <w:rsid w:val="00E614D5"/>
    <w:rPr>
      <w:rFonts w:ascii="Symbol" w:hAnsi="Symbol"/>
    </w:rPr>
  </w:style>
  <w:style w:type="character" w:customStyle="1" w:styleId="WW8Num8z0">
    <w:name w:val="WW8Num8z0"/>
    <w:uiPriority w:val="99"/>
    <w:rsid w:val="00E614D5"/>
    <w:rPr>
      <w:rFonts w:ascii="Symbol" w:hAnsi="Symbol"/>
    </w:rPr>
  </w:style>
  <w:style w:type="character" w:customStyle="1" w:styleId="WW8Num9z0">
    <w:name w:val="WW8Num9z0"/>
    <w:uiPriority w:val="99"/>
    <w:rsid w:val="00E614D5"/>
  </w:style>
  <w:style w:type="character" w:customStyle="1" w:styleId="WW8Num10z0">
    <w:name w:val="WW8Num10z0"/>
    <w:uiPriority w:val="99"/>
    <w:rsid w:val="00E614D5"/>
    <w:rPr>
      <w:rFonts w:ascii="Symbol" w:hAnsi="Symbol"/>
    </w:rPr>
  </w:style>
  <w:style w:type="character" w:customStyle="1" w:styleId="WW8Num11z0">
    <w:name w:val="WW8Num11z0"/>
    <w:uiPriority w:val="99"/>
    <w:rsid w:val="00E614D5"/>
  </w:style>
  <w:style w:type="character" w:customStyle="1" w:styleId="WW8Num12z0">
    <w:name w:val="WW8Num12z0"/>
    <w:uiPriority w:val="99"/>
    <w:rsid w:val="00E614D5"/>
  </w:style>
  <w:style w:type="character" w:customStyle="1" w:styleId="WW8Num13z0">
    <w:name w:val="WW8Num13z0"/>
    <w:uiPriority w:val="99"/>
    <w:rsid w:val="00E614D5"/>
    <w:rPr>
      <w:i/>
    </w:rPr>
  </w:style>
  <w:style w:type="character" w:customStyle="1" w:styleId="WW8Num13z1">
    <w:name w:val="WW8Num13z1"/>
    <w:uiPriority w:val="99"/>
    <w:rsid w:val="00E614D5"/>
  </w:style>
  <w:style w:type="character" w:customStyle="1" w:styleId="WW8Num13z2">
    <w:name w:val="WW8Num13z2"/>
    <w:uiPriority w:val="99"/>
    <w:rsid w:val="00E614D5"/>
  </w:style>
  <w:style w:type="character" w:customStyle="1" w:styleId="WW8Num13z3">
    <w:name w:val="WW8Num13z3"/>
    <w:uiPriority w:val="99"/>
    <w:rsid w:val="00E614D5"/>
  </w:style>
  <w:style w:type="character" w:customStyle="1" w:styleId="WW8Num13z4">
    <w:name w:val="WW8Num13z4"/>
    <w:uiPriority w:val="99"/>
    <w:rsid w:val="00E614D5"/>
  </w:style>
  <w:style w:type="character" w:customStyle="1" w:styleId="WW8Num13z5">
    <w:name w:val="WW8Num13z5"/>
    <w:uiPriority w:val="99"/>
    <w:rsid w:val="00E614D5"/>
  </w:style>
  <w:style w:type="character" w:customStyle="1" w:styleId="WW8Num13z6">
    <w:name w:val="WW8Num13z6"/>
    <w:uiPriority w:val="99"/>
    <w:rsid w:val="00E614D5"/>
  </w:style>
  <w:style w:type="character" w:customStyle="1" w:styleId="WW8Num13z7">
    <w:name w:val="WW8Num13z7"/>
    <w:uiPriority w:val="99"/>
    <w:rsid w:val="00E614D5"/>
  </w:style>
  <w:style w:type="character" w:customStyle="1" w:styleId="WW8Num13z8">
    <w:name w:val="WW8Num13z8"/>
    <w:uiPriority w:val="99"/>
    <w:rsid w:val="00E614D5"/>
  </w:style>
  <w:style w:type="character" w:customStyle="1" w:styleId="WW8Num14z0">
    <w:name w:val="WW8Num14z0"/>
    <w:uiPriority w:val="99"/>
    <w:rsid w:val="00E614D5"/>
  </w:style>
  <w:style w:type="character" w:customStyle="1" w:styleId="WW8Num15z0">
    <w:name w:val="WW8Num15z0"/>
    <w:uiPriority w:val="99"/>
    <w:rsid w:val="00E614D5"/>
    <w:rPr>
      <w:rFonts w:ascii="Times New Roman" w:hAnsi="Times New Roman"/>
    </w:rPr>
  </w:style>
  <w:style w:type="character" w:customStyle="1" w:styleId="WW8Num16z0">
    <w:name w:val="WW8Num16z0"/>
    <w:uiPriority w:val="99"/>
    <w:rsid w:val="00E614D5"/>
  </w:style>
  <w:style w:type="character" w:customStyle="1" w:styleId="WW8Num17z0">
    <w:name w:val="WW8Num17z0"/>
    <w:uiPriority w:val="99"/>
    <w:rsid w:val="00E614D5"/>
  </w:style>
  <w:style w:type="character" w:customStyle="1" w:styleId="WW8Num18z0">
    <w:name w:val="WW8Num18z0"/>
    <w:uiPriority w:val="99"/>
    <w:rsid w:val="00E614D5"/>
  </w:style>
  <w:style w:type="character" w:customStyle="1" w:styleId="WW8Num19z0">
    <w:name w:val="WW8Num19z0"/>
    <w:uiPriority w:val="99"/>
    <w:rsid w:val="00E614D5"/>
    <w:rPr>
      <w:rFonts w:ascii="Times New Roman" w:hAnsi="Times New Roman"/>
    </w:rPr>
  </w:style>
  <w:style w:type="character" w:customStyle="1" w:styleId="WW8Num20z0">
    <w:name w:val="WW8Num20z0"/>
    <w:uiPriority w:val="99"/>
    <w:rsid w:val="00E614D5"/>
  </w:style>
  <w:style w:type="character" w:customStyle="1" w:styleId="a3">
    <w:name w:val="Номер сторінки"/>
    <w:uiPriority w:val="99"/>
    <w:rsid w:val="00E614D5"/>
    <w:rPr>
      <w:sz w:val="24"/>
    </w:rPr>
  </w:style>
  <w:style w:type="character" w:customStyle="1" w:styleId="a4">
    <w:name w:val="Символи виноски"/>
    <w:uiPriority w:val="99"/>
    <w:rsid w:val="00E614D5"/>
    <w:rPr>
      <w:vertAlign w:val="superscript"/>
    </w:rPr>
  </w:style>
  <w:style w:type="character" w:styleId="a5">
    <w:name w:val="annotation reference"/>
    <w:basedOn w:val="a0"/>
    <w:uiPriority w:val="99"/>
    <w:rsid w:val="00E614D5"/>
    <w:rPr>
      <w:rFonts w:cs="Times New Roman"/>
      <w:sz w:val="16"/>
    </w:rPr>
  </w:style>
  <w:style w:type="character" w:customStyle="1" w:styleId="a6">
    <w:name w:val="Виділення жирним"/>
    <w:uiPriority w:val="99"/>
    <w:rsid w:val="00E614D5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E614D5"/>
  </w:style>
  <w:style w:type="character" w:customStyle="1" w:styleId="a7">
    <w:name w:val="Виділення"/>
    <w:uiPriority w:val="99"/>
    <w:rsid w:val="00E614D5"/>
    <w:rPr>
      <w:i/>
    </w:rPr>
  </w:style>
  <w:style w:type="character" w:customStyle="1" w:styleId="4">
    <w:name w:val="Знак Знак4"/>
    <w:uiPriority w:val="99"/>
    <w:rsid w:val="00E614D5"/>
    <w:rPr>
      <w:sz w:val="24"/>
    </w:rPr>
  </w:style>
  <w:style w:type="character" w:customStyle="1" w:styleId="3">
    <w:name w:val="Знак Знак3"/>
    <w:uiPriority w:val="99"/>
    <w:rsid w:val="00E614D5"/>
    <w:rPr>
      <w:sz w:val="24"/>
      <w:lang w:val="ru-RU"/>
    </w:rPr>
  </w:style>
  <w:style w:type="character" w:customStyle="1" w:styleId="2">
    <w:name w:val="Знак Знак2"/>
    <w:uiPriority w:val="99"/>
    <w:rsid w:val="00E614D5"/>
    <w:rPr>
      <w:sz w:val="28"/>
    </w:rPr>
  </w:style>
  <w:style w:type="character" w:customStyle="1" w:styleId="50">
    <w:name w:val="Знак Знак5"/>
    <w:uiPriority w:val="99"/>
    <w:rsid w:val="00E614D5"/>
    <w:rPr>
      <w:sz w:val="28"/>
    </w:rPr>
  </w:style>
  <w:style w:type="character" w:customStyle="1" w:styleId="11">
    <w:name w:val="Знак Знак1"/>
    <w:uiPriority w:val="99"/>
    <w:rsid w:val="00E614D5"/>
    <w:rPr>
      <w:rFonts w:ascii="Segoe UI" w:hAnsi="Segoe UI"/>
      <w:sz w:val="18"/>
    </w:rPr>
  </w:style>
  <w:style w:type="character" w:customStyle="1" w:styleId="6">
    <w:name w:val="Знак Знак6"/>
    <w:uiPriority w:val="99"/>
    <w:rsid w:val="00E614D5"/>
    <w:rPr>
      <w:sz w:val="22"/>
      <w:lang w:val="en-US"/>
    </w:rPr>
  </w:style>
  <w:style w:type="character" w:customStyle="1" w:styleId="a8">
    <w:name w:val="Знак Знак"/>
    <w:uiPriority w:val="99"/>
    <w:rsid w:val="00E614D5"/>
    <w:rPr>
      <w:b/>
      <w:sz w:val="24"/>
    </w:rPr>
  </w:style>
  <w:style w:type="paragraph" w:customStyle="1" w:styleId="12">
    <w:name w:val="Заголовок1"/>
    <w:basedOn w:val="a"/>
    <w:next w:val="a9"/>
    <w:uiPriority w:val="99"/>
    <w:rsid w:val="00E614D5"/>
    <w:pPr>
      <w:ind w:firstLine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rsid w:val="00E614D5"/>
    <w:pPr>
      <w:spacing w:after="140" w:line="276" w:lineRule="auto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C2149"/>
    <w:rPr>
      <w:rFonts w:ascii="Times New Roman" w:hAnsi="Times New Roman" w:cs="Times New Roman"/>
      <w:sz w:val="28"/>
      <w:szCs w:val="28"/>
      <w:lang w:eastAsia="zh-CN"/>
    </w:rPr>
  </w:style>
  <w:style w:type="paragraph" w:styleId="ab">
    <w:name w:val="List"/>
    <w:basedOn w:val="a9"/>
    <w:uiPriority w:val="99"/>
    <w:rsid w:val="00E614D5"/>
    <w:rPr>
      <w:rFonts w:cs="Arial"/>
    </w:rPr>
  </w:style>
  <w:style w:type="paragraph" w:styleId="ac">
    <w:name w:val="caption"/>
    <w:basedOn w:val="a"/>
    <w:uiPriority w:val="99"/>
    <w:qFormat/>
    <w:rsid w:val="00E614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Покажчик"/>
    <w:basedOn w:val="a"/>
    <w:uiPriority w:val="99"/>
    <w:rsid w:val="00E614D5"/>
    <w:pPr>
      <w:suppressLineNumbers/>
    </w:pPr>
    <w:rPr>
      <w:rFonts w:cs="Arial"/>
    </w:rPr>
  </w:style>
  <w:style w:type="paragraph" w:styleId="ae">
    <w:name w:val="footer"/>
    <w:basedOn w:val="a"/>
    <w:link w:val="af"/>
    <w:uiPriority w:val="99"/>
    <w:rsid w:val="00E614D5"/>
    <w:pPr>
      <w:jc w:val="left"/>
    </w:pPr>
    <w:rPr>
      <w:sz w:val="16"/>
      <w:szCs w:val="22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C2149"/>
    <w:rPr>
      <w:rFonts w:ascii="Times New Roman" w:hAnsi="Times New Roman" w:cs="Times New Roman"/>
      <w:sz w:val="28"/>
      <w:szCs w:val="28"/>
      <w:lang w:eastAsia="zh-CN"/>
    </w:rPr>
  </w:style>
  <w:style w:type="paragraph" w:styleId="af0">
    <w:name w:val="header"/>
    <w:basedOn w:val="a"/>
    <w:link w:val="af1"/>
    <w:uiPriority w:val="99"/>
    <w:rsid w:val="00E614D5"/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DC2149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E614D5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2">
    <w:name w:val="footnote text"/>
    <w:basedOn w:val="a"/>
    <w:link w:val="af3"/>
    <w:uiPriority w:val="99"/>
    <w:rsid w:val="00E614D5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DC2149"/>
    <w:rPr>
      <w:rFonts w:ascii="Times New Roman" w:hAnsi="Times New Roman" w:cs="Times New Roman"/>
      <w:sz w:val="20"/>
      <w:szCs w:val="20"/>
      <w:lang w:eastAsia="zh-CN"/>
    </w:rPr>
  </w:style>
  <w:style w:type="paragraph" w:styleId="af4">
    <w:name w:val="annotation text"/>
    <w:basedOn w:val="a"/>
    <w:link w:val="af5"/>
    <w:uiPriority w:val="99"/>
    <w:rsid w:val="00E614D5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DC214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E614D5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3">
    <w:name w:val="Стиль1"/>
    <w:basedOn w:val="a"/>
    <w:next w:val="a"/>
    <w:uiPriority w:val="99"/>
    <w:rsid w:val="00E614D5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E614D5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E614D5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E614D5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E614D5"/>
    <w:pPr>
      <w:spacing w:before="120"/>
      <w:ind w:left="2308" w:hanging="1588"/>
      <w:jc w:val="left"/>
    </w:pPr>
    <w:rPr>
      <w:b/>
      <w:i/>
    </w:rPr>
  </w:style>
  <w:style w:type="paragraph" w:styleId="af6">
    <w:name w:val="List Number"/>
    <w:basedOn w:val="a"/>
    <w:uiPriority w:val="99"/>
    <w:rsid w:val="00E614D5"/>
  </w:style>
  <w:style w:type="paragraph" w:customStyle="1" w:styleId="5">
    <w:name w:val="Стиль5"/>
    <w:basedOn w:val="af6"/>
    <w:uiPriority w:val="99"/>
    <w:rsid w:val="00E614D5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6"/>
    <w:uiPriority w:val="99"/>
    <w:rsid w:val="00E614D5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E614D5"/>
    <w:pPr>
      <w:keepNext/>
      <w:keepLines/>
      <w:spacing w:before="60"/>
    </w:pPr>
    <w:rPr>
      <w:b/>
    </w:rPr>
  </w:style>
  <w:style w:type="paragraph" w:styleId="af7">
    <w:name w:val="Normal (Web)"/>
    <w:basedOn w:val="a"/>
    <w:uiPriority w:val="99"/>
    <w:rsid w:val="00E614D5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E614D5"/>
    <w:pPr>
      <w:spacing w:after="60" w:line="220" w:lineRule="exact"/>
      <w:ind w:firstLine="284"/>
    </w:pPr>
    <w:rPr>
      <w:sz w:val="20"/>
      <w:szCs w:val="20"/>
    </w:rPr>
  </w:style>
  <w:style w:type="paragraph" w:styleId="af8">
    <w:name w:val="Body Text Indent"/>
    <w:basedOn w:val="a"/>
    <w:link w:val="af9"/>
    <w:uiPriority w:val="99"/>
    <w:rsid w:val="00E614D5"/>
    <w:pPr>
      <w:ind w:firstLine="0"/>
      <w:jc w:val="left"/>
    </w:pPr>
    <w:rPr>
      <w:sz w:val="24"/>
      <w:szCs w:val="24"/>
      <w:lang w:val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DC2149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rsid w:val="00E614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DC2149"/>
    <w:rPr>
      <w:rFonts w:ascii="Times New Roman" w:hAnsi="Times New Roman" w:cs="Times New Roman"/>
      <w:sz w:val="28"/>
      <w:szCs w:val="28"/>
      <w:lang w:eastAsia="zh-CN"/>
    </w:rPr>
  </w:style>
  <w:style w:type="paragraph" w:styleId="afa">
    <w:name w:val="Balloon Text"/>
    <w:basedOn w:val="a"/>
    <w:link w:val="afb"/>
    <w:uiPriority w:val="99"/>
    <w:rsid w:val="00E614D5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DC2149"/>
    <w:rPr>
      <w:rFonts w:ascii="Times New Roman" w:hAnsi="Times New Roman" w:cs="Times New Roman"/>
      <w:sz w:val="2"/>
      <w:lang w:eastAsia="zh-CN"/>
    </w:rPr>
  </w:style>
  <w:style w:type="paragraph" w:customStyle="1" w:styleId="afc">
    <w:name w:val="Вміст таблиці"/>
    <w:basedOn w:val="a"/>
    <w:uiPriority w:val="99"/>
    <w:rsid w:val="00E614D5"/>
    <w:pPr>
      <w:suppressLineNumbers/>
    </w:pPr>
  </w:style>
  <w:style w:type="paragraph" w:customStyle="1" w:styleId="afd">
    <w:name w:val="Заголовок таблиці"/>
    <w:basedOn w:val="afc"/>
    <w:uiPriority w:val="99"/>
    <w:rsid w:val="00E614D5"/>
    <w:pPr>
      <w:jc w:val="center"/>
    </w:pPr>
    <w:rPr>
      <w:b/>
      <w:bCs/>
    </w:rPr>
  </w:style>
  <w:style w:type="paragraph" w:customStyle="1" w:styleId="afe">
    <w:name w:val="Вміст рамки"/>
    <w:basedOn w:val="a"/>
    <w:uiPriority w:val="99"/>
    <w:rsid w:val="00E614D5"/>
  </w:style>
  <w:style w:type="character" w:styleId="aff">
    <w:name w:val="Strong"/>
    <w:basedOn w:val="a0"/>
    <w:qFormat/>
    <w:locked/>
    <w:rsid w:val="00FE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mega-upravlinnya@ukr.net</cp:lastModifiedBy>
  <cp:revision>9</cp:revision>
  <cp:lastPrinted>2020-08-20T14:07:00Z</cp:lastPrinted>
  <dcterms:created xsi:type="dcterms:W3CDTF">2020-11-03T12:07:00Z</dcterms:created>
  <dcterms:modified xsi:type="dcterms:W3CDTF">2020-11-08T07:24:00Z</dcterms:modified>
</cp:coreProperties>
</file>