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68" w:rsidRDefault="009757A8" w:rsidP="00430C5C">
      <w:pPr>
        <w:spacing w:after="0"/>
        <w:ind w:left="6379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372DD5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Додаток </w:t>
      </w:r>
      <w:r w:rsidR="00430C5C" w:rsidRPr="00430C5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до протоколу Новосанжарської селищної територіальної виборчої комісії 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430C5C" w:rsidRPr="00430C5C">
        <w:rPr>
          <w:rFonts w:ascii="Times New Roman" w:hAnsi="Times New Roman" w:cs="Times New Roman"/>
          <w:i/>
          <w:iCs/>
          <w:sz w:val="24"/>
          <w:szCs w:val="24"/>
          <w:lang w:val="uk-UA"/>
        </w:rPr>
        <w:t>9 від 19.10.2020 року.</w:t>
      </w:r>
    </w:p>
    <w:p w:rsidR="00430C5C" w:rsidRDefault="00430C5C" w:rsidP="00430C5C">
      <w:pPr>
        <w:spacing w:after="0"/>
        <w:ind w:left="6379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430C5C" w:rsidRPr="00B14C66" w:rsidRDefault="00B14C66" w:rsidP="00B14C6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14C6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 отримання Новосанжарською селищною територіальною </w:t>
      </w:r>
      <w:r w:rsidR="009757A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виборчою </w:t>
      </w:r>
      <w:r w:rsidRPr="00B14C66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комісією виборчих бюлетенів з виборів депутатів Полтавської обласної ради</w:t>
      </w:r>
    </w:p>
    <w:tbl>
      <w:tblPr>
        <w:tblpPr w:leftFromText="180" w:rightFromText="180" w:vertAnchor="text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6"/>
        <w:gridCol w:w="5359"/>
      </w:tblGrid>
      <w:tr w:rsidR="00430C5C" w:rsidRPr="00C55550" w:rsidTr="008E71B1">
        <w:trPr>
          <w:tblHeader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C" w:rsidRPr="00C55550" w:rsidRDefault="00430C5C" w:rsidP="008E71B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виборчої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дільниці</w:t>
            </w:r>
            <w:proofErr w:type="spell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C" w:rsidRPr="00C55550" w:rsidRDefault="00430C5C" w:rsidP="008E71B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виборчих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бюлетенів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виготовлених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виборчої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дільниці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маркуванням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 xml:space="preserve"> на упаковках </w:t>
            </w:r>
            <w:proofErr w:type="spellStart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підприємства-виготовлювача</w:t>
            </w:r>
            <w:proofErr w:type="spellEnd"/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530612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530613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530623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558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530629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1172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530630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530632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784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530650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530651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530605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1683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530606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818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530607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1683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530608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1416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530609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637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530614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530615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530621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530622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530633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1335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530634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578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530638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1859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</w:rPr>
              <w:t>530643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</w:tr>
      <w:tr w:rsidR="00430C5C" w:rsidRPr="00C55550" w:rsidTr="008E71B1"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9757A8" w:rsidRDefault="009757A8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C" w:rsidRPr="00C55550" w:rsidRDefault="00430C5C" w:rsidP="008E71B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Вісімнадцять тисяч чотириста сімдесят чотири штуки.</w:t>
            </w:r>
          </w:p>
        </w:tc>
      </w:tr>
    </w:tbl>
    <w:p w:rsidR="00430C5C" w:rsidRDefault="00430C5C" w:rsidP="00430C5C">
      <w:pPr>
        <w:spacing w:after="0"/>
        <w:ind w:left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430C5C" w:rsidRDefault="00430C5C" w:rsidP="00430C5C">
      <w:pPr>
        <w:spacing w:after="0"/>
        <w:ind w:left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430C5C" w:rsidRDefault="00430C5C" w:rsidP="00430C5C">
      <w:pPr>
        <w:spacing w:after="0"/>
        <w:ind w:left="6379"/>
        <w:rPr>
          <w:rFonts w:ascii="Times New Roman" w:hAnsi="Times New Roman" w:cs="Times New Roman"/>
          <w:sz w:val="24"/>
          <w:szCs w:val="24"/>
          <w:lang w:val="uk-UA"/>
        </w:rPr>
      </w:pPr>
    </w:p>
    <w:p w:rsidR="00430C5C" w:rsidRPr="00A7715A" w:rsidRDefault="00430C5C" w:rsidP="00430C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7715A">
        <w:rPr>
          <w:rFonts w:ascii="Times New Roman" w:hAnsi="Times New Roman"/>
          <w:sz w:val="28"/>
          <w:szCs w:val="28"/>
          <w:lang w:val="uk-UA"/>
        </w:rPr>
        <w:t>Секретар Новосанжарської</w:t>
      </w:r>
    </w:p>
    <w:p w:rsidR="00430C5C" w:rsidRPr="00A7715A" w:rsidRDefault="00430C5C" w:rsidP="00430C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7715A">
        <w:rPr>
          <w:rFonts w:ascii="Times New Roman" w:hAnsi="Times New Roman"/>
          <w:sz w:val="28"/>
          <w:szCs w:val="28"/>
          <w:lang w:val="uk-UA"/>
        </w:rPr>
        <w:t xml:space="preserve">селищної  територіальної виборчої комісії        </w:t>
      </w:r>
      <w:r w:rsidRPr="00A7715A">
        <w:rPr>
          <w:rFonts w:ascii="Times New Roman" w:hAnsi="Times New Roman"/>
          <w:sz w:val="28"/>
          <w:szCs w:val="28"/>
          <w:lang w:val="uk-UA"/>
        </w:rPr>
        <w:tab/>
      </w:r>
      <w:r w:rsidRPr="00A7715A">
        <w:rPr>
          <w:rFonts w:ascii="Times New Roman" w:hAnsi="Times New Roman"/>
          <w:sz w:val="28"/>
          <w:szCs w:val="28"/>
          <w:lang w:val="uk-UA"/>
        </w:rPr>
        <w:tab/>
        <w:t xml:space="preserve">              О. Світлична                                                                           </w:t>
      </w:r>
    </w:p>
    <w:p w:rsidR="00430C5C" w:rsidRPr="00430C5C" w:rsidRDefault="00430C5C" w:rsidP="00430C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0C5C" w:rsidRPr="00430C5C" w:rsidSect="00430C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30F8"/>
    <w:rsid w:val="001F75FE"/>
    <w:rsid w:val="00372DD5"/>
    <w:rsid w:val="00430C5C"/>
    <w:rsid w:val="009030F8"/>
    <w:rsid w:val="009757A8"/>
    <w:rsid w:val="00B14C66"/>
    <w:rsid w:val="00C8005F"/>
    <w:rsid w:val="00E70A68"/>
    <w:rsid w:val="00F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mega-upravlinnya@ukr.net</dc:creator>
  <cp:keywords/>
  <dc:description/>
  <cp:lastModifiedBy>ПК</cp:lastModifiedBy>
  <cp:revision>7</cp:revision>
  <cp:lastPrinted>2020-10-19T15:46:00Z</cp:lastPrinted>
  <dcterms:created xsi:type="dcterms:W3CDTF">2020-10-19T15:40:00Z</dcterms:created>
  <dcterms:modified xsi:type="dcterms:W3CDTF">2020-10-20T05:40:00Z</dcterms:modified>
</cp:coreProperties>
</file>