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5A" w:rsidRPr="00D45F21" w:rsidRDefault="008D6C5A" w:rsidP="006461B5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Місцеві вибори</w:t>
      </w:r>
    </w:p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46"/>
          <w:szCs w:val="46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25 жовтня 2020 року</w:t>
      </w: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Новосанжарська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селищна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територіальна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виборча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комісія</w:t>
      </w:r>
      <w:proofErr w:type="spellEnd"/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5F21">
        <w:rPr>
          <w:rFonts w:ascii="Times New Roman" w:hAnsi="Times New Roman" w:cs="Times New Roman"/>
          <w:bCs/>
          <w:sz w:val="28"/>
          <w:szCs w:val="28"/>
        </w:rPr>
        <w:t>Полтавська область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8D6C5A" w:rsidRPr="006F6BF7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45F21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  <w:r w:rsidR="003C383F" w:rsidRPr="00D45F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5F2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45F21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proofErr w:type="gram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Санжари</w:t>
      </w:r>
      <w:proofErr w:type="spellEnd"/>
    </w:p>
    <w:p w:rsidR="008D6C5A" w:rsidRPr="00D45F21" w:rsidRDefault="005F4747" w:rsidP="008D6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D6C5A" w:rsidRPr="00D45F21">
        <w:rPr>
          <w:rFonts w:ascii="Times New Roman" w:hAnsi="Times New Roman" w:cs="Times New Roman"/>
          <w:sz w:val="28"/>
          <w:szCs w:val="28"/>
        </w:rPr>
        <w:t xml:space="preserve">:00 </w:t>
      </w:r>
    </w:p>
    <w:p w:rsidR="008D6C5A" w:rsidRPr="00632E70" w:rsidRDefault="00E14628" w:rsidP="008D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3F61">
        <w:rPr>
          <w:rFonts w:ascii="Times New Roman" w:hAnsi="Times New Roman" w:cs="Times New Roman"/>
          <w:sz w:val="28"/>
          <w:szCs w:val="28"/>
        </w:rPr>
        <w:t>2</w:t>
      </w:r>
      <w:r w:rsidR="00933F61" w:rsidRPr="00933F61">
        <w:rPr>
          <w:rFonts w:ascii="Times New Roman" w:hAnsi="Times New Roman" w:cs="Times New Roman"/>
          <w:sz w:val="28"/>
          <w:szCs w:val="28"/>
        </w:rPr>
        <w:t>6</w:t>
      </w:r>
      <w:r w:rsidR="008D6C5A" w:rsidRPr="00D45F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D6C5A" w:rsidRPr="00D45F2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="008D6C5A" w:rsidRPr="00D45F21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          </w:t>
      </w:r>
      <w:r w:rsidR="008D6C5A" w:rsidRPr="00D45F2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8D6C5A" w:rsidRPr="00D45F21">
        <w:rPr>
          <w:rFonts w:ascii="Times New Roman" w:hAnsi="Times New Roman" w:cs="Times New Roman"/>
          <w:sz w:val="28"/>
          <w:szCs w:val="28"/>
        </w:rPr>
        <w:t xml:space="preserve">  № </w:t>
      </w:r>
      <w:r w:rsidR="00632E70">
        <w:rPr>
          <w:rFonts w:ascii="Times New Roman" w:hAnsi="Times New Roman" w:cs="Times New Roman"/>
          <w:sz w:val="28"/>
          <w:szCs w:val="28"/>
        </w:rPr>
        <w:t>2</w:t>
      </w:r>
      <w:r w:rsidR="00632E70" w:rsidRPr="00632E70">
        <w:rPr>
          <w:rFonts w:ascii="Times New Roman" w:hAnsi="Times New Roman" w:cs="Times New Roman"/>
          <w:sz w:val="28"/>
          <w:szCs w:val="28"/>
        </w:rPr>
        <w:t>4</w:t>
      </w:r>
    </w:p>
    <w:p w:rsidR="00632E70" w:rsidRPr="00825261" w:rsidRDefault="00E14628" w:rsidP="00632E70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</w:t>
      </w:r>
      <w:r w:rsidRPr="00010F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реєстрацію</w:t>
      </w:r>
      <w:proofErr w:type="spellEnd"/>
      <w:r w:rsidRPr="00010F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кандидат</w:t>
      </w:r>
      <w:r w:rsidRPr="00E1462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010FB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посаду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селищного голови</w:t>
      </w:r>
      <w:r w:rsidRPr="00010FB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n50"/>
      <w:bookmarkStart w:id="1" w:name="n4"/>
      <w:bookmarkEnd w:id="0"/>
      <w:bookmarkEnd w:id="1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Новосанжарської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селищної ради</w:t>
      </w:r>
      <w:r w:rsidR="00060108" w:rsidRPr="0006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0108" w:rsidRPr="000601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Полтавського району Полтавської області</w:t>
      </w:r>
      <w:r w:rsidR="0006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0108" w:rsidRPr="000601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 єдиному одномандатному виборчому окруз</w:t>
      </w:r>
      <w:r w:rsidR="00060108" w:rsidRPr="0006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і,</w:t>
      </w:r>
      <w:r w:rsidR="0006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0108" w:rsidRPr="000601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висунутого</w:t>
      </w:r>
      <w:r w:rsidRPr="0006010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32E7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Полтавською Обласною організацією </w:t>
      </w:r>
      <w:r w:rsidR="00632E70" w:rsidRPr="00687B87">
        <w:rPr>
          <w:rFonts w:ascii="Times New Roman" w:hAnsi="Times New Roman"/>
          <w:b/>
          <w:bCs/>
          <w:caps/>
          <w:color w:val="000000"/>
          <w:sz w:val="28"/>
          <w:szCs w:val="28"/>
          <w:shd w:val="clear" w:color="auto" w:fill="FFFFFF"/>
          <w:lang w:val="uk-UA"/>
        </w:rPr>
        <w:t xml:space="preserve">Політичної Партії </w:t>
      </w:r>
      <w:r w:rsidR="00632E70" w:rsidRPr="00962CF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32E7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«СЛУГА НАРОДУ»</w:t>
      </w:r>
    </w:p>
    <w:p w:rsidR="00E14628" w:rsidRPr="00E14628" w:rsidRDefault="00E14628" w:rsidP="00E14628">
      <w:pPr>
        <w:pStyle w:val="a3"/>
        <w:spacing w:line="259" w:lineRule="auto"/>
        <w:ind w:left="0" w:right="14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0172" w:rsidRPr="00FF3D05" w:rsidRDefault="00FF3D05" w:rsidP="00FF3D05">
      <w:pPr>
        <w:pStyle w:val="a3"/>
        <w:spacing w:after="0" w:line="259" w:lineRule="auto"/>
        <w:ind w:left="0" w:right="140"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38033A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C22D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до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 w:rsidR="00E939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C22D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редставник </w:t>
      </w:r>
      <w:r w:rsidR="00632E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Обласної організації </w:t>
      </w:r>
      <w:r w:rsidR="00632E70" w:rsidRPr="00687B87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Політичної Партії</w:t>
      </w:r>
      <w:r w:rsidR="00632E70" w:rsidRPr="00962C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«</w:t>
      </w:r>
      <w:r w:rsidR="00632E70" w:rsidRPr="00687B87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Слуга народу</w:t>
      </w:r>
      <w:r w:rsidR="00632E70" w:rsidRPr="00962C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632E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32E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Скляр Людмила Федорівна</w:t>
      </w:r>
      <w:r w:rsidR="000E6D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E6D47" w:rsidRPr="000E6D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47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уповноважена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підставі довіреності від цієї організації партії, </w:t>
      </w:r>
      <w:r w:rsidR="005F47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подала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заяву та інші</w:t>
      </w:r>
      <w:r w:rsidR="007101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документи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визначені частиною другою статті 224 Виборчого кодексу України, для реєстрації кандидатом на посаду Новосанжарського селищного</w:t>
      </w:r>
      <w:r w:rsidR="00C22D4B"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 </w:t>
      </w:r>
      <w:r w:rsidR="009A3F1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Полтавського</w:t>
      </w:r>
      <w:r w:rsidR="009A3F1C"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району</w:t>
      </w:r>
      <w:r w:rsidR="009A3F1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Полтавської області </w:t>
      </w:r>
      <w:r w:rsidR="009A3F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Васюту Владислава Вікторовича</w:t>
      </w:r>
      <w:r w:rsidR="009A3F1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C22D4B"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єдиному одномандатному виборчому окрузі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="00C22D4B" w:rsidRPr="00DA35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 місцевих виборах 25 жовтня 2020 року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710172" w:rsidRDefault="00C22D4B" w:rsidP="00FF3D05">
      <w:pPr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вищезгадані документи,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Новосанжарська селищна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A35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територіальна виборча комісія встановила відповідність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цих документів </w:t>
      </w:r>
      <w:r w:rsidRPr="00DA35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вимогам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C22D4B" w:rsidRDefault="00C22D4B" w:rsidP="00710172">
      <w:pPr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Враховуючи вищевказане, керуючись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статтями 216, частиною першою і шостою статті 221, частинною другою статті 224, статтею 229  Виборчого кодексу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Новосанжарська селищна</w:t>
      </w:r>
      <w:r w:rsidRPr="00CE1609">
        <w:rPr>
          <w:rFonts w:ascii="Times New Roman" w:hAnsi="Times New Roman"/>
          <w:bCs/>
          <w:sz w:val="28"/>
          <w:szCs w:val="28"/>
          <w:lang w:val="uk-UA"/>
        </w:rPr>
        <w:t xml:space="preserve"> територіальна виборча комісія</w:t>
      </w:r>
      <w:r w:rsidRPr="00914C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10172"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FF3D05" w:rsidRPr="00710172" w:rsidRDefault="00FF3D05" w:rsidP="00710172">
      <w:pPr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6461B5" w:rsidRDefault="00C22D4B" w:rsidP="00E14628">
      <w:pPr>
        <w:pStyle w:val="a3"/>
        <w:spacing w:line="259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="00632E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Васюту Владислава Вікторовича</w:t>
      </w:r>
      <w:r w:rsidR="002F71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кандидатом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посаду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Новосанжарського селищного</w:t>
      </w:r>
      <w:r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>висунуто</w:t>
      </w:r>
      <w:r w:rsidR="00FF3D05">
        <w:rPr>
          <w:rFonts w:ascii="Times New Roman" w:eastAsia="Times New Roman" w:hAnsi="Times New Roman"/>
          <w:sz w:val="28"/>
          <w:szCs w:val="28"/>
          <w:lang w:val="uk-UA" w:eastAsia="ru-RU"/>
        </w:rPr>
        <w:t>го</w:t>
      </w:r>
      <w:r w:rsidR="006461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A3F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Полтавською</w:t>
      </w:r>
      <w:r w:rsidR="00632E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</w:t>
      </w:r>
      <w:r w:rsidR="009A3F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бласною</w:t>
      </w:r>
      <w:r w:rsidR="001B26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організацію</w:t>
      </w:r>
      <w:r w:rsidR="00632E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32E70" w:rsidRPr="00687B87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Політичної Партії</w:t>
      </w:r>
      <w:r w:rsidR="00632E70" w:rsidRPr="00962C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«</w:t>
      </w:r>
      <w:r w:rsidR="00632E70" w:rsidRPr="00687B87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Слуга народу</w:t>
      </w:r>
      <w:r w:rsidR="00632E70" w:rsidRPr="00962C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632E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єдиному одномандатному виборчому окрузі</w:t>
      </w:r>
      <w:r w:rsidR="00701E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згідно з додатком.</w:t>
      </w:r>
    </w:p>
    <w:p w:rsidR="00710172" w:rsidRDefault="00710172" w:rsidP="00E14628">
      <w:pPr>
        <w:pStyle w:val="a3"/>
        <w:spacing w:line="259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33F61" w:rsidRDefault="00C22D4B" w:rsidP="00E14628">
      <w:pPr>
        <w:pStyle w:val="a3"/>
        <w:spacing w:line="259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Видати не пізніше </w:t>
      </w:r>
      <w:r w:rsidRPr="003525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FF3D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  <w:r w:rsidR="00741096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7410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1B26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О</w:t>
      </w:r>
      <w:r w:rsidR="00741096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бласної організації </w:t>
      </w:r>
      <w:r w:rsidR="002F712A" w:rsidRPr="001B2622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Політичної П</w:t>
      </w:r>
      <w:r w:rsidR="00741096" w:rsidRPr="001B2622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артії</w:t>
      </w:r>
      <w:r w:rsidR="00741096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1B26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СЛУГА НАРОДУ</w:t>
      </w:r>
      <w:r w:rsidR="00741096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7410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B26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Скляр Людмилі </w:t>
      </w:r>
      <w:r w:rsidR="001B26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Федорівні</w:t>
      </w:r>
      <w:r w:rsidR="001B2622"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посвідчення кандидат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посаду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Новосанжарського селищного</w:t>
      </w:r>
      <w:r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B26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Васюти Владислава Вікторовича</w:t>
      </w:r>
      <w:r w:rsidR="00933F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461B5" w:rsidRPr="00933F61" w:rsidRDefault="00C22D4B" w:rsidP="00E14628">
      <w:pPr>
        <w:pStyle w:val="a3"/>
        <w:spacing w:line="259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6461B5" w:rsidRDefault="00C22D4B" w:rsidP="00E14628">
      <w:pPr>
        <w:pStyle w:val="a3"/>
        <w:spacing w:line="259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3F7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D87B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 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33F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реєстрацію </w:t>
      </w:r>
      <w:r w:rsidR="00D857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Васюти Владислава Вікторовича</w:t>
      </w:r>
      <w:r w:rsidR="00D857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посаду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Новосанжарського селищного</w:t>
      </w:r>
      <w:r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>висунуто</w:t>
      </w:r>
      <w:r w:rsidR="00FF3D05">
        <w:rPr>
          <w:rFonts w:ascii="Times New Roman" w:eastAsia="Times New Roman" w:hAnsi="Times New Roman"/>
          <w:sz w:val="28"/>
          <w:szCs w:val="28"/>
          <w:lang w:val="uk-UA" w:eastAsia="ru-RU"/>
        </w:rPr>
        <w:t>го</w:t>
      </w:r>
      <w:r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8575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Полтавською О</w:t>
      </w:r>
      <w:r w:rsidR="000E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б</w:t>
      </w:r>
      <w:r w:rsidR="002F71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ласною організацією </w:t>
      </w:r>
      <w:r w:rsidR="002F712A" w:rsidRPr="00D85756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Політичної П</w:t>
      </w:r>
      <w:r w:rsidR="000E6D47" w:rsidRPr="00D85756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артії</w:t>
      </w:r>
      <w:r w:rsidR="000E6D47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D8575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СЛУГА НАРОДУ</w:t>
      </w:r>
      <w:r w:rsidR="000E6D47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CA4889" w:rsidRPr="00CA48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єдиному одномандатному виборчому окрузі</w:t>
      </w:r>
      <w:r w:rsidR="00CA48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розмістити на стенді офіційних матеріалів комісії не пізніше </w:t>
      </w:r>
      <w:r w:rsidR="003525DC" w:rsidRPr="003525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BF54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="007101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10172" w:rsidRDefault="00710172" w:rsidP="00E14628">
      <w:pPr>
        <w:pStyle w:val="a3"/>
        <w:spacing w:line="259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22D4B" w:rsidRPr="006461B5" w:rsidRDefault="00FF3D05" w:rsidP="00E14628">
      <w:pPr>
        <w:pStyle w:val="a3"/>
        <w:spacing w:line="259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="00C22D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Передати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C22D4B"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ідомості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щодо</w:t>
      </w:r>
      <w:r w:rsidR="00C22D4B"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реєстрації </w:t>
      </w:r>
      <w:r w:rsidR="00D857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Васюти Владислава Вікторовича</w:t>
      </w:r>
      <w:r w:rsidR="00D857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="00C22D4B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посаду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Новосанжарського селищного</w:t>
      </w:r>
      <w:r w:rsidR="00C22D4B"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C22D4B" w:rsidRPr="001858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E57D7"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>висунуто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</w:t>
      </w:r>
      <w:r w:rsidR="00FE57D7"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8575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Полтавською О</w:t>
      </w:r>
      <w:r w:rsidR="000E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бласною організацією </w:t>
      </w:r>
      <w:r w:rsidR="002F712A" w:rsidRPr="00D85756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Політичної П</w:t>
      </w:r>
      <w:r w:rsidR="000E6D47" w:rsidRPr="00D85756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артії</w:t>
      </w:r>
      <w:r w:rsidR="000E6D47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D8575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СЛУГА НАРОДУ</w:t>
      </w:r>
      <w:r w:rsidR="000E6D47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0E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C22D4B"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єдиному одномандатному виборчому окрузі</w:t>
      </w:r>
      <w:r w:rsidR="00CA48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C22D4B" w:rsidRPr="002A0EE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до Центральної</w:t>
      </w:r>
      <w:r w:rsidR="00C22D4B" w:rsidRPr="00C57D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виборчої комісії </w:t>
      </w:r>
      <w:r w:rsidR="00DC0E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C22D4B"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порядку, встановленому частиною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дев’ятою</w:t>
      </w:r>
      <w:r w:rsidR="00C22D4B"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229</w:t>
      </w:r>
      <w:r w:rsidR="00C22D4B"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Виборчого кодексу України. </w:t>
      </w:r>
    </w:p>
    <w:p w:rsidR="00E10EBA" w:rsidRDefault="00E10EBA" w:rsidP="008F6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185" w:rsidRDefault="00142185" w:rsidP="00142185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</w:t>
      </w:r>
      <w:r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8153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арк. 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1прим.</w:t>
      </w:r>
    </w:p>
    <w:p w:rsidR="00E10EBA" w:rsidRPr="00D45F21" w:rsidRDefault="00E10EBA" w:rsidP="008F6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Головуючий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виборчої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      ___________________  Т. Шинкаренко</w:t>
      </w: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</w:t>
      </w:r>
      <w:r w:rsidR="00240C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</w:t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spellStart"/>
      <w:proofErr w:type="gramStart"/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proofErr w:type="spellEnd"/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виборчої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     ____________________  О. </w:t>
      </w:r>
      <w:proofErr w:type="spellStart"/>
      <w:proofErr w:type="gramStart"/>
      <w:r w:rsidRPr="00D45F2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45F21">
        <w:rPr>
          <w:rFonts w:ascii="Times New Roman" w:hAnsi="Times New Roman" w:cs="Times New Roman"/>
          <w:sz w:val="28"/>
          <w:szCs w:val="28"/>
        </w:rPr>
        <w:t>ітлична</w:t>
      </w:r>
      <w:proofErr w:type="spellEnd"/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</w:t>
      </w:r>
      <w:r w:rsidR="00240C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</w:t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spellStart"/>
      <w:proofErr w:type="gramStart"/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proofErr w:type="spellEnd"/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D6E" w:rsidRDefault="00626A9D" w:rsidP="00E10EB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F21">
        <w:rPr>
          <w:rFonts w:ascii="Times New Roman" w:hAnsi="Times New Roman" w:cs="Times New Roman"/>
          <w:sz w:val="28"/>
          <w:szCs w:val="28"/>
        </w:rPr>
        <w:t xml:space="preserve">              МП</w:t>
      </w:r>
    </w:p>
    <w:p w:rsidR="00E10EBA" w:rsidRDefault="00E10EBA" w:rsidP="00E10EB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D6E" w:rsidRPr="00D45F21" w:rsidRDefault="00395D6E" w:rsidP="008E748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488" w:rsidRPr="00D45F21" w:rsidRDefault="008E7488" w:rsidP="008E748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C8D" w:rsidRDefault="00626A9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9F655B" w:rsidRPr="008153F3" w:rsidRDefault="009F655B" w:rsidP="00626A9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sectPr w:rsidR="009F655B" w:rsidRPr="008153F3" w:rsidSect="008D6C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CE6"/>
    <w:multiLevelType w:val="hybridMultilevel"/>
    <w:tmpl w:val="004A5C86"/>
    <w:lvl w:ilvl="0" w:tplc="A1106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F1FBA"/>
    <w:multiLevelType w:val="hybridMultilevel"/>
    <w:tmpl w:val="E74027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32636"/>
    <w:multiLevelType w:val="hybridMultilevel"/>
    <w:tmpl w:val="703AEA00"/>
    <w:lvl w:ilvl="0" w:tplc="B2480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6C5A"/>
    <w:rsid w:val="00010FBC"/>
    <w:rsid w:val="00060108"/>
    <w:rsid w:val="000701EA"/>
    <w:rsid w:val="00087B62"/>
    <w:rsid w:val="000E6D47"/>
    <w:rsid w:val="00142185"/>
    <w:rsid w:val="001B2622"/>
    <w:rsid w:val="00200004"/>
    <w:rsid w:val="00240CD2"/>
    <w:rsid w:val="002F712A"/>
    <w:rsid w:val="00317478"/>
    <w:rsid w:val="00337AD4"/>
    <w:rsid w:val="0034726A"/>
    <w:rsid w:val="003525DC"/>
    <w:rsid w:val="003666CC"/>
    <w:rsid w:val="0038033A"/>
    <w:rsid w:val="00395D6E"/>
    <w:rsid w:val="003C383F"/>
    <w:rsid w:val="003D2B9E"/>
    <w:rsid w:val="003E2DC3"/>
    <w:rsid w:val="00423A06"/>
    <w:rsid w:val="005F4747"/>
    <w:rsid w:val="00626A9D"/>
    <w:rsid w:val="00632E70"/>
    <w:rsid w:val="006461B5"/>
    <w:rsid w:val="00667920"/>
    <w:rsid w:val="00683ADA"/>
    <w:rsid w:val="00685A8F"/>
    <w:rsid w:val="006D0424"/>
    <w:rsid w:val="006F6BF7"/>
    <w:rsid w:val="00701EEA"/>
    <w:rsid w:val="00704148"/>
    <w:rsid w:val="0070421F"/>
    <w:rsid w:val="00710172"/>
    <w:rsid w:val="00726A01"/>
    <w:rsid w:val="00741096"/>
    <w:rsid w:val="007E0437"/>
    <w:rsid w:val="007E0E3A"/>
    <w:rsid w:val="008153F3"/>
    <w:rsid w:val="0082249E"/>
    <w:rsid w:val="00827B7B"/>
    <w:rsid w:val="00863F0E"/>
    <w:rsid w:val="00870276"/>
    <w:rsid w:val="00883E79"/>
    <w:rsid w:val="008D6C5A"/>
    <w:rsid w:val="008E19A5"/>
    <w:rsid w:val="008E7488"/>
    <w:rsid w:val="008F6ECD"/>
    <w:rsid w:val="00920085"/>
    <w:rsid w:val="0093353B"/>
    <w:rsid w:val="00933F61"/>
    <w:rsid w:val="009A3F1C"/>
    <w:rsid w:val="009E13F0"/>
    <w:rsid w:val="009F655B"/>
    <w:rsid w:val="00AF4658"/>
    <w:rsid w:val="00B50D1F"/>
    <w:rsid w:val="00B67F3E"/>
    <w:rsid w:val="00BF54CD"/>
    <w:rsid w:val="00C077FF"/>
    <w:rsid w:val="00C22D4B"/>
    <w:rsid w:val="00CA0FA0"/>
    <w:rsid w:val="00CA4889"/>
    <w:rsid w:val="00D16756"/>
    <w:rsid w:val="00D45F21"/>
    <w:rsid w:val="00D85756"/>
    <w:rsid w:val="00DC0E86"/>
    <w:rsid w:val="00E10EBA"/>
    <w:rsid w:val="00E14628"/>
    <w:rsid w:val="00E26C8D"/>
    <w:rsid w:val="00E36AEC"/>
    <w:rsid w:val="00E43259"/>
    <w:rsid w:val="00E769EC"/>
    <w:rsid w:val="00E837FC"/>
    <w:rsid w:val="00E93924"/>
    <w:rsid w:val="00EC200D"/>
    <w:rsid w:val="00EF4AB5"/>
    <w:rsid w:val="00F63C2A"/>
    <w:rsid w:val="00FE57D7"/>
    <w:rsid w:val="00FF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5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0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8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9716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2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0665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36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40</cp:revision>
  <cp:lastPrinted>2020-09-08T13:36:00Z</cp:lastPrinted>
  <dcterms:created xsi:type="dcterms:W3CDTF">2020-09-18T06:03:00Z</dcterms:created>
  <dcterms:modified xsi:type="dcterms:W3CDTF">2020-09-26T11:53:00Z</dcterms:modified>
</cp:coreProperties>
</file>