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 w:cs="Times New Roman"/>
          <w:b/>
          <w:bCs/>
          <w:sz w:val="28"/>
          <w:szCs w:val="28"/>
        </w:rPr>
        <w:t>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 w:cs="Times New Roman"/>
          <w:bCs/>
          <w:sz w:val="28"/>
          <w:szCs w:val="28"/>
        </w:rPr>
        <w:t xml:space="preserve">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EE5947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8A44B8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E87EAC" w:rsidRDefault="008D6C5A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«</w:t>
      </w:r>
      <w:r w:rsidR="000554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41C" w:rsidRPr="0005541C">
        <w:rPr>
          <w:rFonts w:ascii="Times New Roman" w:hAnsi="Times New Roman" w:cs="Times New Roman"/>
          <w:sz w:val="28"/>
          <w:szCs w:val="28"/>
        </w:rPr>
        <w:t>6</w:t>
      </w:r>
      <w:r w:rsidR="0040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E87EAC" w:rsidRPr="00E87EAC">
        <w:rPr>
          <w:rFonts w:ascii="Times New Roman" w:hAnsi="Times New Roman" w:cs="Times New Roman"/>
          <w:sz w:val="28"/>
          <w:szCs w:val="28"/>
        </w:rPr>
        <w:t>20</w:t>
      </w:r>
    </w:p>
    <w:p w:rsidR="003F2F17" w:rsidRPr="00630E96" w:rsidRDefault="003F2F17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1659" w:rsidRPr="00515A70" w:rsidRDefault="004054E0" w:rsidP="00515A70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кандидаті</w:t>
      </w:r>
      <w:proofErr w:type="gram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Новосанжарської</w:t>
      </w:r>
      <w:r w:rsidR="00E3772C"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ради, включених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єдиного </w:t>
      </w:r>
      <w:proofErr w:type="gram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та</w:t>
      </w:r>
      <w:proofErr w:type="gram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 списків кандидатів у депутати 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Полтавською </w:t>
      </w:r>
      <w:r w:rsidR="00043F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обласною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організаціє</w:t>
      </w:r>
      <w:r w:rsidR="00055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ю </w:t>
      </w:r>
      <w:r w:rsidR="00E87EA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Всеукраїнського об’єднання </w:t>
      </w:r>
      <w:r w:rsidR="0094055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E87EA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Свобода</w:t>
      </w:r>
      <w:r w:rsidR="0094055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515A70" w:rsidRPr="00515A7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5A70" w:rsidRPr="00633A5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та представника партії з правом дорадчого голосу</w:t>
      </w: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F6196" w:rsidRPr="00515A70" w:rsidRDefault="00940553" w:rsidP="00515A70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</w:t>
      </w:r>
      <w:r w:rsidR="006060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бласної організації </w:t>
      </w:r>
      <w:r w:rsidR="001E5F8D" w:rsidRPr="001E5F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«Свобода»</w:t>
      </w:r>
      <w:r w:rsidR="001E5F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E5F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Сьомін</w:t>
      </w:r>
      <w:proofErr w:type="spellEnd"/>
      <w:r w:rsidR="001E5F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Георгій Олександрович</w:t>
      </w:r>
      <w:r w:rsidR="00EF61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уповноважений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</w:t>
      </w:r>
      <w:r w:rsidR="000554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 </w:t>
      </w:r>
      <w:r w:rsidR="009740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цієї організації партії, подав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інші, визначені частиною першою статті 222 Виборчого кодексу України, документи для реєстрації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н</w:t>
      </w:r>
      <w:r w:rsidR="004054E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056710" w:rsidRPr="001E5F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«Свобода»</w:t>
      </w:r>
      <w:r w:rsidR="000567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5A70" w:rsidRPr="0078169C">
        <w:rPr>
          <w:rFonts w:ascii="Times New Roman" w:hAnsi="Times New Roman" w:cs="Times New Roman"/>
          <w:sz w:val="28"/>
          <w:szCs w:val="28"/>
          <w:lang w:val="uk-UA"/>
        </w:rPr>
        <w:t xml:space="preserve">та відповідно до частин 1-3 статті 236 </w:t>
      </w:r>
      <w:r w:rsidR="00056710">
        <w:rPr>
          <w:rFonts w:ascii="Times New Roman" w:hAnsi="Times New Roman" w:cs="Times New Roman"/>
          <w:sz w:val="28"/>
          <w:szCs w:val="28"/>
          <w:lang w:val="uk-UA"/>
        </w:rPr>
        <w:t>Виборчого кодексу України подав</w:t>
      </w:r>
      <w:r w:rsidR="00515A70" w:rsidRPr="0078169C">
        <w:rPr>
          <w:rFonts w:ascii="Times New Roman" w:hAnsi="Times New Roman" w:cs="Times New Roman"/>
          <w:sz w:val="28"/>
          <w:szCs w:val="28"/>
          <w:lang w:val="uk-UA"/>
        </w:rPr>
        <w:t xml:space="preserve"> заяву та інші документи для реєстрації представником від партії  </w:t>
      </w:r>
      <w:proofErr w:type="spellStart"/>
      <w:r w:rsidR="0051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Сьоміна</w:t>
      </w:r>
      <w:proofErr w:type="spellEnd"/>
      <w:r w:rsidR="0051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Георгія Олександровича</w:t>
      </w:r>
      <w:r w:rsidR="00515A70" w:rsidRPr="0078169C">
        <w:rPr>
          <w:rFonts w:ascii="Times New Roman" w:hAnsi="Times New Roman" w:cs="Times New Roman"/>
          <w:sz w:val="28"/>
          <w:szCs w:val="28"/>
          <w:lang w:val="uk-UA"/>
        </w:rPr>
        <w:t xml:space="preserve"> в Новосанжарській виборчій територіальній комісії з правом дорадчого голосу.</w:t>
      </w:r>
    </w:p>
    <w:p w:rsid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</w:t>
      </w:r>
      <w:r w:rsidR="00515A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515A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статтею 236 Виборчого кодексу України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Новосанжарська селищна </w:t>
      </w:r>
      <w:r w:rsidR="003F2F17">
        <w:rPr>
          <w:rFonts w:ascii="Times New Roman" w:hAnsi="Times New Roman"/>
          <w:sz w:val="28"/>
          <w:szCs w:val="28"/>
          <w:lang w:val="uk-UA"/>
        </w:rPr>
        <w:t>територіальна виборча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20773" w:rsidRPr="00515A70" w:rsidRDefault="00920773" w:rsidP="007D093E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color w:val="000000"/>
          <w:sz w:val="20"/>
          <w:szCs w:val="28"/>
          <w:shd w:val="clear" w:color="auto" w:fill="FFFFFF"/>
          <w:lang w:val="uk-UA"/>
        </w:rPr>
      </w:pPr>
    </w:p>
    <w:p w:rsidR="003F2F17" w:rsidRPr="00515A70" w:rsidRDefault="004054E0" w:rsidP="00515A70">
      <w:pPr>
        <w:pStyle w:val="a3"/>
        <w:spacing w:line="259" w:lineRule="auto"/>
        <w:ind w:left="0" w:right="1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територіальних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депутати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920773" w:rsidRPr="00920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«Свобода»</w:t>
      </w:r>
      <w:r w:rsidR="00920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згідно з додатками</w:t>
      </w:r>
      <w:r w:rsidR="00515A70">
        <w:rPr>
          <w:rFonts w:ascii="Times New Roman" w:hAnsi="Times New Roman" w:cs="Times New Roman"/>
          <w:sz w:val="28"/>
          <w:szCs w:val="28"/>
          <w:lang w:val="uk-UA"/>
        </w:rPr>
        <w:t xml:space="preserve"> 1,2,3,4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A70" w:rsidRPr="00475879" w:rsidRDefault="004054E0" w:rsidP="00515A70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515A70"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Зареєструват</w:t>
      </w:r>
      <w:r w:rsidR="00515A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представника </w:t>
      </w:r>
      <w:r w:rsidR="00515A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обласної організації</w:t>
      </w:r>
      <w:r w:rsidR="00515A70" w:rsidRP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5A70" w:rsidRPr="00920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«Свобода»</w:t>
      </w:r>
      <w:r w:rsidR="00515A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1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Сьоміна</w:t>
      </w:r>
      <w:proofErr w:type="spellEnd"/>
      <w:r w:rsidR="0051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Георгія Олександровича в</w:t>
      </w:r>
      <w:r w:rsidR="00515A70" w:rsidRPr="004758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5A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Новосанжарській селищній </w:t>
      </w:r>
      <w:r w:rsidR="00515A70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територіальній виборчій</w:t>
      </w:r>
      <w:r w:rsidR="00515A70"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515A70">
        <w:rPr>
          <w:rFonts w:ascii="Times New Roman" w:eastAsia="Times New Roman" w:hAnsi="Times New Roman"/>
          <w:sz w:val="28"/>
          <w:szCs w:val="28"/>
          <w:lang w:val="uk-UA" w:eastAsia="ru-RU"/>
        </w:rPr>
        <w:t>ї з правом дорадчого голосу згідно з додатком 5</w:t>
      </w:r>
      <w:r w:rsidR="0051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15A70" w:rsidRPr="00515A70" w:rsidRDefault="00515A70" w:rsidP="007D093E">
      <w:pPr>
        <w:pStyle w:val="a3"/>
        <w:spacing w:line="259" w:lineRule="auto"/>
        <w:ind w:left="0" w:right="140"/>
        <w:jc w:val="both"/>
        <w:rPr>
          <w:rFonts w:ascii="Times New Roman" w:hAnsi="Times New Roman"/>
          <w:color w:val="000000"/>
          <w:sz w:val="16"/>
          <w:szCs w:val="28"/>
          <w:shd w:val="clear" w:color="auto" w:fill="FFFFFF"/>
          <w:lang w:val="uk-UA"/>
        </w:rPr>
      </w:pPr>
    </w:p>
    <w:p w:rsidR="003F2F17" w:rsidRDefault="00515A70" w:rsidP="007D093E">
      <w:pPr>
        <w:pStyle w:val="a3"/>
        <w:spacing w:line="259" w:lineRule="auto"/>
        <w:ind w:left="0" w:right="1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4054E0"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8E09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вересня 2020 року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920773" w:rsidRPr="00920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«Свобода»</w:t>
      </w:r>
      <w:r w:rsidR="0030213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21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Сьоміну Георгію Олександровичу</w:t>
      </w:r>
      <w:r w:rsid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D093E" w:rsidRPr="00515A70" w:rsidRDefault="007D093E" w:rsidP="007D093E">
      <w:pPr>
        <w:pStyle w:val="a3"/>
        <w:spacing w:after="0" w:line="240" w:lineRule="auto"/>
        <w:ind w:left="0" w:right="142"/>
        <w:jc w:val="both"/>
        <w:rPr>
          <w:rFonts w:ascii="Times New Roman" w:hAnsi="Times New Roman"/>
          <w:bCs/>
          <w:color w:val="000000"/>
          <w:sz w:val="14"/>
          <w:szCs w:val="28"/>
          <w:shd w:val="clear" w:color="auto" w:fill="FFFFFF"/>
          <w:lang w:val="uk-UA"/>
        </w:rPr>
      </w:pPr>
    </w:p>
    <w:p w:rsidR="004054E0" w:rsidRPr="00515A70" w:rsidRDefault="00515A70" w:rsidP="00515A70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054E0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="004054E0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4054E0"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 року</w:t>
      </w:r>
      <w:r w:rsidR="004054E0"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C521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C5215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920773" w:rsidRPr="00920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«Свобода»</w:t>
      </w:r>
      <w:r w:rsidR="007D09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093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Сьоміну Георгію Олександровичу</w:t>
      </w:r>
      <w:r w:rsidR="007D093E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515A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816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посвідчення представника з правом дорадчого голосу.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4054E0"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F2F17" w:rsidRPr="00515A70" w:rsidRDefault="003F2F17" w:rsidP="007D093E">
      <w:pPr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sz w:val="14"/>
          <w:szCs w:val="28"/>
          <w:lang w:val="uk-UA" w:eastAsia="ru-RU"/>
        </w:rPr>
      </w:pPr>
    </w:p>
    <w:p w:rsidR="003F2F17" w:rsidRDefault="00515A70" w:rsidP="00515A70">
      <w:pPr>
        <w:pStyle w:val="a3"/>
        <w:spacing w:line="259" w:lineRule="auto"/>
        <w:ind w:left="0" w:right="140"/>
        <w:jc w:val="both"/>
        <w:rPr>
          <w:rFonts w:ascii="Times New Roman" w:hAnsi="Times New Roman"/>
          <w:color w:val="000000" w:themeColor="text1"/>
          <w:sz w:val="16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4054E0"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4054E0"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1C2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1C2289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920773" w:rsidRPr="00920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«Свобода»</w:t>
      </w:r>
      <w:r w:rsidR="00F07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розмістити на стенді офіційних матеріалів комісії не </w:t>
      </w:r>
      <w:r w:rsidR="004054E0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="004054E0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4054E0"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</w:t>
      </w:r>
      <w:r w:rsidR="00055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="004054E0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15A70" w:rsidRPr="00515A70" w:rsidRDefault="00515A70" w:rsidP="00515A70">
      <w:pPr>
        <w:pStyle w:val="a3"/>
        <w:spacing w:line="259" w:lineRule="auto"/>
        <w:ind w:left="0" w:right="140"/>
        <w:jc w:val="both"/>
        <w:rPr>
          <w:rFonts w:ascii="Times New Roman" w:hAnsi="Times New Roman"/>
          <w:bCs/>
          <w:color w:val="000000"/>
          <w:sz w:val="16"/>
          <w:szCs w:val="28"/>
          <w:shd w:val="clear" w:color="auto" w:fill="FFFFFF"/>
          <w:lang w:val="uk-UA"/>
        </w:rPr>
      </w:pPr>
    </w:p>
    <w:p w:rsidR="004054E0" w:rsidRPr="00515A70" w:rsidRDefault="00515A70" w:rsidP="00515A70">
      <w:pPr>
        <w:pStyle w:val="a3"/>
        <w:spacing w:line="259" w:lineRule="auto"/>
        <w:ind w:left="0" w:right="1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Передати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4054E0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8944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територіальних виборчих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4054E0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1C2289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обласної організації </w:t>
      </w:r>
      <w:r w:rsidR="00920773" w:rsidRPr="00920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Всеукраїнського об’єднання «Свобода»</w:t>
      </w:r>
      <w:r w:rsidR="0097408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1C2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="004054E0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4054E0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="004054E0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DA76FE" w:rsidRPr="003615A3" w:rsidRDefault="009D7AFD" w:rsidP="00DA76FE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A76FE" w:rsidRPr="003615A3">
        <w:rPr>
          <w:rFonts w:ascii="Times New Roman" w:hAnsi="Times New Roman" w:cs="Times New Roman"/>
          <w:sz w:val="28"/>
          <w:szCs w:val="28"/>
        </w:rPr>
        <w:t>: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 xml:space="preserve"> на 4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615A3">
        <w:rPr>
          <w:rFonts w:ascii="Times New Roman" w:hAnsi="Times New Roman" w:cs="Times New Roman"/>
          <w:sz w:val="28"/>
          <w:szCs w:val="28"/>
        </w:rPr>
        <w:t>: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на 2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3: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4: на 2 арк. у 1прим.</w:t>
      </w:r>
    </w:p>
    <w:p w:rsidR="00626A9D" w:rsidRPr="00D45F21" w:rsidRDefault="00515A70" w:rsidP="00515A70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5: на 1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арк. у 1прим.</w:t>
      </w: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засіданні,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голова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 ___________________  Т. Шинкаренко</w:t>
      </w:r>
    </w:p>
    <w:p w:rsid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515A70" w:rsidRPr="00515A70" w:rsidRDefault="00515A70" w:rsidP="003F2F17">
      <w:pPr>
        <w:spacing w:after="0" w:line="240" w:lineRule="auto"/>
        <w:ind w:right="282"/>
        <w:rPr>
          <w:rFonts w:ascii="Times New Roman" w:hAnsi="Times New Roman" w:cs="Times New Roman"/>
          <w:szCs w:val="28"/>
          <w:vertAlign w:val="superscript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 О. Світлична</w:t>
      </w:r>
    </w:p>
    <w:p w:rsidR="00515A70" w:rsidRDefault="003F2F17" w:rsidP="00515A70">
      <w:pPr>
        <w:spacing w:after="0" w:line="240" w:lineRule="auto"/>
        <w:ind w:right="282"/>
        <w:rPr>
          <w:rFonts w:ascii="Times New Roman" w:hAnsi="Times New Roman" w:cs="Times New Roman"/>
          <w:sz w:val="16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E26C8D" w:rsidRPr="00515A70" w:rsidRDefault="00515A70" w:rsidP="00515A70">
      <w:pPr>
        <w:spacing w:after="0" w:line="240" w:lineRule="auto"/>
        <w:ind w:right="282"/>
        <w:jc w:val="center"/>
        <w:rPr>
          <w:rFonts w:ascii="Times New Roman" w:hAnsi="Times New Roman" w:cs="Times New Roman"/>
          <w:sz w:val="16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26A9D" w:rsidRPr="00D45F21">
        <w:rPr>
          <w:rFonts w:ascii="Times New Roman" w:hAnsi="Times New Roman" w:cs="Times New Roman"/>
          <w:sz w:val="28"/>
          <w:szCs w:val="28"/>
        </w:rPr>
        <w:t>МП</w:t>
      </w:r>
    </w:p>
    <w:sectPr w:rsidR="00E26C8D" w:rsidRPr="00515A70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43FF3"/>
    <w:rsid w:val="0005541C"/>
    <w:rsid w:val="00056710"/>
    <w:rsid w:val="00075726"/>
    <w:rsid w:val="000C1920"/>
    <w:rsid w:val="00107484"/>
    <w:rsid w:val="001349A5"/>
    <w:rsid w:val="001C2289"/>
    <w:rsid w:val="001E494C"/>
    <w:rsid w:val="001E5F8D"/>
    <w:rsid w:val="002125E0"/>
    <w:rsid w:val="002F44E5"/>
    <w:rsid w:val="00302138"/>
    <w:rsid w:val="00337AD4"/>
    <w:rsid w:val="00345E4D"/>
    <w:rsid w:val="0034726A"/>
    <w:rsid w:val="00351DFB"/>
    <w:rsid w:val="003615A3"/>
    <w:rsid w:val="003666CC"/>
    <w:rsid w:val="00395D6E"/>
    <w:rsid w:val="003C383F"/>
    <w:rsid w:val="003E2DC3"/>
    <w:rsid w:val="003F2F17"/>
    <w:rsid w:val="004054E0"/>
    <w:rsid w:val="004C7A2B"/>
    <w:rsid w:val="004F478F"/>
    <w:rsid w:val="00515A70"/>
    <w:rsid w:val="00574334"/>
    <w:rsid w:val="00580925"/>
    <w:rsid w:val="006060AA"/>
    <w:rsid w:val="00607A5E"/>
    <w:rsid w:val="00626A9D"/>
    <w:rsid w:val="00630E96"/>
    <w:rsid w:val="00667920"/>
    <w:rsid w:val="006D703C"/>
    <w:rsid w:val="0070421F"/>
    <w:rsid w:val="00726A01"/>
    <w:rsid w:val="00761211"/>
    <w:rsid w:val="007B422E"/>
    <w:rsid w:val="007D093E"/>
    <w:rsid w:val="007E0437"/>
    <w:rsid w:val="0082249E"/>
    <w:rsid w:val="00863F0E"/>
    <w:rsid w:val="008944D6"/>
    <w:rsid w:val="008A44B8"/>
    <w:rsid w:val="008B4EB3"/>
    <w:rsid w:val="008D6C5A"/>
    <w:rsid w:val="008E094C"/>
    <w:rsid w:val="008E19A5"/>
    <w:rsid w:val="008E7488"/>
    <w:rsid w:val="008F6ECD"/>
    <w:rsid w:val="00920085"/>
    <w:rsid w:val="00920773"/>
    <w:rsid w:val="0093353B"/>
    <w:rsid w:val="00940553"/>
    <w:rsid w:val="00974088"/>
    <w:rsid w:val="009B110D"/>
    <w:rsid w:val="009C1659"/>
    <w:rsid w:val="009D7AFD"/>
    <w:rsid w:val="009E1876"/>
    <w:rsid w:val="009F655B"/>
    <w:rsid w:val="00B45429"/>
    <w:rsid w:val="00B67F3E"/>
    <w:rsid w:val="00C077FF"/>
    <w:rsid w:val="00C52153"/>
    <w:rsid w:val="00C62DFE"/>
    <w:rsid w:val="00CA0FA0"/>
    <w:rsid w:val="00CD4B64"/>
    <w:rsid w:val="00CE0C88"/>
    <w:rsid w:val="00CF6EB9"/>
    <w:rsid w:val="00D45F21"/>
    <w:rsid w:val="00DA2B35"/>
    <w:rsid w:val="00DA76FE"/>
    <w:rsid w:val="00E012DC"/>
    <w:rsid w:val="00E10EBA"/>
    <w:rsid w:val="00E26C8D"/>
    <w:rsid w:val="00E36AEC"/>
    <w:rsid w:val="00E3772C"/>
    <w:rsid w:val="00E43259"/>
    <w:rsid w:val="00E87EAC"/>
    <w:rsid w:val="00EC200D"/>
    <w:rsid w:val="00EE5947"/>
    <w:rsid w:val="00EF4AB5"/>
    <w:rsid w:val="00EF60B9"/>
    <w:rsid w:val="00EF6196"/>
    <w:rsid w:val="00F07D7F"/>
    <w:rsid w:val="00F131E1"/>
    <w:rsid w:val="00F63C2A"/>
    <w:rsid w:val="00F65094"/>
    <w:rsid w:val="00F8502D"/>
    <w:rsid w:val="00F905AC"/>
    <w:rsid w:val="00FA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50</cp:revision>
  <cp:lastPrinted>2020-09-08T13:36:00Z</cp:lastPrinted>
  <dcterms:created xsi:type="dcterms:W3CDTF">2020-09-18T06:52:00Z</dcterms:created>
  <dcterms:modified xsi:type="dcterms:W3CDTF">2020-09-26T11:52:00Z</dcterms:modified>
</cp:coreProperties>
</file>