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88" w:rsidRDefault="00BA6B88" w:rsidP="00BA6B8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Додаток </w:t>
      </w:r>
    </w:p>
    <w:p w:rsidR="00BA6B88" w:rsidRDefault="00BA6B88" w:rsidP="00BA6B88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до постанови Новосанжарської селищної територіальної виборчої комісії</w:t>
      </w:r>
    </w:p>
    <w:p w:rsidR="00BA6B88" w:rsidRPr="006B2817" w:rsidRDefault="00BA6B88" w:rsidP="00BA6B88">
      <w:pPr>
        <w:spacing w:after="0" w:line="240" w:lineRule="auto"/>
        <w:ind w:left="10206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від 26 вересня 2020 року № </w:t>
      </w:r>
      <w:r w:rsidR="006B2817">
        <w:rPr>
          <w:rFonts w:ascii="Times New Roman" w:hAnsi="Times New Roman"/>
          <w:b/>
          <w:bCs/>
          <w:i/>
          <w:sz w:val="28"/>
          <w:szCs w:val="28"/>
          <w:lang w:val="ru-RU"/>
        </w:rPr>
        <w:t>24</w:t>
      </w:r>
    </w:p>
    <w:p w:rsidR="00BA6B88" w:rsidRDefault="00BA6B88" w:rsidP="00BA6B88">
      <w:pPr>
        <w:spacing w:after="0" w:line="228" w:lineRule="auto"/>
        <w:ind w:left="10915"/>
        <w:rPr>
          <w:rFonts w:ascii="Times New Roman" w:hAnsi="Times New Roman"/>
          <w:b/>
          <w:sz w:val="24"/>
          <w:szCs w:val="24"/>
        </w:rPr>
      </w:pPr>
    </w:p>
    <w:p w:rsidR="00BA6B88" w:rsidRDefault="00BA6B88" w:rsidP="00BA6B8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ЄДИНИЙ ОДНОМАНДАТНИЙ ВИБОРЧИЙ ОКРУГ</w:t>
      </w:r>
    </w:p>
    <w:p w:rsidR="00BA6B88" w:rsidRDefault="00BA6B88" w:rsidP="00BA6B8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1F0B55" w:rsidRPr="00346684" w:rsidRDefault="00BA6B88" w:rsidP="001F0B55">
      <w:pPr>
        <w:spacing w:after="0" w:line="228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684">
        <w:rPr>
          <w:rFonts w:ascii="Times New Roman" w:hAnsi="Times New Roman"/>
          <w:sz w:val="28"/>
          <w:szCs w:val="28"/>
        </w:rPr>
        <w:t>кандидата на посаду селищного голови</w:t>
      </w:r>
      <w:r w:rsidRPr="00346684">
        <w:rPr>
          <w:rFonts w:ascii="Times New Roman" w:hAnsi="Times New Roman"/>
          <w:b/>
          <w:sz w:val="28"/>
          <w:szCs w:val="28"/>
        </w:rPr>
        <w:t xml:space="preserve"> </w:t>
      </w:r>
      <w:r w:rsidRPr="00346684">
        <w:rPr>
          <w:rFonts w:ascii="Times New Roman" w:hAnsi="Times New Roman"/>
          <w:sz w:val="28"/>
          <w:szCs w:val="28"/>
        </w:rPr>
        <w:t xml:space="preserve"> Новосанжарської селищної ради Полтавського району Полтавської області, висунутого </w:t>
      </w:r>
      <w:r w:rsidR="006B2817" w:rsidRPr="006B2817">
        <w:rPr>
          <w:rFonts w:ascii="Times New Roman" w:hAnsi="Times New Roman"/>
          <w:sz w:val="28"/>
          <w:szCs w:val="28"/>
        </w:rPr>
        <w:t xml:space="preserve">Полтавською </w:t>
      </w:r>
      <w:r w:rsidR="006B2817" w:rsidRPr="006B2817">
        <w:rPr>
          <w:rFonts w:ascii="Times New Roman" w:hAnsi="Times New Roman"/>
          <w:color w:val="000000"/>
          <w:sz w:val="28"/>
          <w:szCs w:val="28"/>
        </w:rPr>
        <w:t>Обласною  організацією ПОЛІТИЧНОЇ  ПАРТІЇ  «СЛУГА НАРОДУ»</w:t>
      </w:r>
      <w:r w:rsidR="00E83E12" w:rsidRPr="00E83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684" w:rsidRPr="00346684">
        <w:rPr>
          <w:rFonts w:ascii="Times New Roman" w:hAnsi="Times New Roman"/>
          <w:spacing w:val="-8"/>
          <w:sz w:val="28"/>
          <w:szCs w:val="28"/>
        </w:rPr>
        <w:t xml:space="preserve">в єдиному </w:t>
      </w:r>
      <w:r w:rsidR="001F0B55" w:rsidRPr="00346684">
        <w:rPr>
          <w:rFonts w:ascii="Times New Roman" w:hAnsi="Times New Roman"/>
          <w:sz w:val="28"/>
          <w:szCs w:val="28"/>
        </w:rPr>
        <w:t xml:space="preserve"> одномандатному </w:t>
      </w:r>
      <w:r w:rsidR="001F0B55" w:rsidRPr="00346684">
        <w:rPr>
          <w:rFonts w:ascii="Times New Roman" w:hAnsi="Times New Roman"/>
          <w:spacing w:val="-8"/>
          <w:sz w:val="28"/>
          <w:szCs w:val="28"/>
        </w:rPr>
        <w:t xml:space="preserve">виборчому окрузі на Конференції  цієї організації політичної партії, що відбулася </w:t>
      </w:r>
      <w:r w:rsidR="00346684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1F0B55" w:rsidRPr="0034668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0B55" w:rsidRPr="00346684">
        <w:rPr>
          <w:rFonts w:ascii="Times New Roman" w:hAnsi="Times New Roman"/>
          <w:spacing w:val="-8"/>
          <w:sz w:val="28"/>
          <w:szCs w:val="28"/>
        </w:rPr>
        <w:t>вересня 2020 року:</w:t>
      </w:r>
    </w:p>
    <w:p w:rsidR="00BA6B88" w:rsidRDefault="00BA6B88" w:rsidP="00BA6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B88" w:rsidRDefault="00BA6B88" w:rsidP="00BA6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B88" w:rsidRDefault="00BA6B88" w:rsidP="00BA6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418"/>
        <w:gridCol w:w="1071"/>
        <w:gridCol w:w="1198"/>
        <w:gridCol w:w="707"/>
        <w:gridCol w:w="568"/>
        <w:gridCol w:w="267"/>
        <w:gridCol w:w="724"/>
        <w:gridCol w:w="1843"/>
        <w:gridCol w:w="338"/>
        <w:gridCol w:w="1079"/>
        <w:gridCol w:w="1292"/>
        <w:gridCol w:w="894"/>
        <w:gridCol w:w="232"/>
        <w:gridCol w:w="985"/>
        <w:gridCol w:w="1701"/>
        <w:gridCol w:w="420"/>
      </w:tblGrid>
      <w:tr w:rsidR="00BA6B88" w:rsidTr="004406DD">
        <w:trPr>
          <w:gridAfter w:val="1"/>
          <w:wAfter w:w="420" w:type="dxa"/>
          <w:cantSplit/>
          <w:trHeight w:val="9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єдиному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:rsidR="00BA6B88" w:rsidRDefault="00BA6B88" w:rsidP="006977B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88" w:rsidRDefault="00BA6B88" w:rsidP="006977B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88" w:rsidRDefault="00BA6B88" w:rsidP="006977BE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88" w:rsidRDefault="00BA6B88" w:rsidP="006977B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 xml:space="preserve">чи відсутність </w:t>
            </w:r>
          </w:p>
          <w:p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BA6B88" w:rsidTr="004406DD">
        <w:trPr>
          <w:gridAfter w:val="1"/>
          <w:wAfter w:w="420" w:type="dxa"/>
          <w:trHeight w:val="1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Pr="001606A8" w:rsidRDefault="001606A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Васюта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Владислав </w:t>
            </w:r>
            <w:proofErr w:type="spellStart"/>
            <w:r>
              <w:rPr>
                <w:sz w:val="18"/>
                <w:szCs w:val="18"/>
                <w:lang w:val="ru-RU"/>
              </w:rPr>
              <w:t>Вікторович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Pr="00387B4A" w:rsidRDefault="001606A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24.02.1981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87B4A">
              <w:rPr>
                <w:sz w:val="18"/>
                <w:szCs w:val="18"/>
              </w:rPr>
              <w:t>Громадян</w:t>
            </w:r>
            <w:r w:rsidR="001F0B55">
              <w:rPr>
                <w:sz w:val="18"/>
                <w:szCs w:val="18"/>
              </w:rPr>
              <w:t>ин</w:t>
            </w:r>
            <w:r w:rsidRPr="00387B4A">
              <w:rPr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Вища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Pr="00387B4A" w:rsidRDefault="00346684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Голова </w:t>
            </w:r>
            <w:r w:rsidR="001606A8">
              <w:rPr>
                <w:sz w:val="18"/>
                <w:szCs w:val="18"/>
              </w:rPr>
              <w:t>Новосанжарської районної державної адміністрації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Pr="00387B4A" w:rsidRDefault="00346684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Новосанжарська районна </w:t>
            </w:r>
            <w:r w:rsidR="001606A8">
              <w:rPr>
                <w:sz w:val="18"/>
                <w:szCs w:val="18"/>
              </w:rPr>
              <w:t>державна адміністрація</w:t>
            </w:r>
            <w:r w:rsidR="00BA6B88" w:rsidRPr="00387B4A">
              <w:rPr>
                <w:sz w:val="18"/>
                <w:szCs w:val="18"/>
              </w:rPr>
              <w:t xml:space="preserve"> Полтавської області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Pr="00346684" w:rsidRDefault="004406DD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8" w:rsidRPr="00387B4A" w:rsidRDefault="00BA6B88" w:rsidP="006977B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393</w:t>
            </w:r>
            <w:r w:rsidR="004406DD">
              <w:rPr>
                <w:sz w:val="18"/>
                <w:szCs w:val="18"/>
              </w:rPr>
              <w:t>3</w:t>
            </w:r>
            <w:r w:rsidR="009B27DE">
              <w:rPr>
                <w:sz w:val="18"/>
                <w:szCs w:val="18"/>
              </w:rPr>
              <w:t>3</w:t>
            </w:r>
          </w:p>
          <w:p w:rsidR="00BA6B88" w:rsidRPr="00387B4A" w:rsidRDefault="00BA6B88" w:rsidP="006977B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Полтавська обл., Полтавський р-н,</w:t>
            </w:r>
          </w:p>
          <w:p w:rsidR="00BA6B88" w:rsidRDefault="00BA6B88" w:rsidP="006977B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="004406DD">
              <w:rPr>
                <w:sz w:val="18"/>
                <w:szCs w:val="18"/>
              </w:rPr>
              <w:t>Малий Кобелячок</w:t>
            </w:r>
            <w:r>
              <w:rPr>
                <w:sz w:val="18"/>
                <w:szCs w:val="18"/>
              </w:rPr>
              <w:t>,</w:t>
            </w:r>
          </w:p>
          <w:p w:rsidR="00BA6B88" w:rsidRPr="00387B4A" w:rsidRDefault="00BA6B88" w:rsidP="006977B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r w:rsidR="004406DD">
              <w:rPr>
                <w:sz w:val="18"/>
                <w:szCs w:val="18"/>
              </w:rPr>
              <w:t>Ювілейна</w:t>
            </w:r>
            <w:r>
              <w:rPr>
                <w:sz w:val="18"/>
                <w:szCs w:val="18"/>
              </w:rPr>
              <w:t xml:space="preserve">, буд. </w:t>
            </w:r>
            <w:r w:rsidR="004406DD">
              <w:rPr>
                <w:sz w:val="18"/>
                <w:szCs w:val="18"/>
              </w:rPr>
              <w:t>53</w:t>
            </w:r>
          </w:p>
          <w:p w:rsidR="00BA6B88" w:rsidRPr="00387B4A" w:rsidRDefault="00BA6B88" w:rsidP="006977B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8" w:rsidRPr="00387B4A" w:rsidRDefault="004406DD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BA6B88" w:rsidTr="004406DD">
        <w:trPr>
          <w:trHeight w:val="313"/>
        </w:trPr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B88" w:rsidRDefault="00BA6B88" w:rsidP="00697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A6B88" w:rsidRDefault="00BA6B88" w:rsidP="00697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B88" w:rsidRDefault="00BA6B88" w:rsidP="0069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B88" w:rsidRDefault="00BA6B88" w:rsidP="0069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B88" w:rsidRDefault="00BA6B88" w:rsidP="00697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B88" w:rsidRDefault="00BA6B88" w:rsidP="0069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6B88" w:rsidRDefault="00BA6B88" w:rsidP="00BA6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Новосанжарської селищної</w:t>
      </w:r>
    </w:p>
    <w:p w:rsidR="00BA6B88" w:rsidRDefault="00BA6B88" w:rsidP="00BA6B88">
      <w:pPr>
        <w:spacing w:after="0" w:line="240" w:lineRule="auto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територіальної виборчої комісії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Світлична</w:t>
      </w:r>
    </w:p>
    <w:p w:rsidR="00BA6B88" w:rsidRDefault="00BA6B88" w:rsidP="00BA6B88">
      <w:pPr>
        <w:pStyle w:val="a3"/>
        <w:spacing w:after="0" w:line="216" w:lineRule="auto"/>
        <w:ind w:firstLine="720"/>
        <w:jc w:val="both"/>
        <w:rPr>
          <w:sz w:val="24"/>
          <w:szCs w:val="24"/>
        </w:rPr>
      </w:pPr>
    </w:p>
    <w:p w:rsidR="00C75E4F" w:rsidRDefault="00C75E4F" w:rsidP="00C75E4F">
      <w:pPr>
        <w:pStyle w:val="a3"/>
        <w:spacing w:after="0" w:line="216" w:lineRule="auto"/>
        <w:ind w:firstLine="720"/>
        <w:jc w:val="both"/>
        <w:rPr>
          <w:sz w:val="24"/>
          <w:szCs w:val="24"/>
        </w:rPr>
      </w:pPr>
    </w:p>
    <w:p w:rsidR="00C75E4F" w:rsidRDefault="00C75E4F" w:rsidP="00C75E4F">
      <w:pPr>
        <w:spacing w:after="0" w:line="228" w:lineRule="auto"/>
        <w:rPr>
          <w:rFonts w:ascii="Times New Roman" w:hAnsi="Times New Roman"/>
          <w:sz w:val="24"/>
          <w:szCs w:val="24"/>
        </w:rPr>
      </w:pPr>
    </w:p>
    <w:p w:rsidR="00C75E4F" w:rsidRDefault="00C75E4F" w:rsidP="00C75E4F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:rsidR="00C75E4F" w:rsidRDefault="00C75E4F" w:rsidP="00C75E4F"/>
    <w:p w:rsidR="004D3568" w:rsidRDefault="004D3568"/>
    <w:sectPr w:rsidR="004D3568" w:rsidSect="00C75E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3B7"/>
    <w:rsid w:val="001606A8"/>
    <w:rsid w:val="001F0B55"/>
    <w:rsid w:val="00346684"/>
    <w:rsid w:val="00387B4A"/>
    <w:rsid w:val="004406DD"/>
    <w:rsid w:val="004D3568"/>
    <w:rsid w:val="006B2817"/>
    <w:rsid w:val="00767901"/>
    <w:rsid w:val="008A3CBC"/>
    <w:rsid w:val="00973837"/>
    <w:rsid w:val="009B27DE"/>
    <w:rsid w:val="00A163B7"/>
    <w:rsid w:val="00BA6B88"/>
    <w:rsid w:val="00C75E4F"/>
    <w:rsid w:val="00E8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4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75E4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C75E4F"/>
    <w:rPr>
      <w:rFonts w:ascii="Calibri" w:eastAsia="Calibri" w:hAnsi="Calibri" w:cs="Times New Roman"/>
      <w:sz w:val="20"/>
      <w:lang w:val="uk-UA"/>
    </w:rPr>
  </w:style>
  <w:style w:type="paragraph" w:styleId="2">
    <w:name w:val="Body Text 2"/>
    <w:basedOn w:val="a"/>
    <w:link w:val="20"/>
    <w:unhideWhenUsed/>
    <w:rsid w:val="00C75E4F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75E4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mega-upravlinnya@ukr.net</dc:creator>
  <cp:keywords/>
  <dc:description/>
  <cp:lastModifiedBy>ПК</cp:lastModifiedBy>
  <cp:revision>10</cp:revision>
  <cp:lastPrinted>2020-09-24T20:51:00Z</cp:lastPrinted>
  <dcterms:created xsi:type="dcterms:W3CDTF">2020-09-24T06:21:00Z</dcterms:created>
  <dcterms:modified xsi:type="dcterms:W3CDTF">2020-09-26T15:20:00Z</dcterms:modified>
</cp:coreProperties>
</file>