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DC63" w14:textId="299AB34B" w:rsidR="00C75E4F" w:rsidRDefault="00C75E4F" w:rsidP="00C75E4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</w:p>
    <w:p w14:paraId="41DA9C1B" w14:textId="77777777" w:rsidR="00C75E4F" w:rsidRDefault="00C75E4F" w:rsidP="00C75E4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7AA37EFD" w14:textId="1BEBB013" w:rsidR="00C75E4F" w:rsidRDefault="00C75E4F" w:rsidP="00C75E4F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від 22 вересня 2020 року № 1</w:t>
      </w:r>
      <w:r w:rsidR="008A3CBC">
        <w:rPr>
          <w:rFonts w:ascii="Times New Roman" w:hAnsi="Times New Roman"/>
          <w:b/>
          <w:bCs/>
          <w:i/>
          <w:sz w:val="28"/>
          <w:szCs w:val="28"/>
        </w:rPr>
        <w:t>1</w:t>
      </w:r>
    </w:p>
    <w:p w14:paraId="6D4B9F2D" w14:textId="77777777" w:rsidR="00C75E4F" w:rsidRDefault="00C75E4F" w:rsidP="00C75E4F">
      <w:pPr>
        <w:spacing w:after="0" w:line="228" w:lineRule="auto"/>
        <w:ind w:left="10915"/>
        <w:rPr>
          <w:rFonts w:ascii="Times New Roman" w:hAnsi="Times New Roman"/>
          <w:b/>
          <w:sz w:val="24"/>
          <w:szCs w:val="24"/>
        </w:rPr>
      </w:pPr>
    </w:p>
    <w:p w14:paraId="09267783" w14:textId="42414344" w:rsidR="00C75E4F" w:rsidRDefault="00C75E4F" w:rsidP="00C75E4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ОДНОМАНДАТНИЙ ВИБОРЧИЙ ОКРУГ</w:t>
      </w:r>
    </w:p>
    <w:p w14:paraId="23C3A14D" w14:textId="77777777" w:rsidR="00C75E4F" w:rsidRDefault="00C75E4F" w:rsidP="00C75E4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230FD01B" w14:textId="2883A245" w:rsidR="00C75E4F" w:rsidRDefault="00C75E4F" w:rsidP="00C7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посаду селищного голови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Новосанжарської селищної ради Полтавського району Полтавської області, висунут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ПОЛТАВСЬКОЮ ОБЛАСНОЮ ОРГАНІЗАЦІЄЮ ПОЛІТИЧНОЇ ПАРТІЇ «ЗА МАЙБУТНЄ»  на Загальних зборах цієї організації політичної партії, що відбулися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вересня 2020 року</w:t>
      </w:r>
      <w:r>
        <w:rPr>
          <w:rFonts w:ascii="Times New Roman" w:hAnsi="Times New Roman"/>
          <w:sz w:val="24"/>
          <w:szCs w:val="24"/>
        </w:rPr>
        <w:t>:</w:t>
      </w:r>
    </w:p>
    <w:p w14:paraId="30AF5A13" w14:textId="77777777" w:rsidR="00C75E4F" w:rsidRDefault="00C75E4F" w:rsidP="00C7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F6291" w14:textId="77777777" w:rsidR="00C75E4F" w:rsidRDefault="00C75E4F" w:rsidP="00C7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071"/>
        <w:gridCol w:w="1198"/>
        <w:gridCol w:w="936"/>
        <w:gridCol w:w="557"/>
        <w:gridCol w:w="267"/>
        <w:gridCol w:w="367"/>
        <w:gridCol w:w="1554"/>
        <w:gridCol w:w="301"/>
        <w:gridCol w:w="1041"/>
        <w:gridCol w:w="1247"/>
        <w:gridCol w:w="939"/>
        <w:gridCol w:w="187"/>
        <w:gridCol w:w="1418"/>
        <w:gridCol w:w="1655"/>
        <w:gridCol w:w="355"/>
      </w:tblGrid>
      <w:tr w:rsidR="00C75E4F" w14:paraId="49B9C6FF" w14:textId="77777777" w:rsidTr="00C75E4F">
        <w:trPr>
          <w:gridAfter w:val="1"/>
          <w:wAfter w:w="355" w:type="dxa"/>
          <w:cantSplit/>
          <w:trHeight w:val="9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4273" w14:textId="4FBA77E6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>
              <w:rPr>
                <w:sz w:val="16"/>
                <w:szCs w:val="16"/>
              </w:rPr>
              <w:t>єдиному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ED39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8D6F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54059A1D" w14:textId="77777777" w:rsidR="00C75E4F" w:rsidRDefault="00C75E4F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C9D" w14:textId="77777777" w:rsidR="00C75E4F" w:rsidRDefault="00C75E4F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7A53" w14:textId="77777777" w:rsidR="00C75E4F" w:rsidRDefault="00C75E4F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7C3A" w14:textId="77777777" w:rsidR="00C75E4F" w:rsidRDefault="00C75E4F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67C8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3A09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10D0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F1E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4111C42D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C79D" w14:textId="77777777" w:rsidR="00C75E4F" w:rsidRDefault="00C75E4F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75E4F" w14:paraId="303B95FB" w14:textId="77777777" w:rsidTr="00C75E4F">
        <w:trPr>
          <w:gridAfter w:val="1"/>
          <w:wAfter w:w="355" w:type="dxa"/>
          <w:trHeight w:val="12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33A" w14:textId="77777777" w:rsidR="00C75E4F" w:rsidRPr="00387B4A" w:rsidRDefault="00C75E4F" w:rsidP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41E" w14:textId="77777777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Коба Інна Олександрівна</w:t>
            </w:r>
          </w:p>
          <w:p w14:paraId="50842C05" w14:textId="58CAC2F8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(Ткаченко Інна Олександрівна)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966" w14:textId="5BA97C39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16.07.1966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93D" w14:textId="0C3111D7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Громадян</w:t>
            </w:r>
            <w:r w:rsidRPr="00387B4A">
              <w:rPr>
                <w:sz w:val="18"/>
                <w:szCs w:val="18"/>
              </w:rPr>
              <w:t>ка</w:t>
            </w:r>
            <w:r w:rsidRPr="00387B4A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C451" w14:textId="77777777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Вища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206" w14:textId="216B5352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Селищний голова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254E" w14:textId="07D8BE18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Новосанжарськ</w:t>
            </w:r>
            <w:r w:rsidRPr="00387B4A">
              <w:rPr>
                <w:sz w:val="18"/>
                <w:szCs w:val="18"/>
              </w:rPr>
              <w:t>а селищна рада Полтавської області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2DC" w14:textId="4DC336EB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Безпартійн</w:t>
            </w:r>
            <w:r w:rsidRPr="00387B4A">
              <w:rPr>
                <w:sz w:val="18"/>
                <w:szCs w:val="18"/>
              </w:rPr>
              <w:t>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D5F" w14:textId="77777777" w:rsidR="00C75E4F" w:rsidRPr="00387B4A" w:rsidRDefault="00C75E4F" w:rsidP="00C75E4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39300</w:t>
            </w:r>
          </w:p>
          <w:p w14:paraId="1DC81258" w14:textId="77777777" w:rsidR="00C75E4F" w:rsidRPr="00387B4A" w:rsidRDefault="00C75E4F" w:rsidP="00C75E4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Полтавська обл., Полтавський р-н,</w:t>
            </w:r>
          </w:p>
          <w:p w14:paraId="6F9B2284" w14:textId="6B259A80" w:rsidR="00C75E4F" w:rsidRPr="00387B4A" w:rsidRDefault="00C75E4F" w:rsidP="00C75E4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с. Лелюхівка,</w:t>
            </w:r>
          </w:p>
          <w:p w14:paraId="5423D738" w14:textId="026C3E91" w:rsidR="00C75E4F" w:rsidRPr="00387B4A" w:rsidRDefault="00C75E4F" w:rsidP="00C75E4F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пров. Кривий, буд.1</w:t>
            </w:r>
          </w:p>
          <w:p w14:paraId="7E045AD4" w14:textId="77777777" w:rsidR="00C75E4F" w:rsidRPr="00387B4A" w:rsidRDefault="00C75E4F" w:rsidP="00C75E4F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EE8" w14:textId="77777777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F5E" w14:textId="30C50A3F" w:rsidR="00C75E4F" w:rsidRPr="00387B4A" w:rsidRDefault="00C75E4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Селищний голова</w:t>
            </w:r>
          </w:p>
        </w:tc>
      </w:tr>
      <w:tr w:rsidR="00C75E4F" w14:paraId="33B52F5A" w14:textId="77777777" w:rsidTr="00C75E4F">
        <w:trPr>
          <w:trHeight w:val="313"/>
        </w:trPr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FFD1E" w14:textId="77777777" w:rsidR="00C75E4F" w:rsidRDefault="00C75E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A2E27D0" w14:textId="77777777" w:rsidR="00C75E4F" w:rsidRDefault="00C7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A2E14" w14:textId="77777777" w:rsidR="00C75E4F" w:rsidRDefault="00C7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69519" w14:textId="77777777" w:rsidR="00C75E4F" w:rsidRDefault="00C7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2C622" w14:textId="77777777" w:rsidR="00C75E4F" w:rsidRDefault="00C7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7EF54" w14:textId="77777777" w:rsidR="00C75E4F" w:rsidRDefault="00C75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8E64E43" w14:textId="77777777" w:rsidR="00C75E4F" w:rsidRDefault="00C75E4F" w:rsidP="00C75E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46552D84" w14:textId="77777777" w:rsidR="00C75E4F" w:rsidRDefault="00C75E4F" w:rsidP="00C75E4F">
      <w:pPr>
        <w:spacing w:after="0" w:line="240" w:lineRule="auto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Світлична</w:t>
      </w:r>
    </w:p>
    <w:p w14:paraId="4CBFFE3D" w14:textId="77777777" w:rsidR="00C75E4F" w:rsidRDefault="00C75E4F" w:rsidP="00C75E4F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14:paraId="7C894977" w14:textId="77777777" w:rsidR="00C75E4F" w:rsidRDefault="00C75E4F" w:rsidP="00C75E4F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14:paraId="39D45C3B" w14:textId="77777777" w:rsidR="00C75E4F" w:rsidRDefault="00C75E4F" w:rsidP="00C75E4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14:paraId="22E322F8" w14:textId="77777777" w:rsidR="00C75E4F" w:rsidRDefault="00C75E4F" w:rsidP="00C75E4F"/>
    <w:p w14:paraId="063440AD" w14:textId="77777777" w:rsidR="004D3568" w:rsidRDefault="004D3568"/>
    <w:sectPr w:rsidR="004D3568" w:rsidSect="00C75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7"/>
    <w:rsid w:val="00387B4A"/>
    <w:rsid w:val="004D3568"/>
    <w:rsid w:val="008A3CBC"/>
    <w:rsid w:val="00A163B7"/>
    <w:rsid w:val="00C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F8F"/>
  <w15:chartTrackingRefBased/>
  <w15:docId w15:val="{F010A090-94D4-41A2-B812-50B3AFE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75E4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75E4F"/>
    <w:rPr>
      <w:rFonts w:ascii="Calibri" w:eastAsia="Calibri" w:hAnsi="Calibri" w:cs="Times New Roman"/>
      <w:sz w:val="20"/>
      <w:lang w:val="uk-UA"/>
    </w:rPr>
  </w:style>
  <w:style w:type="paragraph" w:styleId="2">
    <w:name w:val="Body Text 2"/>
    <w:basedOn w:val="a"/>
    <w:link w:val="20"/>
    <w:unhideWhenUsed/>
    <w:rsid w:val="00C75E4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5E4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mega-upravlinnya@ukr.net</cp:lastModifiedBy>
  <cp:revision>4</cp:revision>
  <cp:lastPrinted>2020-09-22T11:11:00Z</cp:lastPrinted>
  <dcterms:created xsi:type="dcterms:W3CDTF">2020-09-22T11:02:00Z</dcterms:created>
  <dcterms:modified xsi:type="dcterms:W3CDTF">2020-09-22T11:11:00Z</dcterms:modified>
</cp:coreProperties>
</file>