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AA3C0" w14:textId="6541DB97" w:rsidR="00015723" w:rsidRPr="00733621" w:rsidRDefault="00015723" w:rsidP="00015723">
      <w:pPr>
        <w:spacing w:after="0" w:line="240" w:lineRule="auto"/>
        <w:ind w:left="9203" w:firstLine="720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733621">
        <w:rPr>
          <w:rFonts w:ascii="Times New Roman" w:hAnsi="Times New Roman"/>
          <w:b/>
          <w:bCs/>
          <w:i/>
          <w:sz w:val="28"/>
          <w:szCs w:val="28"/>
        </w:rPr>
        <w:t xml:space="preserve">Додаток 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</w:p>
    <w:p w14:paraId="3288F96F" w14:textId="77777777" w:rsidR="00015723" w:rsidRPr="00170E7D" w:rsidRDefault="00015723" w:rsidP="00015723">
      <w:pPr>
        <w:spacing w:after="0" w:line="240" w:lineRule="auto"/>
        <w:ind w:left="9923"/>
        <w:rPr>
          <w:rFonts w:ascii="Times New Roman" w:hAnsi="Times New Roman"/>
          <w:b/>
          <w:bCs/>
          <w:i/>
          <w:sz w:val="28"/>
          <w:szCs w:val="28"/>
        </w:rPr>
      </w:pPr>
      <w:r w:rsidRPr="00733621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ії                                                           </w:t>
      </w:r>
      <w:r w:rsidRPr="00733621">
        <w:rPr>
          <w:rFonts w:ascii="Times New Roman" w:hAnsi="Times New Roman"/>
          <w:b/>
          <w:bCs/>
          <w:i/>
          <w:sz w:val="28"/>
          <w:szCs w:val="28"/>
        </w:rPr>
        <w:t>від 26 вересня 2020 року № 1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</w:p>
    <w:p w14:paraId="7F4F5B10" w14:textId="77777777" w:rsidR="001574D3" w:rsidRDefault="001574D3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55FA0" w14:textId="77777777" w:rsidR="001574D3" w:rsidRDefault="004C05C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ТЕРИТОРІАЛЬНИЙ ВИБОРЧИЙ СПИСОК</w:t>
      </w:r>
    </w:p>
    <w:p w14:paraId="26124CA0" w14:textId="77777777" w:rsidR="001574D3" w:rsidRDefault="001574D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26540" w14:textId="1C9E4583" w:rsidR="001574D3" w:rsidRDefault="004C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кандидатів у депутати</w:t>
      </w:r>
      <w:r w:rsidR="00015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Новосанжарської селищної ради Полтавського району Полтавської області, висунутих Полтавською територіальною організацією Політичної партії «Європейська Солідарність» у територіальному виборчому окрузі № 1 на Конференції цієї організації політичної партії, що відбулася 20 вересня 2020 року:</w:t>
      </w:r>
    </w:p>
    <w:p w14:paraId="07C31AE6" w14:textId="77777777" w:rsidR="001574D3" w:rsidRDefault="0015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15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2130"/>
        <w:gridCol w:w="1215"/>
        <w:gridCol w:w="975"/>
        <w:gridCol w:w="870"/>
        <w:gridCol w:w="1065"/>
        <w:gridCol w:w="1530"/>
        <w:gridCol w:w="1590"/>
        <w:gridCol w:w="1965"/>
        <w:gridCol w:w="1515"/>
        <w:gridCol w:w="1980"/>
      </w:tblGrid>
      <w:tr w:rsidR="001574D3" w14:paraId="444CD08D" w14:textId="77777777">
        <w:trPr>
          <w:trHeight w:val="99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AA71" w14:textId="77777777" w:rsidR="001574D3" w:rsidRDefault="004C05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Порядковий 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кандидата в територіальному виборчому списку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966F" w14:textId="77777777" w:rsidR="001574D3" w:rsidRDefault="004C05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Прізвище,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(за наявності)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CA95" w14:textId="77777777" w:rsidR="001574D3" w:rsidRDefault="004C05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місяць, рік народження</w:t>
            </w:r>
          </w:p>
          <w:p w14:paraId="7369A10C" w14:textId="77777777" w:rsidR="001574D3" w:rsidRDefault="004C05CD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чч.мм.рррр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5148" w14:textId="77777777" w:rsidR="001574D3" w:rsidRDefault="004C05CD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Громадянство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FDD0" w14:textId="77777777" w:rsidR="001574D3" w:rsidRDefault="004C05CD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Освіта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F96A" w14:textId="77777777" w:rsidR="001574D3" w:rsidRDefault="004C05CD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(заняття)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4414" w14:textId="77777777" w:rsidR="001574D3" w:rsidRDefault="004C05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роботи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94AD" w14:textId="77777777" w:rsidR="001574D3" w:rsidRDefault="004C05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Партійність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696B" w14:textId="77777777" w:rsidR="001574D3" w:rsidRDefault="004C05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місця проживання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0D09" w14:textId="77777777" w:rsidR="001574D3" w:rsidRDefault="004C05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Відомості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чи відсутність </w:t>
            </w:r>
          </w:p>
          <w:p w14:paraId="5305B99B" w14:textId="77777777" w:rsidR="001574D3" w:rsidRDefault="004C05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судимості 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5703" w14:textId="77777777" w:rsidR="001574D3" w:rsidRDefault="004C05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Відомості про наявність чи відсутність представницького мандата</w:t>
            </w:r>
          </w:p>
        </w:tc>
      </w:tr>
      <w:tr w:rsidR="00117C74" w14:paraId="59FE0784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8F7B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24EDC" w14:textId="77777777" w:rsidR="00117C74" w:rsidRDefault="00117C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Михальчук Віталій Леонтійович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F3FD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26.02.1961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EEE1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E987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DE4B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Начальник господарської групи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E5EC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Сектор освіти Новосанжарська районна державна адміністрація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602F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AF8F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7110DB89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2EC307C3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0B0D9A63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23E87393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Берегова, буд. 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9D4E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7714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117C74" w14:paraId="2896C7AB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3736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9C771" w14:textId="77777777" w:rsidR="00117C74" w:rsidRDefault="00117C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Бодак Людмила Олексіївна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1610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31.03.1980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4B37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49EF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Професійно-технічна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1E34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9C90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1AE7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DA8C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38744</w:t>
            </w:r>
          </w:p>
          <w:p w14:paraId="73F20366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26795864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1840C361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Степне,</w:t>
            </w:r>
          </w:p>
          <w:p w14:paraId="07942BEB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Затишна, буд. 1а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9B61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BD3F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117C74" w14:paraId="5E8A7631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C449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50434" w14:textId="77777777" w:rsidR="00117C74" w:rsidRDefault="00117C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Алексєєва Вікторія Володимирівна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1702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01.08.1983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7295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8336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9A96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62E2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2B48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1EF4" w14:textId="77777777" w:rsidR="00117C74" w:rsidRDefault="00117C74" w:rsidP="00F771C9">
            <w:pPr>
              <w:spacing w:after="0" w:line="240" w:lineRule="auto"/>
              <w:ind w:left="-128" w:right="-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6E667784" w14:textId="77777777" w:rsidR="00117C74" w:rsidRDefault="00117C74" w:rsidP="00F771C9">
            <w:pPr>
              <w:spacing w:after="0" w:line="240" w:lineRule="auto"/>
              <w:ind w:left="-128" w:right="-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6C03ECF9" w14:textId="77777777" w:rsidR="00117C74" w:rsidRDefault="00117C74" w:rsidP="00F771C9">
            <w:pPr>
              <w:spacing w:after="0" w:line="240" w:lineRule="auto"/>
              <w:ind w:left="-128" w:right="-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6DA70D8E" w14:textId="77777777" w:rsidR="00117C74" w:rsidRDefault="00117C74" w:rsidP="00F771C9">
            <w:pPr>
              <w:spacing w:after="0" w:line="240" w:lineRule="auto"/>
              <w:ind w:left="-128" w:right="-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3CBFFF97" w14:textId="77777777" w:rsidR="00117C74" w:rsidRDefault="00117C74" w:rsidP="00F771C9">
            <w:pPr>
              <w:spacing w:after="0" w:line="240" w:lineRule="auto"/>
              <w:ind w:left="-128" w:right="-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Центральна, буд. 1, кв. 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1933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8F18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117C74" w14:paraId="4A305E44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13FD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C90BF" w14:textId="77777777" w:rsidR="00117C74" w:rsidRDefault="00117C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Олександр Володимирович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E64E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18.03.1966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E12E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66F3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Середня-спеціал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30F6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Водій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23CD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Новосанжарський районний територіальни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й центр соціального обслуговування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23C6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Безпартійний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3487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71F6F176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299A3494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1BDFDD39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смт. Нові Санжари,</w:t>
            </w:r>
          </w:p>
          <w:p w14:paraId="763683CF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пров. Рибальський, буд. 4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8D91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Судимість відсутня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C6C5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117C74" w14:paraId="09465753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235B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2CED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Корж Марина Володимирівна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7C42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18.06.1997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A2B5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AC1B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640B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EAD7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Національний університет “Полтавська політехніка імені Юрія Кондратюка”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02B6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DA54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36003</w:t>
            </w:r>
          </w:p>
          <w:p w14:paraId="60E2BD07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757AA0C3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7C765644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Полтава,</w:t>
            </w:r>
          </w:p>
          <w:p w14:paraId="62D8719A" w14:textId="77777777" w:rsidR="00117C74" w:rsidRDefault="00117C74" w:rsidP="00F771C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О.Лютого, буд.28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60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ACF8" w14:textId="77777777" w:rsidR="00117C74" w:rsidRDefault="001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</w:tbl>
    <w:p w14:paraId="4531D182" w14:textId="46E4F583" w:rsidR="001574D3" w:rsidRDefault="001574D3" w:rsidP="00015723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AB78C2" w14:textId="45447FF8" w:rsidR="0011042C" w:rsidRDefault="0011042C" w:rsidP="00015723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CB3FD1" w14:textId="77777777" w:rsidR="0011042C" w:rsidRPr="00733621" w:rsidRDefault="0011042C" w:rsidP="00110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621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14:paraId="535BED7F" w14:textId="77777777" w:rsidR="0011042C" w:rsidRPr="00733621" w:rsidRDefault="0011042C" w:rsidP="00110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621"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  <w:t xml:space="preserve">____________________ </w:t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33621">
        <w:rPr>
          <w:rFonts w:ascii="Times New Roman" w:hAnsi="Times New Roman"/>
          <w:sz w:val="28"/>
          <w:szCs w:val="28"/>
        </w:rPr>
        <w:t>О. Світлична</w:t>
      </w:r>
    </w:p>
    <w:p w14:paraId="08B3004D" w14:textId="77777777" w:rsidR="0011042C" w:rsidRDefault="0011042C" w:rsidP="0011042C">
      <w:pPr>
        <w:spacing w:after="0" w:line="228" w:lineRule="auto"/>
        <w:ind w:left="10801"/>
        <w:jc w:val="center"/>
        <w:rPr>
          <w:lang w:val="x-none"/>
        </w:rPr>
      </w:pPr>
    </w:p>
    <w:p w14:paraId="6FEE3099" w14:textId="77777777" w:rsidR="0011042C" w:rsidRPr="0011042C" w:rsidRDefault="0011042C" w:rsidP="00015723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14:paraId="233F39D3" w14:textId="77777777" w:rsidR="001574D3" w:rsidRDefault="001574D3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1574D3" w:rsidSect="00BC53FB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D3"/>
    <w:rsid w:val="00015723"/>
    <w:rsid w:val="0011042C"/>
    <w:rsid w:val="00117C74"/>
    <w:rsid w:val="001574D3"/>
    <w:rsid w:val="004C05CD"/>
    <w:rsid w:val="00772212"/>
    <w:rsid w:val="00BC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793F"/>
  <w15:docId w15:val="{964017C9-2965-4093-948B-365A32A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212"/>
  </w:style>
  <w:style w:type="paragraph" w:styleId="1">
    <w:name w:val="heading 1"/>
    <w:basedOn w:val="a"/>
    <w:next w:val="a"/>
    <w:rsid w:val="007722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722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722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722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722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722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22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22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722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722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7221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mega-upravlinnya@ukr.net</cp:lastModifiedBy>
  <cp:revision>5</cp:revision>
  <cp:lastPrinted>2020-09-24T09:18:00Z</cp:lastPrinted>
  <dcterms:created xsi:type="dcterms:W3CDTF">2020-09-22T17:57:00Z</dcterms:created>
  <dcterms:modified xsi:type="dcterms:W3CDTF">2020-09-24T09:18:00Z</dcterms:modified>
</cp:coreProperties>
</file>