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EF0D51" w:rsidP="000D28E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FC2B4C">
        <w:rPr>
          <w:b/>
          <w:sz w:val="28"/>
          <w:szCs w:val="28"/>
          <w:lang w:val="uk-UA"/>
        </w:rPr>
        <w:t>тридцять пʼята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356180" w:rsidRDefault="00356180" w:rsidP="00660420">
      <w:pPr>
        <w:jc w:val="both"/>
        <w:rPr>
          <w:sz w:val="28"/>
          <w:szCs w:val="28"/>
          <w:lang w:val="uk-UA"/>
        </w:rPr>
      </w:pPr>
    </w:p>
    <w:p w:rsidR="003B32E1" w:rsidRPr="0084203A" w:rsidRDefault="00356180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10960">
        <w:rPr>
          <w:sz w:val="28"/>
          <w:szCs w:val="28"/>
          <w:lang w:val="uk-UA"/>
        </w:rPr>
        <w:t xml:space="preserve"> червня</w:t>
      </w:r>
      <w:r w:rsidR="00FC2B4C"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F38C3">
        <w:rPr>
          <w:sz w:val="28"/>
          <w:szCs w:val="28"/>
          <w:lang w:val="uk-UA"/>
        </w:rPr>
        <w:t xml:space="preserve">        </w:t>
      </w:r>
      <w:r w:rsidR="00D65460" w:rsidRPr="002F38C3">
        <w:rPr>
          <w:sz w:val="28"/>
          <w:szCs w:val="28"/>
          <w:lang w:val="uk-UA"/>
        </w:rPr>
        <w:t xml:space="preserve"> </w:t>
      </w:r>
      <w:r w:rsidR="00D10960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84203A">
        <w:rPr>
          <w:sz w:val="28"/>
          <w:szCs w:val="28"/>
          <w:lang w:val="uk-UA"/>
        </w:rPr>
        <w:t>14</w:t>
      </w:r>
    </w:p>
    <w:p w:rsidR="00CE246B" w:rsidRDefault="00CE246B" w:rsidP="00660420">
      <w:pPr>
        <w:jc w:val="both"/>
        <w:rPr>
          <w:sz w:val="28"/>
          <w:szCs w:val="28"/>
          <w:lang w:val="uk-UA"/>
        </w:rPr>
      </w:pPr>
    </w:p>
    <w:p w:rsidR="00CE246B" w:rsidRPr="00CE246B" w:rsidRDefault="00CE246B" w:rsidP="00660420">
      <w:pPr>
        <w:jc w:val="both"/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роботи </w:t>
      </w: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її виконавчого комітету </w:t>
      </w:r>
    </w:p>
    <w:p w:rsidR="00CA6680" w:rsidRDefault="00FC2B4C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друге півріччя 2020</w:t>
      </w:r>
      <w:r w:rsidR="00CA6680">
        <w:rPr>
          <w:sz w:val="28"/>
          <w:szCs w:val="28"/>
          <w:lang w:val="uk-UA"/>
        </w:rPr>
        <w:t xml:space="preserve"> року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7 частини першої статті 26 Закону України «Про місцеве самоврядування в Україні» селищна рада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Pr="000773B4" w:rsidRDefault="00CA6680" w:rsidP="00CA6680">
      <w:pPr>
        <w:rPr>
          <w:b/>
          <w:sz w:val="28"/>
          <w:szCs w:val="28"/>
          <w:lang w:val="uk-UA"/>
        </w:rPr>
      </w:pPr>
      <w:r w:rsidRPr="000773B4">
        <w:rPr>
          <w:b/>
          <w:sz w:val="28"/>
          <w:szCs w:val="28"/>
          <w:lang w:val="uk-UA"/>
        </w:rPr>
        <w:t>ВИРІШИЛА: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6E087B" w:rsidP="00ED77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CA6680">
        <w:rPr>
          <w:sz w:val="28"/>
          <w:szCs w:val="28"/>
          <w:lang w:val="uk-UA"/>
        </w:rPr>
        <w:t xml:space="preserve">лан роботи Новосанжарської селищної ради та її виконавчого </w:t>
      </w:r>
      <w:r w:rsidR="00FC2B4C">
        <w:rPr>
          <w:sz w:val="28"/>
          <w:szCs w:val="28"/>
          <w:lang w:val="uk-UA"/>
        </w:rPr>
        <w:t>комітету  на друге півріччя 2020</w:t>
      </w:r>
      <w:r w:rsidR="00CA6680">
        <w:rPr>
          <w:sz w:val="28"/>
          <w:szCs w:val="28"/>
          <w:lang w:val="uk-UA"/>
        </w:rPr>
        <w:t xml:space="preserve"> року (додається).</w:t>
      </w:r>
    </w:p>
    <w:p w:rsidR="00CA6680" w:rsidRDefault="00CA6680" w:rsidP="00367664">
      <w:pPr>
        <w:ind w:left="360"/>
        <w:jc w:val="both"/>
        <w:rPr>
          <w:sz w:val="28"/>
          <w:szCs w:val="28"/>
          <w:lang w:val="uk-UA"/>
        </w:rPr>
      </w:pPr>
    </w:p>
    <w:p w:rsidR="00CA6680" w:rsidRDefault="00CA6680" w:rsidP="00367664">
      <w:pPr>
        <w:ind w:left="360"/>
        <w:jc w:val="both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ind w:left="360"/>
        <w:rPr>
          <w:sz w:val="28"/>
          <w:szCs w:val="28"/>
          <w:lang w:val="uk-UA"/>
        </w:rPr>
      </w:pPr>
    </w:p>
    <w:p w:rsidR="00CA6680" w:rsidRDefault="00CA6680" w:rsidP="00066D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І. О. Коба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</w:p>
    <w:p w:rsidR="00CA6680" w:rsidRPr="007E2430" w:rsidRDefault="00CA6680" w:rsidP="00CA6680">
      <w:pPr>
        <w:tabs>
          <w:tab w:val="left" w:pos="67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7E2430">
        <w:rPr>
          <w:b/>
          <w:sz w:val="28"/>
          <w:szCs w:val="28"/>
          <w:lang w:val="uk-UA"/>
        </w:rPr>
        <w:t>ЗАТВЕРДЖЕНО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7E480B">
        <w:rPr>
          <w:sz w:val="28"/>
          <w:szCs w:val="28"/>
          <w:lang w:val="uk-UA"/>
        </w:rPr>
        <w:t xml:space="preserve">                       Рішення тридцять пʼятої</w:t>
      </w:r>
      <w:r>
        <w:rPr>
          <w:sz w:val="28"/>
          <w:szCs w:val="28"/>
          <w:lang w:val="uk-UA"/>
        </w:rPr>
        <w:t xml:space="preserve"> сесії 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Новосанжарської селищної  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ради сьомого скликання </w:t>
      </w:r>
    </w:p>
    <w:p w:rsidR="00CA6680" w:rsidRDefault="00CA6680" w:rsidP="00CA6680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7E480B">
        <w:rPr>
          <w:sz w:val="28"/>
          <w:szCs w:val="28"/>
          <w:lang w:val="uk-UA"/>
        </w:rPr>
        <w:t xml:space="preserve">  </w:t>
      </w:r>
      <w:r w:rsidR="00B04AB5">
        <w:rPr>
          <w:sz w:val="28"/>
          <w:szCs w:val="28"/>
          <w:lang w:val="uk-UA"/>
        </w:rPr>
        <w:t xml:space="preserve">                       від  23</w:t>
      </w:r>
      <w:r w:rsidR="007E480B">
        <w:rPr>
          <w:sz w:val="28"/>
          <w:szCs w:val="28"/>
          <w:lang w:val="uk-UA"/>
        </w:rPr>
        <w:t xml:space="preserve"> червня 2020</w:t>
      </w:r>
      <w:r w:rsidR="00DA4E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CA6680" w:rsidRDefault="00CA6680" w:rsidP="00CA6680">
      <w:pPr>
        <w:rPr>
          <w:sz w:val="28"/>
          <w:szCs w:val="28"/>
          <w:lang w:val="uk-UA"/>
        </w:rPr>
      </w:pPr>
    </w:p>
    <w:p w:rsidR="00217408" w:rsidRDefault="00217408" w:rsidP="00CA6680">
      <w:pPr>
        <w:rPr>
          <w:sz w:val="28"/>
          <w:szCs w:val="28"/>
          <w:lang w:val="uk-UA"/>
        </w:rPr>
      </w:pPr>
    </w:p>
    <w:p w:rsidR="00217408" w:rsidRDefault="00217408" w:rsidP="00CA6680">
      <w:pPr>
        <w:rPr>
          <w:sz w:val="28"/>
          <w:szCs w:val="28"/>
          <w:lang w:val="uk-UA"/>
        </w:rPr>
      </w:pPr>
    </w:p>
    <w:p w:rsidR="00CA6680" w:rsidRPr="00A90642" w:rsidRDefault="00CA6680" w:rsidP="00CA6680">
      <w:pPr>
        <w:jc w:val="center"/>
        <w:rPr>
          <w:b/>
          <w:sz w:val="28"/>
          <w:szCs w:val="28"/>
          <w:lang w:val="uk-UA"/>
        </w:rPr>
      </w:pPr>
      <w:r w:rsidRPr="00A90642">
        <w:rPr>
          <w:b/>
          <w:sz w:val="28"/>
          <w:szCs w:val="28"/>
          <w:lang w:val="uk-UA"/>
        </w:rPr>
        <w:t>П Л А Н</w:t>
      </w:r>
    </w:p>
    <w:p w:rsidR="00CA6680" w:rsidRPr="00A90642" w:rsidRDefault="00CA6680" w:rsidP="00CA6680">
      <w:pPr>
        <w:jc w:val="center"/>
        <w:rPr>
          <w:b/>
          <w:sz w:val="28"/>
          <w:szCs w:val="28"/>
          <w:lang w:val="uk-UA"/>
        </w:rPr>
      </w:pPr>
    </w:p>
    <w:p w:rsidR="00CA6680" w:rsidRPr="00A90642" w:rsidRDefault="00CA6680" w:rsidP="00CA6680">
      <w:pPr>
        <w:tabs>
          <w:tab w:val="left" w:pos="360"/>
        </w:tabs>
        <w:ind w:firstLine="360"/>
        <w:jc w:val="center"/>
        <w:rPr>
          <w:b/>
          <w:sz w:val="28"/>
          <w:szCs w:val="28"/>
          <w:lang w:val="uk-UA"/>
        </w:rPr>
      </w:pPr>
      <w:r w:rsidRPr="00A90642">
        <w:rPr>
          <w:b/>
          <w:sz w:val="28"/>
          <w:szCs w:val="28"/>
          <w:lang w:val="uk-UA"/>
        </w:rPr>
        <w:t>роботи  Новосанжарської  селищної ради  та  її  виконавчого комітету</w:t>
      </w:r>
    </w:p>
    <w:p w:rsidR="00CA6680" w:rsidRPr="00A90642" w:rsidRDefault="00CA6680" w:rsidP="00CA6680">
      <w:pPr>
        <w:jc w:val="center"/>
        <w:rPr>
          <w:b/>
          <w:sz w:val="28"/>
          <w:szCs w:val="28"/>
          <w:lang w:val="uk-UA"/>
        </w:rPr>
      </w:pPr>
      <w:r w:rsidRPr="00A90642">
        <w:rPr>
          <w:b/>
          <w:sz w:val="28"/>
          <w:szCs w:val="28"/>
          <w:lang w:val="uk-UA"/>
        </w:rPr>
        <w:t xml:space="preserve">на </w:t>
      </w:r>
      <w:r w:rsidR="007E480B">
        <w:rPr>
          <w:b/>
          <w:sz w:val="28"/>
          <w:szCs w:val="28"/>
          <w:lang w:val="uk-UA"/>
        </w:rPr>
        <w:t>друге півріччя 2020</w:t>
      </w:r>
      <w:r>
        <w:rPr>
          <w:b/>
          <w:sz w:val="28"/>
          <w:szCs w:val="28"/>
          <w:lang w:val="uk-UA"/>
        </w:rPr>
        <w:t xml:space="preserve"> року</w:t>
      </w:r>
    </w:p>
    <w:p w:rsidR="00CA6680" w:rsidRDefault="00CA6680" w:rsidP="00CA6680">
      <w:pPr>
        <w:rPr>
          <w:sz w:val="28"/>
          <w:szCs w:val="28"/>
          <w:lang w:val="uk-UA"/>
        </w:rPr>
      </w:pPr>
    </w:p>
    <w:p w:rsidR="00217408" w:rsidRDefault="00217408" w:rsidP="00CA6680">
      <w:pPr>
        <w:rPr>
          <w:sz w:val="28"/>
          <w:szCs w:val="28"/>
          <w:lang w:val="uk-UA"/>
        </w:rPr>
      </w:pPr>
    </w:p>
    <w:p w:rsidR="00CA6680" w:rsidRDefault="00CA6680" w:rsidP="00F201C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Питання,  що виносяться на розгляд сесій селищної ради</w:t>
      </w:r>
    </w:p>
    <w:p w:rsidR="00217408" w:rsidRDefault="00217408" w:rsidP="00F201C9">
      <w:pPr>
        <w:ind w:left="360"/>
        <w:rPr>
          <w:sz w:val="28"/>
          <w:szCs w:val="28"/>
          <w:lang w:val="uk-UA"/>
        </w:rPr>
      </w:pPr>
    </w:p>
    <w:p w:rsidR="00CA6680" w:rsidRDefault="00CA6680" w:rsidP="00CA668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798"/>
        <w:gridCol w:w="2641"/>
        <w:gridCol w:w="1404"/>
        <w:gridCol w:w="2470"/>
      </w:tblGrid>
      <w:tr w:rsidR="00A06BCE" w:rsidRPr="0081574D" w:rsidTr="00521CDB">
        <w:tc>
          <w:tcPr>
            <w:tcW w:w="644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98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641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Відповідальні за підготовку</w:t>
            </w:r>
          </w:p>
        </w:tc>
        <w:tc>
          <w:tcPr>
            <w:tcW w:w="1404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Дата розгляду</w:t>
            </w:r>
          </w:p>
        </w:tc>
        <w:tc>
          <w:tcPr>
            <w:tcW w:w="2470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Доповідач, співдоповідач</w:t>
            </w:r>
          </w:p>
        </w:tc>
      </w:tr>
      <w:tr w:rsidR="00A06BCE" w:rsidRPr="0081574D" w:rsidTr="00521CDB">
        <w:tc>
          <w:tcPr>
            <w:tcW w:w="644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1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81574D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CA6680" w:rsidRPr="0081574D" w:rsidRDefault="00CA6680" w:rsidP="00C340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E2BBF" w:rsidRPr="00D406A9" w:rsidTr="00521CDB">
        <w:trPr>
          <w:trHeight w:val="1515"/>
        </w:trPr>
        <w:tc>
          <w:tcPr>
            <w:tcW w:w="644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98" w:type="dxa"/>
          </w:tcPr>
          <w:p w:rsidR="00CA6680" w:rsidRPr="0081574D" w:rsidRDefault="00CA6680" w:rsidP="00CA6680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до показників бюджету </w:t>
            </w:r>
            <w:r w:rsidR="007E480B">
              <w:rPr>
                <w:sz w:val="28"/>
                <w:szCs w:val="28"/>
                <w:lang w:val="uk-UA"/>
              </w:rPr>
              <w:t xml:space="preserve">Новосанжарської </w:t>
            </w:r>
            <w:r>
              <w:rPr>
                <w:sz w:val="28"/>
                <w:szCs w:val="28"/>
                <w:lang w:val="uk-UA"/>
              </w:rPr>
              <w:t>об</w:t>
            </w:r>
            <w:r w:rsidR="0040222C">
              <w:rPr>
                <w:sz w:val="28"/>
                <w:szCs w:val="28"/>
                <w:lang w:val="uk-UA"/>
              </w:rPr>
              <w:t>ʼ</w:t>
            </w:r>
            <w:r>
              <w:rPr>
                <w:sz w:val="28"/>
                <w:szCs w:val="28"/>
                <w:lang w:val="uk-UA"/>
              </w:rPr>
              <w:t xml:space="preserve">єднаної </w:t>
            </w:r>
            <w:r w:rsidR="00AE2294">
              <w:rPr>
                <w:sz w:val="28"/>
                <w:szCs w:val="28"/>
                <w:lang w:val="uk-UA"/>
              </w:rPr>
              <w:t>селищно</w:t>
            </w:r>
            <w:r w:rsidR="007E480B">
              <w:rPr>
                <w:sz w:val="28"/>
                <w:szCs w:val="28"/>
                <w:lang w:val="uk-UA"/>
              </w:rPr>
              <w:t>ї територіальної громади на 2020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2641" w:type="dxa"/>
          </w:tcPr>
          <w:p w:rsidR="00CA6680" w:rsidRPr="0081574D" w:rsidRDefault="00AE2294" w:rsidP="00CA66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В.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 w:rsidR="00CA6680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470" w:type="dxa"/>
          </w:tcPr>
          <w:p w:rsidR="00CA6680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Default="00217408" w:rsidP="00C3409F">
            <w:pPr>
              <w:rPr>
                <w:sz w:val="28"/>
                <w:szCs w:val="28"/>
                <w:lang w:val="uk-UA"/>
              </w:rPr>
            </w:pPr>
          </w:p>
          <w:p w:rsidR="00217408" w:rsidRPr="0081574D" w:rsidRDefault="00217408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0E2BBF" w:rsidRPr="0081574D" w:rsidTr="00521CDB">
        <w:trPr>
          <w:trHeight w:val="2205"/>
        </w:trPr>
        <w:tc>
          <w:tcPr>
            <w:tcW w:w="644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98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41" w:type="dxa"/>
          </w:tcPr>
          <w:p w:rsidR="00CA6680" w:rsidRPr="0081574D" w:rsidRDefault="00CA6680" w:rsidP="000844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</w:t>
            </w:r>
            <w:r w:rsidR="00392AF1">
              <w:rPr>
                <w:sz w:val="28"/>
                <w:szCs w:val="28"/>
                <w:lang w:val="uk-UA"/>
              </w:rPr>
              <w:t xml:space="preserve">комісії, </w:t>
            </w:r>
            <w:r w:rsidR="007E480B">
              <w:rPr>
                <w:sz w:val="28"/>
                <w:szCs w:val="28"/>
                <w:lang w:val="uk-UA"/>
              </w:rPr>
              <w:t xml:space="preserve">в.о. </w:t>
            </w:r>
            <w:r w:rsidR="00392AF1">
              <w:rPr>
                <w:sz w:val="28"/>
                <w:szCs w:val="28"/>
                <w:lang w:val="uk-UA"/>
              </w:rPr>
              <w:t>начальник</w:t>
            </w:r>
            <w:r w:rsidR="007E480B">
              <w:rPr>
                <w:sz w:val="28"/>
                <w:szCs w:val="28"/>
                <w:lang w:val="uk-UA"/>
              </w:rPr>
              <w:t>а</w:t>
            </w:r>
            <w:r w:rsidR="00392AF1">
              <w:rPr>
                <w:sz w:val="28"/>
                <w:szCs w:val="28"/>
                <w:lang w:val="uk-UA"/>
              </w:rPr>
              <w:t xml:space="preserve"> відділу земельних ресурсів, охорони навколишнього природного </w:t>
            </w:r>
            <w:r w:rsidR="00392AF1">
              <w:rPr>
                <w:sz w:val="28"/>
                <w:szCs w:val="28"/>
                <w:lang w:val="uk-UA"/>
              </w:rPr>
              <w:lastRenderedPageBreak/>
              <w:t xml:space="preserve">середовища, надзвичайних ситуацій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Новосанжарської селищної ради </w:t>
            </w:r>
            <w:r w:rsidR="007E480B">
              <w:rPr>
                <w:sz w:val="28"/>
                <w:szCs w:val="28"/>
                <w:lang w:val="uk-UA"/>
              </w:rPr>
              <w:t>Короленко З. П.</w:t>
            </w:r>
          </w:p>
        </w:tc>
        <w:tc>
          <w:tcPr>
            <w:tcW w:w="1404" w:type="dxa"/>
          </w:tcPr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2470" w:type="dxa"/>
          </w:tcPr>
          <w:p w:rsidR="00CA6680" w:rsidRPr="0081574D" w:rsidRDefault="007E480B" w:rsidP="000844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н</w:t>
            </w:r>
            <w:r w:rsidR="00CA6680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CA6680">
              <w:rPr>
                <w:sz w:val="28"/>
                <w:szCs w:val="28"/>
                <w:lang w:val="uk-UA"/>
              </w:rPr>
              <w:t xml:space="preserve"> відділу </w:t>
            </w:r>
            <w:r w:rsidR="00C82858">
              <w:rPr>
                <w:sz w:val="28"/>
                <w:szCs w:val="28"/>
                <w:lang w:val="uk-UA"/>
              </w:rPr>
              <w:t xml:space="preserve">земельних ресурсів, охорони навколишнього природного середовища, надзвичайних ситуацій </w:t>
            </w:r>
            <w:r w:rsidR="00C82858">
              <w:rPr>
                <w:sz w:val="28"/>
                <w:szCs w:val="28"/>
                <w:lang w:val="uk-UA"/>
              </w:rPr>
              <w:lastRenderedPageBreak/>
              <w:t xml:space="preserve">виконавчого комітету Новосанжарської селищної ради </w:t>
            </w:r>
            <w:r>
              <w:rPr>
                <w:sz w:val="28"/>
                <w:szCs w:val="28"/>
                <w:lang w:val="uk-UA"/>
              </w:rPr>
              <w:t>Короленко З. П.</w:t>
            </w:r>
          </w:p>
        </w:tc>
      </w:tr>
      <w:tr w:rsidR="005A189E" w:rsidRPr="0081574D" w:rsidTr="00521CDB">
        <w:trPr>
          <w:trHeight w:val="1378"/>
        </w:trPr>
        <w:tc>
          <w:tcPr>
            <w:tcW w:w="644" w:type="dxa"/>
          </w:tcPr>
          <w:p w:rsidR="005A189E" w:rsidRPr="0081574D" w:rsidRDefault="005A189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98" w:type="dxa"/>
          </w:tcPr>
          <w:p w:rsidR="005A189E" w:rsidRPr="0081574D" w:rsidRDefault="005A189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</w:t>
            </w:r>
            <w:r w:rsidRPr="0081574D">
              <w:rPr>
                <w:sz w:val="28"/>
                <w:szCs w:val="28"/>
                <w:lang w:val="uk-UA"/>
              </w:rPr>
              <w:t>лану роботи за І півріччя поточного року.</w:t>
            </w:r>
          </w:p>
        </w:tc>
        <w:tc>
          <w:tcPr>
            <w:tcW w:w="2641" w:type="dxa"/>
          </w:tcPr>
          <w:p w:rsidR="005A189E" w:rsidRDefault="005A189E" w:rsidP="000844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</w:t>
            </w:r>
            <w:r w:rsidRPr="0081574D">
              <w:rPr>
                <w:sz w:val="28"/>
                <w:szCs w:val="28"/>
                <w:lang w:val="uk-UA"/>
              </w:rPr>
              <w:t>лану роботи за І півріччя поточного року.</w:t>
            </w:r>
          </w:p>
        </w:tc>
        <w:tc>
          <w:tcPr>
            <w:tcW w:w="1404" w:type="dxa"/>
          </w:tcPr>
          <w:p w:rsidR="005A189E" w:rsidRDefault="005A189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470" w:type="dxa"/>
          </w:tcPr>
          <w:p w:rsidR="005A189E" w:rsidRDefault="005A189E" w:rsidP="00084437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Секретар селищної ради Вовк О. О.</w:t>
            </w:r>
          </w:p>
        </w:tc>
      </w:tr>
      <w:tr w:rsidR="000E2BBF" w:rsidRPr="00D406A9" w:rsidTr="00521CDB">
        <w:tc>
          <w:tcPr>
            <w:tcW w:w="644" w:type="dxa"/>
          </w:tcPr>
          <w:p w:rsidR="00CA6680" w:rsidRPr="0081574D" w:rsidRDefault="005A189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A6680"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CA6680" w:rsidRPr="0081574D" w:rsidRDefault="00CA6680" w:rsidP="007E48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звіту про виконання бюджету </w:t>
            </w:r>
            <w:r w:rsidR="007E480B">
              <w:rPr>
                <w:sz w:val="28"/>
                <w:szCs w:val="28"/>
                <w:lang w:val="uk-UA"/>
              </w:rPr>
              <w:t xml:space="preserve">Новосанжарської </w:t>
            </w:r>
            <w:r w:rsidR="00014B5E">
              <w:rPr>
                <w:sz w:val="28"/>
                <w:szCs w:val="28"/>
                <w:lang w:val="uk-UA"/>
              </w:rPr>
              <w:t xml:space="preserve">об’єднаної </w:t>
            </w:r>
            <w:r w:rsidR="007E480B">
              <w:rPr>
                <w:sz w:val="28"/>
                <w:szCs w:val="28"/>
                <w:lang w:val="uk-UA"/>
              </w:rPr>
              <w:t xml:space="preserve">селищної </w:t>
            </w:r>
            <w:r>
              <w:rPr>
                <w:sz w:val="28"/>
                <w:szCs w:val="28"/>
                <w:lang w:val="uk-UA"/>
              </w:rPr>
              <w:t>територіа</w:t>
            </w:r>
            <w:r w:rsidR="007E480B">
              <w:rPr>
                <w:sz w:val="28"/>
                <w:szCs w:val="28"/>
                <w:lang w:val="uk-UA"/>
              </w:rPr>
              <w:t>льної громади за І півріччя 2020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41" w:type="dxa"/>
          </w:tcPr>
          <w:p w:rsidR="00CA6680" w:rsidRPr="0081574D" w:rsidRDefault="00014B5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="00CA6680"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 w:rsidR="00CA6680"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CA6680" w:rsidRPr="0081574D" w:rsidRDefault="00D05D64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A6680">
              <w:rPr>
                <w:sz w:val="28"/>
                <w:szCs w:val="28"/>
                <w:lang w:val="uk-UA"/>
              </w:rPr>
              <w:t>ерпень</w:t>
            </w:r>
            <w:r>
              <w:rPr>
                <w:sz w:val="28"/>
                <w:szCs w:val="28"/>
                <w:lang w:val="uk-UA"/>
              </w:rPr>
              <w:t>-вересень</w:t>
            </w:r>
          </w:p>
        </w:tc>
        <w:tc>
          <w:tcPr>
            <w:tcW w:w="2470" w:type="dxa"/>
          </w:tcPr>
          <w:p w:rsidR="00CA6680" w:rsidRDefault="00CA6680" w:rsidP="00CA66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217408" w:rsidRDefault="00217408" w:rsidP="00CA6680">
            <w:pPr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rPr>
                <w:sz w:val="28"/>
                <w:szCs w:val="28"/>
                <w:lang w:val="uk-UA"/>
              </w:rPr>
            </w:pPr>
          </w:p>
        </w:tc>
      </w:tr>
      <w:tr w:rsidR="00D406A9" w:rsidRPr="00D406A9" w:rsidTr="00521CDB">
        <w:tc>
          <w:tcPr>
            <w:tcW w:w="644" w:type="dxa"/>
          </w:tcPr>
          <w:p w:rsidR="00D406A9" w:rsidRDefault="005A189E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406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D406A9" w:rsidRDefault="00D406A9" w:rsidP="007E48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 півріччя 2020 року</w:t>
            </w:r>
          </w:p>
        </w:tc>
        <w:tc>
          <w:tcPr>
            <w:tcW w:w="2641" w:type="dxa"/>
          </w:tcPr>
          <w:p w:rsidR="00D406A9" w:rsidRDefault="00D406A9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В., заступник селищного голови Івашина В. М.</w:t>
            </w:r>
          </w:p>
        </w:tc>
        <w:tc>
          <w:tcPr>
            <w:tcW w:w="1404" w:type="dxa"/>
          </w:tcPr>
          <w:p w:rsidR="00D406A9" w:rsidRDefault="00D406A9" w:rsidP="00C34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470" w:type="dxa"/>
          </w:tcPr>
          <w:p w:rsidR="00D406A9" w:rsidRDefault="00D406A9" w:rsidP="00D406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</w:t>
            </w:r>
          </w:p>
          <w:p w:rsidR="00D406A9" w:rsidRDefault="00D406A9" w:rsidP="00D406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Івашина В. М.</w:t>
            </w:r>
          </w:p>
        </w:tc>
      </w:tr>
      <w:tr w:rsidR="005A189E" w:rsidRPr="00D406A9" w:rsidTr="00521CDB"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98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т.в.о. начальника Новосанжарського </w:t>
            </w:r>
            <w:r>
              <w:rPr>
                <w:sz w:val="28"/>
                <w:szCs w:val="28"/>
                <w:lang w:val="uk-UA"/>
              </w:rPr>
              <w:lastRenderedPageBreak/>
              <w:t>відділення поліції ГУНП України в Полтавській області про стан злочинності, боротьби із злочинністю, охорони громадського порядку та результати діяльності на території Новосанжарської селищної ради</w:t>
            </w:r>
          </w:p>
        </w:tc>
        <w:tc>
          <w:tcPr>
            <w:tcW w:w="2641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Бриж С. В. – голова постійної комісії з питань прав </w:t>
            </w:r>
            <w:r>
              <w:rPr>
                <w:sz w:val="28"/>
                <w:szCs w:val="28"/>
                <w:lang w:val="uk-UA"/>
              </w:rPr>
              <w:lastRenderedPageBreak/>
              <w:t>людини, депутатської діяльності та етики, законності та правопорядку, розвитку місцевого самоврядування, т.в.о.  начальника Новосанжарського відділення поліції ГУНП України в Полтавській області Пархоменко С. М.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Т.в.о.  начальника Новосанжарського відділення поліції </w:t>
            </w:r>
            <w:r>
              <w:rPr>
                <w:sz w:val="28"/>
                <w:szCs w:val="28"/>
                <w:lang w:val="uk-UA"/>
              </w:rPr>
              <w:lastRenderedPageBreak/>
              <w:t>ГУНП України в Полтавській області Пархоменко С. М.</w:t>
            </w:r>
          </w:p>
        </w:tc>
      </w:tr>
      <w:tr w:rsidR="005A189E" w:rsidRPr="00D406A9" w:rsidTr="00521CDB"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1" w:type="dxa"/>
          </w:tcPr>
          <w:p w:rsidR="005A189E" w:rsidRDefault="005A189E" w:rsidP="005A189E">
            <w:pPr>
              <w:rPr>
                <w:b/>
                <w:sz w:val="28"/>
                <w:szCs w:val="28"/>
                <w:lang w:val="uk-UA"/>
              </w:rPr>
            </w:pPr>
          </w:p>
          <w:p w:rsidR="005A189E" w:rsidRPr="00D406A9" w:rsidRDefault="005A189E" w:rsidP="005A18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6A9">
              <w:rPr>
                <w:b/>
                <w:sz w:val="28"/>
                <w:szCs w:val="28"/>
                <w:lang w:val="uk-UA"/>
              </w:rPr>
              <w:t>І</w:t>
            </w:r>
            <w:r w:rsidRPr="00D406A9">
              <w:rPr>
                <w:b/>
                <w:sz w:val="28"/>
                <w:szCs w:val="28"/>
                <w:lang w:val="en-US"/>
              </w:rPr>
              <w:t>V</w:t>
            </w:r>
            <w:r w:rsidRPr="00D406A9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5A189E" w:rsidRPr="00D406A9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</w:tr>
      <w:tr w:rsidR="005A189E" w:rsidRPr="00D406A9" w:rsidTr="00521CDB"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98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показників бюджету Новосанжарської обʼєднаної селищної територіальної громади на 2020 рік.</w:t>
            </w:r>
          </w:p>
        </w:tc>
        <w:tc>
          <w:tcPr>
            <w:tcW w:w="2641" w:type="dxa"/>
          </w:tcPr>
          <w:p w:rsidR="005A189E" w:rsidRPr="009F6B22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470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5A189E" w:rsidRPr="0081574D" w:rsidTr="00521CDB"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98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41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виконавчого комітету Новосанжарської </w:t>
            </w:r>
            <w:r>
              <w:rPr>
                <w:sz w:val="28"/>
                <w:szCs w:val="28"/>
                <w:lang w:val="uk-UA"/>
              </w:rPr>
              <w:lastRenderedPageBreak/>
              <w:t>селищної ради Короленко З. П.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виконавчого комітету Новосанжарської селищної ради 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З. П.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</w:tr>
      <w:tr w:rsidR="005A189E" w:rsidRPr="0081574D" w:rsidTr="00521CDB"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798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господарську діяльність комунальних підприємств «Джерело" та "Добрі руки плюс" Новосанжарської селищної ради, ефективне використання комунального майна, виконання статутних повноважень та використання коштів з місцевого бюджету, що передавалися комунальним підприємствам " у поточному році </w:t>
            </w:r>
          </w:p>
        </w:tc>
        <w:tc>
          <w:tcPr>
            <w:tcW w:w="2641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підприємства "Джерело"  та "Добрі руки плюс" Новосанжарської селищної ради.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комунальних підприємств "Джерело"  та "Добрі руки плюс" Новосанжарської селищної ради 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</w:tr>
      <w:tr w:rsidR="005A189E" w:rsidRPr="00392AF1" w:rsidTr="00521CDB">
        <w:trPr>
          <w:trHeight w:val="1271"/>
        </w:trPr>
        <w:tc>
          <w:tcPr>
            <w:tcW w:w="644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5A189E" w:rsidRPr="00192528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житлово-комунального господарства селища до роботи в осінньо-зимовий період 2020-2021 рр.</w:t>
            </w:r>
          </w:p>
        </w:tc>
        <w:tc>
          <w:tcPr>
            <w:tcW w:w="2641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В. І. ― голова постійної комісії, виконавчий комітет селищної ради, заступник селищного голови Івашина В.М., керівники комунальних підприємств "Джерело"  та "Добрі руки плюс" Новосанжарської селищної ради.</w:t>
            </w:r>
          </w:p>
        </w:tc>
        <w:tc>
          <w:tcPr>
            <w:tcW w:w="1404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70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підприємств "Джерело" та "Добрі руки плюс" Новосанжарської селищної ради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</w:tr>
      <w:tr w:rsidR="005A189E" w:rsidRPr="008F31C9" w:rsidTr="00521CDB"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798" w:type="dxa"/>
          </w:tcPr>
          <w:p w:rsidR="005A189E" w:rsidRDefault="005A189E" w:rsidP="005A189E">
            <w:pPr>
              <w:ind w:right="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надходження плати податку та орендної плати за землю від юридичних  та фізичних  осіб за 9 місяців 2020 року.</w:t>
            </w:r>
          </w:p>
        </w:tc>
        <w:tc>
          <w:tcPr>
            <w:tcW w:w="2641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</w:t>
            </w:r>
            <w:r>
              <w:rPr>
                <w:sz w:val="28"/>
                <w:szCs w:val="28"/>
                <w:lang w:val="uk-UA"/>
              </w:rPr>
              <w:lastRenderedPageBreak/>
              <w:t>виконавчого комітету Новосанжарської селищної ради Короленко З. П.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470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виконавчого комітету Новосанжарської </w:t>
            </w:r>
            <w:r>
              <w:rPr>
                <w:sz w:val="28"/>
                <w:szCs w:val="28"/>
                <w:lang w:val="uk-UA"/>
              </w:rPr>
              <w:lastRenderedPageBreak/>
              <w:t>селищної ради Короленко З. П.</w:t>
            </w:r>
          </w:p>
        </w:tc>
      </w:tr>
      <w:tr w:rsidR="005A189E" w:rsidRPr="00D406A9" w:rsidTr="00521CDB">
        <w:trPr>
          <w:trHeight w:val="2002"/>
        </w:trPr>
        <w:tc>
          <w:tcPr>
            <w:tcW w:w="644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Pr="0081574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798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Про затвердження звіту про виконання бюджету</w:t>
            </w:r>
            <w:r>
              <w:rPr>
                <w:sz w:val="28"/>
                <w:szCs w:val="28"/>
                <w:lang w:val="uk-UA"/>
              </w:rPr>
              <w:t xml:space="preserve"> Новосанжарської </w:t>
            </w:r>
            <w:r w:rsidRPr="00815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обʼєднаної селищної територіальної громади </w:t>
            </w:r>
            <w:r w:rsidRPr="0081574D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9 місяців 2020 року.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1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С. В.— голова постійної комісії,</w:t>
            </w:r>
            <w:r w:rsidRPr="00815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70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5A189E" w:rsidRPr="00C3268F" w:rsidTr="00521CDB"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798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Плану діяльності 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підготовки та затвердження проєктів 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регуляторних актів Новосанжарської 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селищної ради на 2021 рік</w:t>
            </w:r>
          </w:p>
        </w:tc>
        <w:tc>
          <w:tcPr>
            <w:tcW w:w="2641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юридично-правової Кондратюк Т. П.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юридично-правової допомоги Кондратюк Т. П.</w:t>
            </w:r>
          </w:p>
        </w:tc>
      </w:tr>
      <w:tr w:rsidR="005A189E" w:rsidRPr="00E80D29" w:rsidTr="00521CDB">
        <w:tc>
          <w:tcPr>
            <w:tcW w:w="644" w:type="dxa"/>
          </w:tcPr>
          <w:p w:rsidR="005A189E" w:rsidRPr="00E80D29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C326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селищних Програм на 2021 рік.</w:t>
            </w:r>
          </w:p>
        </w:tc>
        <w:tc>
          <w:tcPr>
            <w:tcW w:w="2641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селищної ради, апарат селищної ради та виконавчого комітету селищної ради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селищної ради, заступники селищного голови, начальники відділів виконавчого комітету Новосанжарської селищної ради.</w:t>
            </w:r>
          </w:p>
        </w:tc>
      </w:tr>
      <w:tr w:rsidR="005A189E" w:rsidRPr="00D406A9" w:rsidTr="00521CDB">
        <w:trPr>
          <w:trHeight w:val="2150"/>
        </w:trPr>
        <w:tc>
          <w:tcPr>
            <w:tcW w:w="64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798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 бюджету Новосанжарської обʼєднаної селищної територіальної громади на 2021 рік</w:t>
            </w:r>
          </w:p>
        </w:tc>
        <w:tc>
          <w:tcPr>
            <w:tcW w:w="2641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1574D">
              <w:rPr>
                <w:sz w:val="28"/>
                <w:szCs w:val="28"/>
                <w:lang w:val="uk-UA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 xml:space="preserve">профільної </w:t>
            </w:r>
            <w:r w:rsidRPr="0081574D">
              <w:rPr>
                <w:sz w:val="28"/>
                <w:szCs w:val="28"/>
                <w:lang w:val="uk-UA"/>
              </w:rPr>
              <w:t>постійної комісії,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815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начальник відділу фінансування, економічного розвитку, бухгалтерського </w:t>
            </w:r>
            <w:r>
              <w:rPr>
                <w:sz w:val="28"/>
                <w:szCs w:val="28"/>
                <w:lang w:val="uk-UA"/>
              </w:rPr>
              <w:lastRenderedPageBreak/>
              <w:t>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фінансування, економічного розвитку, бухгалтерського обліку та звітності виконавчого </w:t>
            </w:r>
            <w:r>
              <w:rPr>
                <w:sz w:val="28"/>
                <w:szCs w:val="28"/>
                <w:lang w:val="uk-UA"/>
              </w:rPr>
              <w:lastRenderedPageBreak/>
              <w:t>комітету Новосанжарської селищної ради Рубайко О. В.</w:t>
            </w:r>
          </w:p>
        </w:tc>
      </w:tr>
      <w:tr w:rsidR="005A189E" w:rsidRPr="0081574D" w:rsidTr="00521CDB">
        <w:tc>
          <w:tcPr>
            <w:tcW w:w="644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План роботи селищної ради на І півріччя 2021</w:t>
            </w:r>
            <w:r w:rsidRPr="0081574D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41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Постійні комісії селищної ради, виконавчий комітет селищної ради, апарат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4" w:type="dxa"/>
          </w:tcPr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70" w:type="dxa"/>
          </w:tcPr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1574D">
              <w:rPr>
                <w:sz w:val="28"/>
                <w:szCs w:val="28"/>
                <w:lang w:val="uk-UA"/>
              </w:rPr>
              <w:t xml:space="preserve">екретар селищної ради </w:t>
            </w: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Default="005A189E" w:rsidP="005A189E">
            <w:pPr>
              <w:rPr>
                <w:sz w:val="28"/>
                <w:szCs w:val="28"/>
                <w:lang w:val="uk-UA"/>
              </w:rPr>
            </w:pPr>
          </w:p>
          <w:p w:rsidR="005A189E" w:rsidRPr="0081574D" w:rsidRDefault="005A189E" w:rsidP="005A18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6411E" w:rsidRDefault="00E6411E" w:rsidP="00AD2E7F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AD2E7F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Питання, що виносяться на розгляд постійних комісій Новосанжарської селищної ради</w:t>
      </w:r>
    </w:p>
    <w:p w:rsidR="007507BF" w:rsidRDefault="007507BF" w:rsidP="00AD2E7F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798"/>
        <w:gridCol w:w="2641"/>
        <w:gridCol w:w="1404"/>
        <w:gridCol w:w="2470"/>
      </w:tblGrid>
      <w:tr w:rsidR="003734E1" w:rsidRPr="0081574D" w:rsidTr="005239CA">
        <w:tc>
          <w:tcPr>
            <w:tcW w:w="644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Відповідальні за підготовку</w:t>
            </w:r>
          </w:p>
        </w:tc>
        <w:tc>
          <w:tcPr>
            <w:tcW w:w="1404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Дата розгляду</w:t>
            </w:r>
          </w:p>
        </w:tc>
        <w:tc>
          <w:tcPr>
            <w:tcW w:w="2470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Доповідач, співдоповідач</w:t>
            </w:r>
          </w:p>
        </w:tc>
      </w:tr>
      <w:tr w:rsidR="003734E1" w:rsidRPr="0081574D" w:rsidTr="005239CA">
        <w:tc>
          <w:tcPr>
            <w:tcW w:w="644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1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81574D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3734E1" w:rsidRPr="0081574D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734E1" w:rsidRPr="00D406A9" w:rsidTr="005239CA">
        <w:trPr>
          <w:trHeight w:val="1515"/>
        </w:trPr>
        <w:tc>
          <w:tcPr>
            <w:tcW w:w="64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показників бюджету Новосанжарської обʼєднаної селищної територіальної громади на 2020 рік.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</w:t>
            </w:r>
            <w:r w:rsidRPr="0081574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В.</w:t>
            </w:r>
            <w:r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</w:tr>
      <w:tr w:rsidR="003734E1" w:rsidRPr="0081574D" w:rsidTr="005239CA">
        <w:trPr>
          <w:trHeight w:val="2205"/>
        </w:trPr>
        <w:tc>
          <w:tcPr>
            <w:tcW w:w="64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</w:t>
            </w:r>
            <w:r>
              <w:rPr>
                <w:sz w:val="28"/>
                <w:szCs w:val="28"/>
                <w:lang w:val="uk-UA"/>
              </w:rPr>
              <w:t xml:space="preserve">комісії, в.о. начальника відділу земельних ресурсів, охорони навколишнього природного середовища, надзвичайних </w:t>
            </w:r>
            <w:r>
              <w:rPr>
                <w:sz w:val="28"/>
                <w:szCs w:val="28"/>
                <w:lang w:val="uk-UA"/>
              </w:rPr>
              <w:lastRenderedPageBreak/>
              <w:t>ситуацій виконавчого комітету Новосанжарської селищної ради Короленко З. П.</w:t>
            </w:r>
          </w:p>
        </w:tc>
        <w:tc>
          <w:tcPr>
            <w:tcW w:w="140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2470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начальника відділу земельних ресурсів, охорони навколишнього природного середовища, надзвичайних ситуацій виконавчого комітету </w:t>
            </w:r>
            <w:r>
              <w:rPr>
                <w:sz w:val="28"/>
                <w:szCs w:val="28"/>
                <w:lang w:val="uk-UA"/>
              </w:rPr>
              <w:lastRenderedPageBreak/>
              <w:t>Новосанжарської селищної ради Короленко З. П.</w:t>
            </w:r>
          </w:p>
        </w:tc>
      </w:tr>
      <w:tr w:rsidR="003734E1" w:rsidRPr="0081574D" w:rsidTr="005239CA">
        <w:trPr>
          <w:trHeight w:val="1378"/>
        </w:trPr>
        <w:tc>
          <w:tcPr>
            <w:tcW w:w="64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</w:t>
            </w:r>
            <w:r w:rsidRPr="0081574D">
              <w:rPr>
                <w:sz w:val="28"/>
                <w:szCs w:val="28"/>
                <w:lang w:val="uk-UA"/>
              </w:rPr>
              <w:t>лану роботи за І півріччя поточного року.</w:t>
            </w:r>
          </w:p>
        </w:tc>
        <w:tc>
          <w:tcPr>
            <w:tcW w:w="2641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</w:t>
            </w:r>
            <w:r w:rsidRPr="0081574D">
              <w:rPr>
                <w:sz w:val="28"/>
                <w:szCs w:val="28"/>
                <w:lang w:val="uk-UA"/>
              </w:rPr>
              <w:t>лану роботи за І півріччя поточного року.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Секретар селищної ради Вовк О. О.</w:t>
            </w:r>
          </w:p>
        </w:tc>
      </w:tr>
      <w:tr w:rsidR="003734E1" w:rsidRPr="00D406A9" w:rsidTr="005239CA">
        <w:tc>
          <w:tcPr>
            <w:tcW w:w="64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бюджету Новосанжарської об’єднаної селищної територіальної громади за І півріччя 2020 року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</w:tr>
      <w:tr w:rsidR="003734E1" w:rsidRPr="00D406A9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98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 півріччя 2020 року</w:t>
            </w:r>
          </w:p>
        </w:tc>
        <w:tc>
          <w:tcPr>
            <w:tcW w:w="2641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В., заступник селищного голови Івашина В. М.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Івашина В. М.</w:t>
            </w:r>
          </w:p>
        </w:tc>
      </w:tr>
      <w:tr w:rsidR="003734E1" w:rsidRPr="00D406A9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798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т.в.о. начальника Новосанжарського відділення поліції </w:t>
            </w:r>
            <w:r>
              <w:rPr>
                <w:sz w:val="28"/>
                <w:szCs w:val="28"/>
                <w:lang w:val="uk-UA"/>
              </w:rPr>
              <w:lastRenderedPageBreak/>
              <w:t>ГУНП України в Полтавській області про стан злочинності, боротьби із злочинністю, охорони громадського порядку та результати діяльності на території Новосанжарської селищної ради</w:t>
            </w:r>
          </w:p>
        </w:tc>
        <w:tc>
          <w:tcPr>
            <w:tcW w:w="2641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Бриж С. В. – голова постійної комісії з питань прав людини, </w:t>
            </w:r>
            <w:r>
              <w:rPr>
                <w:sz w:val="28"/>
                <w:szCs w:val="28"/>
                <w:lang w:val="uk-UA"/>
              </w:rPr>
              <w:lastRenderedPageBreak/>
              <w:t>депутатської діяльності та етики, законності та правопорядку, розвитку місцевого самоврядування, т.в.о.  начальника Новосанжарського відділення поліції ГУНП України в Полтавській області Пархоменко С. М.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Т.в.о.  начальника Новосанжарського відділення поліції ГУНП України в </w:t>
            </w:r>
            <w:r>
              <w:rPr>
                <w:sz w:val="28"/>
                <w:szCs w:val="28"/>
                <w:lang w:val="uk-UA"/>
              </w:rPr>
              <w:lastRenderedPageBreak/>
              <w:t>Полтавській області Пархоменко С. М.</w:t>
            </w:r>
          </w:p>
        </w:tc>
      </w:tr>
      <w:tr w:rsidR="003734E1" w:rsidRPr="00D406A9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1" w:type="dxa"/>
          </w:tcPr>
          <w:p w:rsidR="003734E1" w:rsidRDefault="003734E1" w:rsidP="005239CA">
            <w:pPr>
              <w:rPr>
                <w:b/>
                <w:sz w:val="28"/>
                <w:szCs w:val="28"/>
                <w:lang w:val="uk-UA"/>
              </w:rPr>
            </w:pPr>
          </w:p>
          <w:p w:rsidR="003734E1" w:rsidRPr="00D406A9" w:rsidRDefault="003734E1" w:rsidP="005239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06A9">
              <w:rPr>
                <w:b/>
                <w:sz w:val="28"/>
                <w:szCs w:val="28"/>
                <w:lang w:val="uk-UA"/>
              </w:rPr>
              <w:t>І</w:t>
            </w:r>
            <w:r w:rsidRPr="00D406A9">
              <w:rPr>
                <w:b/>
                <w:sz w:val="28"/>
                <w:szCs w:val="28"/>
                <w:lang w:val="en-US"/>
              </w:rPr>
              <w:t>V</w:t>
            </w:r>
            <w:r w:rsidRPr="00D406A9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3734E1" w:rsidRPr="00D406A9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</w:tr>
      <w:tr w:rsidR="003734E1" w:rsidRPr="00D406A9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показників бюджету Новосанжарської обʼєднаної селищної територіальної громади на 2020 рік.</w:t>
            </w:r>
          </w:p>
        </w:tc>
        <w:tc>
          <w:tcPr>
            <w:tcW w:w="2641" w:type="dxa"/>
          </w:tcPr>
          <w:p w:rsidR="003734E1" w:rsidRPr="009F6B22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Левицька С. В. 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2470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3734E1" w:rsidRPr="0081574D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виконавчого комітету Новосанжарської </w:t>
            </w:r>
            <w:r>
              <w:rPr>
                <w:sz w:val="28"/>
                <w:szCs w:val="28"/>
                <w:lang w:val="uk-UA"/>
              </w:rPr>
              <w:lastRenderedPageBreak/>
              <w:t>селищної ради Короленко З. П.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виконавчого комітету Новосанжарської селищної ради 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З. П.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</w:tr>
      <w:tr w:rsidR="003734E1" w:rsidRPr="0081574D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господарську діяльність комунальних підприємств «Джерело" та "Добрі руки плюс" Новосанжарської селищної ради, ефективне використання комунального майна, виконання статутних повноважень та використання коштів з місцевого бюджету, що передавалися комунальним підприємствам " у поточному році 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Комунальні підприємства "Джерело"  та "Добрі руки плюс" Новосанжарської селищної ради.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комунальних підприємств "Джерело"  та "Добрі руки плюс" Новосанжарської селищної ради 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</w:tr>
      <w:tr w:rsidR="003734E1" w:rsidRPr="00392AF1" w:rsidTr="005239CA">
        <w:trPr>
          <w:trHeight w:val="1271"/>
        </w:trPr>
        <w:tc>
          <w:tcPr>
            <w:tcW w:w="64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3734E1" w:rsidRPr="00192528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житлово-комунального господарства селища до роботи в осінньо-зимовий період 2020-2021 рр.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В. І. ― голова постійної комісії, виконавчий комітет селищної ради, заступник селищного голови Івашина В.М., керівники комунальних підприємств "Джерело"  та "Добрі руки плюс" Новосанжарської селищної ради.</w:t>
            </w:r>
          </w:p>
        </w:tc>
        <w:tc>
          <w:tcPr>
            <w:tcW w:w="140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70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комунальних підприємств "Джерело" та "Добрі руки плюс" Новосанжарської селищної ради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</w:tr>
      <w:tr w:rsidR="003734E1" w:rsidRPr="008F31C9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798" w:type="dxa"/>
          </w:tcPr>
          <w:p w:rsidR="003734E1" w:rsidRDefault="003734E1" w:rsidP="005239CA">
            <w:pPr>
              <w:ind w:right="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надходження плати податку та орендної плати за землю від юридичних  та фізичних  осіб за 9 місяців 2020 року.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Мокляк Ю. Б.</w:t>
            </w:r>
            <w:r w:rsidRPr="0081574D">
              <w:rPr>
                <w:sz w:val="28"/>
                <w:szCs w:val="28"/>
                <w:lang w:val="uk-UA"/>
              </w:rPr>
              <w:t xml:space="preserve"> — голова постійної комісії, </w:t>
            </w: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</w:t>
            </w:r>
            <w:r>
              <w:rPr>
                <w:sz w:val="28"/>
                <w:szCs w:val="28"/>
                <w:lang w:val="uk-UA"/>
              </w:rPr>
              <w:lastRenderedPageBreak/>
              <w:t>виконавчого комітету Новосанжарської селищної ради Короленко З. П.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470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земельних ресурсів, охорони навколишнього природного середовища, надзвичайних ситуацій виконавчого комітету Новосанжарської </w:t>
            </w:r>
            <w:r>
              <w:rPr>
                <w:sz w:val="28"/>
                <w:szCs w:val="28"/>
                <w:lang w:val="uk-UA"/>
              </w:rPr>
              <w:lastRenderedPageBreak/>
              <w:t>селищної ради Короленко З. П.</w:t>
            </w:r>
          </w:p>
        </w:tc>
      </w:tr>
      <w:tr w:rsidR="003734E1" w:rsidRPr="00D406A9" w:rsidTr="005239CA">
        <w:trPr>
          <w:trHeight w:val="2002"/>
        </w:trPr>
        <w:tc>
          <w:tcPr>
            <w:tcW w:w="64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Pr="0081574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798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Про затвердження звіту про виконання бюджету</w:t>
            </w:r>
            <w:r>
              <w:rPr>
                <w:sz w:val="28"/>
                <w:szCs w:val="28"/>
                <w:lang w:val="uk-UA"/>
              </w:rPr>
              <w:t xml:space="preserve"> Новосанжарської </w:t>
            </w:r>
            <w:r w:rsidRPr="00815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обʼєднаної селищної територіальної громади </w:t>
            </w:r>
            <w:r w:rsidRPr="0081574D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9 місяців 2020 року.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С. В.— голова постійної комісії,</w:t>
            </w:r>
            <w:r w:rsidRPr="00815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70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фінансування, економічного розвитку, бухгалтерського обліку та звітності виконавчого комітету Новосанжарської селищної ради Рубайко О. В.</w:t>
            </w:r>
          </w:p>
        </w:tc>
      </w:tr>
      <w:tr w:rsidR="003734E1" w:rsidRPr="00C3268F" w:rsidTr="005239CA"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798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Плану діяльності 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підготовки та затвердження проєктів 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регуляторних актів Новосанжарської 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селищної ради на 2021 рік</w:t>
            </w:r>
          </w:p>
        </w:tc>
        <w:tc>
          <w:tcPr>
            <w:tcW w:w="2641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юридично-правової Кондратюк Т. П.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юридично-правової допомоги Кондратюк Т. П.</w:t>
            </w:r>
          </w:p>
        </w:tc>
      </w:tr>
      <w:tr w:rsidR="003734E1" w:rsidRPr="00E80D29" w:rsidTr="005239CA">
        <w:tc>
          <w:tcPr>
            <w:tcW w:w="644" w:type="dxa"/>
          </w:tcPr>
          <w:p w:rsidR="003734E1" w:rsidRPr="00E80D29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C326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селищних Програм на 2021 рік.</w:t>
            </w:r>
          </w:p>
        </w:tc>
        <w:tc>
          <w:tcPr>
            <w:tcW w:w="2641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 комісії селищної ради, апарат селищної ради та виконавчого комітету селищної ради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селищної ради, заступники селищного голови, начальники відділів виконавчого комітету Новосанжарської селищної ради.</w:t>
            </w:r>
          </w:p>
        </w:tc>
      </w:tr>
      <w:tr w:rsidR="003734E1" w:rsidRPr="00D406A9" w:rsidTr="005239CA">
        <w:trPr>
          <w:trHeight w:val="2150"/>
        </w:trPr>
        <w:tc>
          <w:tcPr>
            <w:tcW w:w="64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798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 бюджету Новосанжарської обʼєднаної селищної територіальної громади на 2021 рік</w:t>
            </w:r>
          </w:p>
        </w:tc>
        <w:tc>
          <w:tcPr>
            <w:tcW w:w="2641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1574D">
              <w:rPr>
                <w:sz w:val="28"/>
                <w:szCs w:val="28"/>
                <w:lang w:val="uk-UA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 xml:space="preserve">профільної </w:t>
            </w:r>
            <w:r w:rsidRPr="0081574D">
              <w:rPr>
                <w:sz w:val="28"/>
                <w:szCs w:val="28"/>
                <w:lang w:val="uk-UA"/>
              </w:rPr>
              <w:t>постійної комісії,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815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начальник відділу фінансування, економічного розвитку, бухгалтерського </w:t>
            </w:r>
            <w:r>
              <w:rPr>
                <w:sz w:val="28"/>
                <w:szCs w:val="28"/>
                <w:lang w:val="uk-UA"/>
              </w:rPr>
              <w:lastRenderedPageBreak/>
              <w:t>обліку та звітності виконавчого комітету Новосанжарської селищної ради Рубайко О. В.</w:t>
            </w:r>
          </w:p>
        </w:tc>
        <w:tc>
          <w:tcPr>
            <w:tcW w:w="1404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фінансування, економічного розвитку, бухгалтерського обліку та звітності виконавчого </w:t>
            </w:r>
            <w:r>
              <w:rPr>
                <w:sz w:val="28"/>
                <w:szCs w:val="28"/>
                <w:lang w:val="uk-UA"/>
              </w:rPr>
              <w:lastRenderedPageBreak/>
              <w:t>комітету Новосанжарської селищної ради Рубайко О. В.</w:t>
            </w:r>
          </w:p>
        </w:tc>
      </w:tr>
      <w:tr w:rsidR="003734E1" w:rsidRPr="0081574D" w:rsidTr="005239CA">
        <w:tc>
          <w:tcPr>
            <w:tcW w:w="64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  <w:r w:rsidRPr="008157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98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План роботи селищної ради на І півріччя 2021</w:t>
            </w:r>
            <w:r w:rsidRPr="0081574D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41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Постійні комісії селищної ради, виконавчий комітет селищної ради, апарат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4" w:type="dxa"/>
          </w:tcPr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70" w:type="dxa"/>
          </w:tcPr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1574D">
              <w:rPr>
                <w:sz w:val="28"/>
                <w:szCs w:val="28"/>
                <w:lang w:val="uk-UA"/>
              </w:rPr>
              <w:t xml:space="preserve">екретар селищної ради </w:t>
            </w: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Default="003734E1" w:rsidP="005239CA">
            <w:pPr>
              <w:rPr>
                <w:sz w:val="28"/>
                <w:szCs w:val="28"/>
                <w:lang w:val="uk-UA"/>
              </w:rPr>
            </w:pPr>
          </w:p>
          <w:p w:rsidR="003734E1" w:rsidRPr="0081574D" w:rsidRDefault="003734E1" w:rsidP="005239C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2801" w:rsidRDefault="003A2801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  <w:r w:rsidRPr="002C2A5D">
        <w:rPr>
          <w:sz w:val="28"/>
          <w:szCs w:val="28"/>
          <w:lang w:val="uk-UA"/>
        </w:rPr>
        <w:t>ІІІ. Перелік основних питань на засідання виконавчого комітету Новосанжарської селищної ради</w:t>
      </w:r>
    </w:p>
    <w:p w:rsidR="00E85546" w:rsidRDefault="00E85546" w:rsidP="00CA6680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f5"/>
        <w:tblW w:w="9923" w:type="dxa"/>
        <w:tblInd w:w="-572" w:type="dxa"/>
        <w:tblLook w:val="04A0" w:firstRow="1" w:lastRow="0" w:firstColumn="1" w:lastColumn="0" w:noHBand="0" w:noVBand="1"/>
      </w:tblPr>
      <w:tblGrid>
        <w:gridCol w:w="627"/>
        <w:gridCol w:w="2775"/>
        <w:gridCol w:w="2694"/>
        <w:gridCol w:w="1397"/>
        <w:gridCol w:w="2430"/>
      </w:tblGrid>
      <w:tr w:rsidR="00E85546" w:rsidRPr="003729B9" w:rsidTr="00E85546">
        <w:tc>
          <w:tcPr>
            <w:tcW w:w="627" w:type="dxa"/>
            <w:hideMark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hideMark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Зміст питання</w:t>
            </w:r>
          </w:p>
        </w:tc>
        <w:tc>
          <w:tcPr>
            <w:tcW w:w="2694" w:type="dxa"/>
            <w:hideMark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Відповідальні за підготовку</w:t>
            </w:r>
          </w:p>
        </w:tc>
        <w:tc>
          <w:tcPr>
            <w:tcW w:w="1397" w:type="dxa"/>
            <w:hideMark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Дата</w:t>
            </w:r>
          </w:p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розгляду</w:t>
            </w:r>
          </w:p>
        </w:tc>
        <w:tc>
          <w:tcPr>
            <w:tcW w:w="2430" w:type="dxa"/>
            <w:hideMark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Доповідач, співдоповідач</w:t>
            </w:r>
          </w:p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5546" w:rsidRPr="003729B9" w:rsidTr="00E85546">
        <w:tc>
          <w:tcPr>
            <w:tcW w:w="627" w:type="dxa"/>
            <w:hideMark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dxa"/>
            <w:hideMark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виконання бюджету селищної об’єднаної територіальної громади за перше півріччя 2020 року.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hideMark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 фінансування, економічного розвитку, бухгалтерського обліку та звітності виконавчого комітету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hideMark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430" w:type="dxa"/>
            <w:hideMark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фінансування, економічного розвитку, бухгалтерського обліку та звітності </w:t>
            </w:r>
          </w:p>
          <w:p w:rsidR="00E85546" w:rsidRDefault="00E85546" w:rsidP="008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Рубайко О.В.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46" w:rsidRPr="003729B9" w:rsidTr="00E85546">
        <w:tc>
          <w:tcPr>
            <w:tcW w:w="627" w:type="dxa"/>
            <w:vAlign w:val="center"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підсумки роботи зі зверненнями громадян у першому півріччі 2020 року.</w:t>
            </w:r>
          </w:p>
        </w:tc>
        <w:tc>
          <w:tcPr>
            <w:tcW w:w="2694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відділ виконавчого комітету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2430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загального відділу виконавчого комітету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Муковоз Т.М.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46" w:rsidRPr="003729B9" w:rsidTr="00E85546">
        <w:tc>
          <w:tcPr>
            <w:tcW w:w="627" w:type="dxa"/>
            <w:vAlign w:val="center"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надання </w:t>
            </w: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одноразової грошової матеріальної допомоги громадянам за 9 місяців 2020 року.</w:t>
            </w:r>
          </w:p>
        </w:tc>
        <w:tc>
          <w:tcPr>
            <w:tcW w:w="2694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 фінансування, економічного розвитку, бухгалтерського обліку та звітності виконавчого комітету</w:t>
            </w:r>
          </w:p>
        </w:tc>
        <w:tc>
          <w:tcPr>
            <w:tcW w:w="1397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2430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фінансування, економічного розвитку, бухгалтерського обліку та звітності 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Рубайко О.В., керуючий справами </w:t>
            </w: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виконавчого комітету 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Поціпко Н.В.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5546" w:rsidRPr="003729B9" w:rsidTr="00E85546">
        <w:tc>
          <w:tcPr>
            <w:tcW w:w="627" w:type="dxa"/>
            <w:vAlign w:val="center"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5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виконання бюджету селищної об’єднаної територіальної громади за 9 місяців 2020 року.</w:t>
            </w:r>
          </w:p>
        </w:tc>
        <w:tc>
          <w:tcPr>
            <w:tcW w:w="2694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 фінансування, економічного розвитку, бухгалтерського обліку та звітності виконавчого комітету</w:t>
            </w:r>
          </w:p>
        </w:tc>
        <w:tc>
          <w:tcPr>
            <w:tcW w:w="1397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430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фінансування, економічного розвитку, бухгалтерського обліку та звітності 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Рубайко О.В.</w:t>
            </w:r>
          </w:p>
        </w:tc>
      </w:tr>
      <w:tr w:rsidR="00E85546" w:rsidRPr="003729B9" w:rsidTr="00E85546">
        <w:tc>
          <w:tcPr>
            <w:tcW w:w="627" w:type="dxa"/>
            <w:vAlign w:val="center"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5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адміністративної комісії при виконавчому комітеті селищної ради у 2020 році.</w:t>
            </w:r>
          </w:p>
        </w:tc>
        <w:tc>
          <w:tcPr>
            <w:tcW w:w="2694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 юридично-правової допомоги виконавчого комітету</w:t>
            </w:r>
          </w:p>
        </w:tc>
        <w:tc>
          <w:tcPr>
            <w:tcW w:w="1397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грудень </w:t>
            </w:r>
          </w:p>
        </w:tc>
        <w:tc>
          <w:tcPr>
            <w:tcW w:w="2430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відділу юридично-правової допомоги Кондратюк Т.П.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5546" w:rsidRPr="003729B9" w:rsidTr="00E85546">
        <w:tc>
          <w:tcPr>
            <w:tcW w:w="627" w:type="dxa"/>
            <w:vAlign w:val="center"/>
          </w:tcPr>
          <w:p w:rsidR="00E85546" w:rsidRPr="003729B9" w:rsidRDefault="00E85546" w:rsidP="008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5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роботу комісії з житлових питань при виконавчому комітеті селищної ради у 2020 році  та затвердження списків громадян, які потребують поліпшення житлових умов.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</w:tcPr>
          <w:p w:rsidR="00E85546" w:rsidRPr="003729B9" w:rsidRDefault="00E85546" w:rsidP="00874B13">
            <w:pPr>
              <w:ind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Відділ містобудування та архітектури, житлово-комунального господарства виконавчого комітету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430" w:type="dxa"/>
            <w:vAlign w:val="center"/>
          </w:tcPr>
          <w:p w:rsidR="00E85546" w:rsidRPr="003729B9" w:rsidRDefault="00E85546" w:rsidP="00874B13">
            <w:pPr>
              <w:ind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відділу – головний архітектор відділу містобудування та архітектури, житлово-комунального господарства виконавчого комітету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В.І.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5546" w:rsidRPr="003729B9" w:rsidTr="00E85546">
        <w:tc>
          <w:tcPr>
            <w:tcW w:w="627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5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погодження Програм Новосанжарської селищної ради на 2021 рік.</w:t>
            </w:r>
          </w:p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Керівний склад Новосанжарської селищної ради</w:t>
            </w:r>
          </w:p>
        </w:tc>
        <w:tc>
          <w:tcPr>
            <w:tcW w:w="1397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430" w:type="dxa"/>
            <w:vAlign w:val="center"/>
          </w:tcPr>
          <w:p w:rsidR="00E85546" w:rsidRPr="003729B9" w:rsidRDefault="00E85546" w:rsidP="008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Керівний склад Новосанжарської селищної ради</w:t>
            </w:r>
          </w:p>
        </w:tc>
      </w:tr>
    </w:tbl>
    <w:p w:rsidR="00E85546" w:rsidRDefault="00E85546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E6411E" w:rsidRDefault="00E6411E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3734E1" w:rsidRDefault="003734E1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3734E1" w:rsidRDefault="003734E1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3734E1" w:rsidRDefault="003734E1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3734E1" w:rsidRPr="002C2A5D" w:rsidRDefault="003734E1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F14EB1" w:rsidRPr="00161F14" w:rsidRDefault="00F14EB1" w:rsidP="00CA6680">
      <w:pPr>
        <w:tabs>
          <w:tab w:val="left" w:pos="360"/>
        </w:tabs>
        <w:rPr>
          <w:color w:val="FF0000"/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Організаційно-масова робота</w:t>
      </w:r>
    </w:p>
    <w:p w:rsidR="000D28E6" w:rsidRDefault="000D28E6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29"/>
        <w:gridCol w:w="2281"/>
        <w:gridCol w:w="1726"/>
        <w:gridCol w:w="2218"/>
      </w:tblGrid>
      <w:tr w:rsidR="00CA6680" w:rsidRPr="0081574D" w:rsidTr="00C3409F">
        <w:tc>
          <w:tcPr>
            <w:tcW w:w="72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6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234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Відповідальні за підготовку</w:t>
            </w:r>
          </w:p>
        </w:tc>
        <w:tc>
          <w:tcPr>
            <w:tcW w:w="180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Дата розгляду</w:t>
            </w:r>
          </w:p>
        </w:tc>
        <w:tc>
          <w:tcPr>
            <w:tcW w:w="2263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b/>
                <w:sz w:val="28"/>
                <w:szCs w:val="28"/>
                <w:lang w:val="uk-UA"/>
              </w:rPr>
              <w:t>Доповідач, співдоповідач</w:t>
            </w:r>
          </w:p>
        </w:tc>
      </w:tr>
      <w:tr w:rsidR="00CA6680" w:rsidRPr="0081574D" w:rsidTr="00C3409F">
        <w:tc>
          <w:tcPr>
            <w:tcW w:w="720" w:type="dxa"/>
          </w:tcPr>
          <w:p w:rsidR="000D28E6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060" w:type="dxa"/>
          </w:tcPr>
          <w:p w:rsidR="000D28E6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Проведення зборів жителів селища по округах</w:t>
            </w:r>
          </w:p>
        </w:tc>
        <w:tc>
          <w:tcPr>
            <w:tcW w:w="2340" w:type="dxa"/>
          </w:tcPr>
          <w:p w:rsidR="000D28E6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Депутати селищної ради</w:t>
            </w:r>
          </w:p>
          <w:p w:rsidR="000D28E6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0D28E6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0D28E6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0D28E6" w:rsidRPr="0081574D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0D28E6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1574D">
              <w:rPr>
                <w:sz w:val="28"/>
                <w:szCs w:val="28"/>
                <w:lang w:val="uk-UA"/>
              </w:rPr>
              <w:t xml:space="preserve">ротягом </w:t>
            </w:r>
            <w:r>
              <w:rPr>
                <w:sz w:val="28"/>
                <w:szCs w:val="28"/>
                <w:lang w:val="uk-UA"/>
              </w:rPr>
              <w:t xml:space="preserve">ІІ </w:t>
            </w:r>
            <w:r w:rsidRPr="0081574D">
              <w:rPr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2263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</w:tc>
      </w:tr>
      <w:tr w:rsidR="00CA6680" w:rsidRPr="0081574D" w:rsidTr="00C3409F">
        <w:tc>
          <w:tcPr>
            <w:tcW w:w="72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</w:tcPr>
          <w:p w:rsidR="00CA6680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t>Організація та участь у проведенні селищних заходів:</w:t>
            </w:r>
          </w:p>
          <w:p w:rsidR="000D28E6" w:rsidRPr="0081574D" w:rsidRDefault="000D28E6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Івана Купала       </w:t>
            </w:r>
            <w:r w:rsidR="000F45D3">
              <w:rPr>
                <w:sz w:val="28"/>
                <w:szCs w:val="28"/>
                <w:lang w:val="uk-UA"/>
              </w:rPr>
              <w:t>( 07.07.2020</w:t>
            </w:r>
            <w:r>
              <w:rPr>
                <w:sz w:val="28"/>
                <w:szCs w:val="28"/>
                <w:lang w:val="uk-UA"/>
              </w:rPr>
              <w:t xml:space="preserve"> р.);</w:t>
            </w: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Державного прапора                </w:t>
            </w:r>
            <w:r w:rsidR="000F45D3">
              <w:rPr>
                <w:sz w:val="28"/>
                <w:szCs w:val="28"/>
                <w:lang w:val="uk-UA"/>
              </w:rPr>
              <w:t>( 23.08.2020</w:t>
            </w:r>
            <w:r>
              <w:rPr>
                <w:sz w:val="28"/>
                <w:szCs w:val="28"/>
                <w:lang w:val="uk-UA"/>
              </w:rPr>
              <w:t xml:space="preserve"> р.)</w:t>
            </w:r>
          </w:p>
          <w:p w:rsidR="000D28E6" w:rsidRDefault="000D28E6" w:rsidP="000D28E6">
            <w:pPr>
              <w:pStyle w:val="af4"/>
              <w:rPr>
                <w:sz w:val="28"/>
                <w:szCs w:val="28"/>
                <w:lang w:val="uk-UA"/>
              </w:rPr>
            </w:pP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Незалежності України                </w:t>
            </w:r>
            <w:r w:rsidR="000F45D3">
              <w:rPr>
                <w:sz w:val="28"/>
                <w:szCs w:val="28"/>
                <w:lang w:val="uk-UA"/>
              </w:rPr>
              <w:t>( 24.08.2020</w:t>
            </w:r>
            <w:r>
              <w:rPr>
                <w:sz w:val="28"/>
                <w:szCs w:val="28"/>
                <w:lang w:val="uk-UA"/>
              </w:rPr>
              <w:t xml:space="preserve"> р.);</w:t>
            </w: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селища       </w:t>
            </w:r>
            <w:r w:rsidR="000F45D3">
              <w:rPr>
                <w:sz w:val="28"/>
                <w:szCs w:val="28"/>
                <w:lang w:val="uk-UA"/>
              </w:rPr>
              <w:t>( 23.09.2020</w:t>
            </w:r>
            <w:r>
              <w:rPr>
                <w:sz w:val="28"/>
                <w:szCs w:val="28"/>
                <w:lang w:val="uk-UA"/>
              </w:rPr>
              <w:t xml:space="preserve"> р.);</w:t>
            </w:r>
          </w:p>
          <w:p w:rsidR="000D28E6" w:rsidRDefault="000D28E6" w:rsidP="000D28E6">
            <w:pPr>
              <w:pStyle w:val="af4"/>
              <w:rPr>
                <w:sz w:val="28"/>
                <w:szCs w:val="28"/>
                <w:lang w:val="uk-UA"/>
              </w:rPr>
            </w:pP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українського козацтва               </w:t>
            </w:r>
            <w:r w:rsidR="000F45D3">
              <w:rPr>
                <w:sz w:val="28"/>
                <w:szCs w:val="28"/>
                <w:lang w:val="uk-UA"/>
              </w:rPr>
              <w:t>( 14.10.2020</w:t>
            </w:r>
            <w:r>
              <w:rPr>
                <w:sz w:val="28"/>
                <w:szCs w:val="28"/>
                <w:lang w:val="uk-UA"/>
              </w:rPr>
              <w:t>);</w:t>
            </w: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визволення України від нациських загарбників          </w:t>
            </w:r>
            <w:r w:rsidR="000F45D3">
              <w:rPr>
                <w:sz w:val="28"/>
                <w:szCs w:val="28"/>
                <w:lang w:val="uk-UA"/>
              </w:rPr>
              <w:t>( 28.10.2020</w:t>
            </w:r>
            <w:r>
              <w:rPr>
                <w:sz w:val="28"/>
                <w:szCs w:val="28"/>
                <w:lang w:val="uk-UA"/>
              </w:rPr>
              <w:t xml:space="preserve"> р.);</w:t>
            </w:r>
          </w:p>
          <w:p w:rsidR="000D28E6" w:rsidRDefault="000D28E6" w:rsidP="000D28E6">
            <w:pPr>
              <w:pStyle w:val="af4"/>
              <w:rPr>
                <w:sz w:val="28"/>
                <w:szCs w:val="28"/>
                <w:lang w:val="uk-UA"/>
              </w:rPr>
            </w:pP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DE79DF" w:rsidRDefault="00CA6680" w:rsidP="00E128B7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День памʼяті жертв Голодомору         </w:t>
            </w:r>
            <w:r w:rsidR="005A48FB">
              <w:rPr>
                <w:sz w:val="28"/>
                <w:szCs w:val="28"/>
                <w:lang w:val="uk-UA"/>
              </w:rPr>
              <w:t>( 28.11.2020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р.);</w:t>
            </w:r>
          </w:p>
          <w:p w:rsidR="000D28E6" w:rsidRPr="00E128B7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місцево</w:t>
            </w:r>
            <w:r w:rsidR="000F45D3">
              <w:rPr>
                <w:sz w:val="28"/>
                <w:szCs w:val="28"/>
                <w:lang w:val="uk-UA"/>
              </w:rPr>
              <w:t>го самоврядування   ( 07.12.2020</w:t>
            </w:r>
            <w:r>
              <w:rPr>
                <w:sz w:val="28"/>
                <w:szCs w:val="28"/>
                <w:lang w:val="uk-UA"/>
              </w:rPr>
              <w:t xml:space="preserve"> р.);</w:t>
            </w:r>
          </w:p>
          <w:p w:rsidR="000D28E6" w:rsidRDefault="000D28E6" w:rsidP="000D28E6">
            <w:pPr>
              <w:pStyle w:val="af4"/>
              <w:rPr>
                <w:sz w:val="28"/>
                <w:szCs w:val="28"/>
                <w:lang w:val="uk-UA"/>
              </w:rPr>
            </w:pP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вшанування учасників ліквідації наслідків аварії на ЧАЕС              </w:t>
            </w:r>
            <w:r w:rsidR="000F45D3">
              <w:rPr>
                <w:sz w:val="28"/>
                <w:szCs w:val="28"/>
                <w:lang w:val="uk-UA"/>
              </w:rPr>
              <w:t>( 14.12.2020</w:t>
            </w:r>
            <w:r>
              <w:rPr>
                <w:sz w:val="28"/>
                <w:szCs w:val="28"/>
                <w:lang w:val="uk-UA"/>
              </w:rPr>
              <w:t xml:space="preserve"> р.);</w:t>
            </w:r>
          </w:p>
          <w:p w:rsidR="000D28E6" w:rsidRDefault="000D28E6" w:rsidP="000D28E6">
            <w:pPr>
              <w:tabs>
                <w:tab w:val="left" w:pos="360"/>
              </w:tabs>
              <w:ind w:left="720"/>
              <w:rPr>
                <w:sz w:val="28"/>
                <w:szCs w:val="28"/>
                <w:lang w:val="uk-UA"/>
              </w:rPr>
            </w:pPr>
          </w:p>
          <w:p w:rsidR="00CA6680" w:rsidRPr="0081574D" w:rsidRDefault="00CA6680" w:rsidP="00CA6680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Новий рік.</w:t>
            </w:r>
          </w:p>
        </w:tc>
        <w:tc>
          <w:tcPr>
            <w:tcW w:w="234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81574D">
              <w:rPr>
                <w:sz w:val="28"/>
                <w:szCs w:val="28"/>
                <w:lang w:val="uk-UA"/>
              </w:rPr>
              <w:lastRenderedPageBreak/>
              <w:t>Апарат селищної ради</w:t>
            </w:r>
          </w:p>
        </w:tc>
        <w:tc>
          <w:tcPr>
            <w:tcW w:w="1800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1574D">
              <w:rPr>
                <w:sz w:val="28"/>
                <w:szCs w:val="28"/>
                <w:lang w:val="uk-UA"/>
              </w:rPr>
              <w:t xml:space="preserve">ротягом </w:t>
            </w:r>
            <w:r>
              <w:rPr>
                <w:sz w:val="28"/>
                <w:szCs w:val="28"/>
                <w:lang w:val="uk-UA"/>
              </w:rPr>
              <w:t xml:space="preserve">ІІ </w:t>
            </w:r>
            <w:r w:rsidRPr="0081574D">
              <w:rPr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2263" w:type="dxa"/>
          </w:tcPr>
          <w:p w:rsidR="00CA6680" w:rsidRPr="0081574D" w:rsidRDefault="00CA6680" w:rsidP="00C3409F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DE79DF" w:rsidRDefault="00DE79DF" w:rsidP="00CA6680">
      <w:pPr>
        <w:tabs>
          <w:tab w:val="left" w:pos="360"/>
        </w:tabs>
        <w:rPr>
          <w:sz w:val="28"/>
          <w:szCs w:val="28"/>
          <w:lang w:val="uk-UA"/>
        </w:rPr>
      </w:pPr>
    </w:p>
    <w:p w:rsidR="00CA6680" w:rsidRPr="00A6779D" w:rsidRDefault="00CA6680" w:rsidP="00CA6680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     О. О. Вовк</w:t>
      </w:r>
    </w:p>
    <w:p w:rsidR="00CA6680" w:rsidRPr="00860C18" w:rsidRDefault="00CA6680" w:rsidP="00CA6680">
      <w:pPr>
        <w:rPr>
          <w:lang w:val="uk-UA"/>
        </w:rPr>
      </w:pPr>
    </w:p>
    <w:p w:rsidR="00CA6680" w:rsidRDefault="00CA6680" w:rsidP="00CA6680">
      <w:pPr>
        <w:jc w:val="both"/>
        <w:rPr>
          <w:sz w:val="28"/>
          <w:szCs w:val="28"/>
          <w:lang w:val="uk-UA"/>
        </w:rPr>
      </w:pPr>
    </w:p>
    <w:p w:rsidR="000A27EF" w:rsidRPr="000A27EF" w:rsidRDefault="000A27EF" w:rsidP="00BB3052">
      <w:pPr>
        <w:jc w:val="both"/>
        <w:rPr>
          <w:sz w:val="28"/>
          <w:szCs w:val="28"/>
          <w:lang w:val="uk-UA"/>
        </w:rPr>
      </w:pPr>
    </w:p>
    <w:sectPr w:rsidR="000A27EF" w:rsidRPr="000A27EF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95" w:rsidRDefault="00E25395" w:rsidP="00F26387">
      <w:r>
        <w:separator/>
      </w:r>
    </w:p>
  </w:endnote>
  <w:endnote w:type="continuationSeparator" w:id="0">
    <w:p w:rsidR="00E25395" w:rsidRDefault="00E25395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95" w:rsidRDefault="00E25395" w:rsidP="00F26387">
      <w:r>
        <w:separator/>
      </w:r>
    </w:p>
  </w:footnote>
  <w:footnote w:type="continuationSeparator" w:id="0">
    <w:p w:rsidR="00E25395" w:rsidRDefault="00E25395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6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7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BB9347E"/>
    <w:multiLevelType w:val="hybridMultilevel"/>
    <w:tmpl w:val="37A89C56"/>
    <w:lvl w:ilvl="0" w:tplc="BF6282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3ADA"/>
    <w:rsid w:val="00014B5E"/>
    <w:rsid w:val="000460DD"/>
    <w:rsid w:val="00056A75"/>
    <w:rsid w:val="00066D24"/>
    <w:rsid w:val="0007785A"/>
    <w:rsid w:val="00084437"/>
    <w:rsid w:val="000A27EF"/>
    <w:rsid w:val="000A5C95"/>
    <w:rsid w:val="000A7C09"/>
    <w:rsid w:val="000C2003"/>
    <w:rsid w:val="000C37A4"/>
    <w:rsid w:val="000D28E6"/>
    <w:rsid w:val="000D34B0"/>
    <w:rsid w:val="000E2BBF"/>
    <w:rsid w:val="000F45D3"/>
    <w:rsid w:val="00103445"/>
    <w:rsid w:val="00117058"/>
    <w:rsid w:val="001569C0"/>
    <w:rsid w:val="00161814"/>
    <w:rsid w:val="00161F14"/>
    <w:rsid w:val="00163149"/>
    <w:rsid w:val="00171759"/>
    <w:rsid w:val="00174B5A"/>
    <w:rsid w:val="00187F5D"/>
    <w:rsid w:val="001A4EE7"/>
    <w:rsid w:val="001B18F0"/>
    <w:rsid w:val="001B3E8C"/>
    <w:rsid w:val="001B4A15"/>
    <w:rsid w:val="001E0512"/>
    <w:rsid w:val="001E1596"/>
    <w:rsid w:val="00217408"/>
    <w:rsid w:val="002419D9"/>
    <w:rsid w:val="002643CA"/>
    <w:rsid w:val="00277898"/>
    <w:rsid w:val="002862D7"/>
    <w:rsid w:val="002A66CC"/>
    <w:rsid w:val="002B0771"/>
    <w:rsid w:val="002B5FC6"/>
    <w:rsid w:val="002C2A5D"/>
    <w:rsid w:val="002D2B7B"/>
    <w:rsid w:val="002D7305"/>
    <w:rsid w:val="002E1009"/>
    <w:rsid w:val="002E4CCE"/>
    <w:rsid w:val="002F38C3"/>
    <w:rsid w:val="00313088"/>
    <w:rsid w:val="00334EB3"/>
    <w:rsid w:val="0033786A"/>
    <w:rsid w:val="00345C4F"/>
    <w:rsid w:val="00356180"/>
    <w:rsid w:val="00356513"/>
    <w:rsid w:val="00367664"/>
    <w:rsid w:val="003734E1"/>
    <w:rsid w:val="003822C4"/>
    <w:rsid w:val="00382E82"/>
    <w:rsid w:val="00392AF1"/>
    <w:rsid w:val="003A2801"/>
    <w:rsid w:val="003A7B9B"/>
    <w:rsid w:val="003B2659"/>
    <w:rsid w:val="003B32E1"/>
    <w:rsid w:val="003E3E51"/>
    <w:rsid w:val="0040222C"/>
    <w:rsid w:val="004206CD"/>
    <w:rsid w:val="00423FB3"/>
    <w:rsid w:val="00426C15"/>
    <w:rsid w:val="00432642"/>
    <w:rsid w:val="00437671"/>
    <w:rsid w:val="0045587A"/>
    <w:rsid w:val="00467E11"/>
    <w:rsid w:val="00496905"/>
    <w:rsid w:val="004A42FF"/>
    <w:rsid w:val="004B6161"/>
    <w:rsid w:val="004D7569"/>
    <w:rsid w:val="004E237A"/>
    <w:rsid w:val="004E2883"/>
    <w:rsid w:val="004E4735"/>
    <w:rsid w:val="004F2272"/>
    <w:rsid w:val="004F5498"/>
    <w:rsid w:val="0050134F"/>
    <w:rsid w:val="00504EB7"/>
    <w:rsid w:val="00505BD1"/>
    <w:rsid w:val="00507834"/>
    <w:rsid w:val="00507CB1"/>
    <w:rsid w:val="00521CDB"/>
    <w:rsid w:val="00540181"/>
    <w:rsid w:val="005424A3"/>
    <w:rsid w:val="005512B2"/>
    <w:rsid w:val="005532B1"/>
    <w:rsid w:val="00570486"/>
    <w:rsid w:val="00596430"/>
    <w:rsid w:val="005A189E"/>
    <w:rsid w:val="005A300C"/>
    <w:rsid w:val="005A48FB"/>
    <w:rsid w:val="005B2951"/>
    <w:rsid w:val="005B4956"/>
    <w:rsid w:val="005C31D8"/>
    <w:rsid w:val="005C6628"/>
    <w:rsid w:val="005D7AE0"/>
    <w:rsid w:val="005F2E43"/>
    <w:rsid w:val="005F3666"/>
    <w:rsid w:val="005F7EF1"/>
    <w:rsid w:val="00615A75"/>
    <w:rsid w:val="00615BE7"/>
    <w:rsid w:val="00622C42"/>
    <w:rsid w:val="00634FFC"/>
    <w:rsid w:val="00635A96"/>
    <w:rsid w:val="006444AC"/>
    <w:rsid w:val="00652F14"/>
    <w:rsid w:val="00660420"/>
    <w:rsid w:val="0068095C"/>
    <w:rsid w:val="00690373"/>
    <w:rsid w:val="006942EA"/>
    <w:rsid w:val="006A38A9"/>
    <w:rsid w:val="006A78FE"/>
    <w:rsid w:val="006D717B"/>
    <w:rsid w:val="006E087B"/>
    <w:rsid w:val="006F6B0D"/>
    <w:rsid w:val="0071744A"/>
    <w:rsid w:val="0072331E"/>
    <w:rsid w:val="00723A12"/>
    <w:rsid w:val="0072680B"/>
    <w:rsid w:val="0073052B"/>
    <w:rsid w:val="00733A36"/>
    <w:rsid w:val="007342E3"/>
    <w:rsid w:val="00734962"/>
    <w:rsid w:val="00742231"/>
    <w:rsid w:val="007507BF"/>
    <w:rsid w:val="00752FAA"/>
    <w:rsid w:val="00772040"/>
    <w:rsid w:val="00775B7E"/>
    <w:rsid w:val="00780DEB"/>
    <w:rsid w:val="007873D3"/>
    <w:rsid w:val="00797C40"/>
    <w:rsid w:val="007A6A8B"/>
    <w:rsid w:val="007B0409"/>
    <w:rsid w:val="007B20B3"/>
    <w:rsid w:val="007C4AC4"/>
    <w:rsid w:val="007E28DC"/>
    <w:rsid w:val="007E480B"/>
    <w:rsid w:val="00812509"/>
    <w:rsid w:val="00817A24"/>
    <w:rsid w:val="008203C5"/>
    <w:rsid w:val="00820C27"/>
    <w:rsid w:val="00823986"/>
    <w:rsid w:val="00825B77"/>
    <w:rsid w:val="008266E5"/>
    <w:rsid w:val="00826AFD"/>
    <w:rsid w:val="008277EB"/>
    <w:rsid w:val="00830FBE"/>
    <w:rsid w:val="0084203A"/>
    <w:rsid w:val="00846110"/>
    <w:rsid w:val="008835D0"/>
    <w:rsid w:val="00886012"/>
    <w:rsid w:val="008A0B7C"/>
    <w:rsid w:val="008A3123"/>
    <w:rsid w:val="008A42C9"/>
    <w:rsid w:val="008A5D7E"/>
    <w:rsid w:val="008B2DE9"/>
    <w:rsid w:val="008B3297"/>
    <w:rsid w:val="008B456D"/>
    <w:rsid w:val="008B71DB"/>
    <w:rsid w:val="008C0648"/>
    <w:rsid w:val="008E7949"/>
    <w:rsid w:val="008F31C9"/>
    <w:rsid w:val="009210B1"/>
    <w:rsid w:val="00924199"/>
    <w:rsid w:val="00931A1F"/>
    <w:rsid w:val="00935FF1"/>
    <w:rsid w:val="00963B6E"/>
    <w:rsid w:val="009904F2"/>
    <w:rsid w:val="009A0E51"/>
    <w:rsid w:val="009B21C3"/>
    <w:rsid w:val="009B53C3"/>
    <w:rsid w:val="009B6792"/>
    <w:rsid w:val="009D5ED6"/>
    <w:rsid w:val="009F0C43"/>
    <w:rsid w:val="009F714D"/>
    <w:rsid w:val="00A06BCE"/>
    <w:rsid w:val="00A12C8B"/>
    <w:rsid w:val="00A155E7"/>
    <w:rsid w:val="00A16F43"/>
    <w:rsid w:val="00A259C8"/>
    <w:rsid w:val="00A314AF"/>
    <w:rsid w:val="00A66117"/>
    <w:rsid w:val="00A73BB4"/>
    <w:rsid w:val="00A75934"/>
    <w:rsid w:val="00A8103D"/>
    <w:rsid w:val="00A817FD"/>
    <w:rsid w:val="00AA6479"/>
    <w:rsid w:val="00AB14A8"/>
    <w:rsid w:val="00AD2E7F"/>
    <w:rsid w:val="00AD349E"/>
    <w:rsid w:val="00AD3C99"/>
    <w:rsid w:val="00AD6507"/>
    <w:rsid w:val="00AD7D18"/>
    <w:rsid w:val="00AE2294"/>
    <w:rsid w:val="00AE4CF9"/>
    <w:rsid w:val="00AE4E85"/>
    <w:rsid w:val="00B04AB5"/>
    <w:rsid w:val="00B17BE0"/>
    <w:rsid w:val="00B303E4"/>
    <w:rsid w:val="00B34634"/>
    <w:rsid w:val="00B47736"/>
    <w:rsid w:val="00B50FD3"/>
    <w:rsid w:val="00B51DCD"/>
    <w:rsid w:val="00B707DE"/>
    <w:rsid w:val="00B74116"/>
    <w:rsid w:val="00B814C4"/>
    <w:rsid w:val="00B85F88"/>
    <w:rsid w:val="00B92D1F"/>
    <w:rsid w:val="00BA7414"/>
    <w:rsid w:val="00BB3052"/>
    <w:rsid w:val="00BB6947"/>
    <w:rsid w:val="00BC089C"/>
    <w:rsid w:val="00BC4B68"/>
    <w:rsid w:val="00BD3F5E"/>
    <w:rsid w:val="00BE6698"/>
    <w:rsid w:val="00BE7EE0"/>
    <w:rsid w:val="00BF0E1F"/>
    <w:rsid w:val="00C06150"/>
    <w:rsid w:val="00C07641"/>
    <w:rsid w:val="00C155CF"/>
    <w:rsid w:val="00C210AA"/>
    <w:rsid w:val="00C32201"/>
    <w:rsid w:val="00C3268F"/>
    <w:rsid w:val="00C337C1"/>
    <w:rsid w:val="00C3409F"/>
    <w:rsid w:val="00C473A7"/>
    <w:rsid w:val="00C51CFB"/>
    <w:rsid w:val="00C757ED"/>
    <w:rsid w:val="00C768D2"/>
    <w:rsid w:val="00C82858"/>
    <w:rsid w:val="00C90F81"/>
    <w:rsid w:val="00CA0440"/>
    <w:rsid w:val="00CA1FFC"/>
    <w:rsid w:val="00CA6680"/>
    <w:rsid w:val="00CA7E0B"/>
    <w:rsid w:val="00CB01F9"/>
    <w:rsid w:val="00CB6109"/>
    <w:rsid w:val="00CD0CD6"/>
    <w:rsid w:val="00CD6904"/>
    <w:rsid w:val="00CE246B"/>
    <w:rsid w:val="00D05D2E"/>
    <w:rsid w:val="00D05D64"/>
    <w:rsid w:val="00D10960"/>
    <w:rsid w:val="00D226EA"/>
    <w:rsid w:val="00D37989"/>
    <w:rsid w:val="00D406A9"/>
    <w:rsid w:val="00D416F1"/>
    <w:rsid w:val="00D424A8"/>
    <w:rsid w:val="00D65460"/>
    <w:rsid w:val="00D9034C"/>
    <w:rsid w:val="00D96608"/>
    <w:rsid w:val="00DA4E9A"/>
    <w:rsid w:val="00DA72E9"/>
    <w:rsid w:val="00DC0FDB"/>
    <w:rsid w:val="00DE673C"/>
    <w:rsid w:val="00DE79DF"/>
    <w:rsid w:val="00E128B7"/>
    <w:rsid w:val="00E14501"/>
    <w:rsid w:val="00E21766"/>
    <w:rsid w:val="00E25395"/>
    <w:rsid w:val="00E26E87"/>
    <w:rsid w:val="00E31E2C"/>
    <w:rsid w:val="00E442AF"/>
    <w:rsid w:val="00E533B8"/>
    <w:rsid w:val="00E57269"/>
    <w:rsid w:val="00E624DB"/>
    <w:rsid w:val="00E6411E"/>
    <w:rsid w:val="00E705D5"/>
    <w:rsid w:val="00E80D29"/>
    <w:rsid w:val="00E80DDC"/>
    <w:rsid w:val="00E85546"/>
    <w:rsid w:val="00EB6B38"/>
    <w:rsid w:val="00EB75B6"/>
    <w:rsid w:val="00EC63FD"/>
    <w:rsid w:val="00EC6B95"/>
    <w:rsid w:val="00ED2FBA"/>
    <w:rsid w:val="00ED77B8"/>
    <w:rsid w:val="00EE5DF7"/>
    <w:rsid w:val="00EF0D51"/>
    <w:rsid w:val="00F01865"/>
    <w:rsid w:val="00F02594"/>
    <w:rsid w:val="00F02F52"/>
    <w:rsid w:val="00F03326"/>
    <w:rsid w:val="00F14EB1"/>
    <w:rsid w:val="00F15DDC"/>
    <w:rsid w:val="00F201C9"/>
    <w:rsid w:val="00F26387"/>
    <w:rsid w:val="00F31E43"/>
    <w:rsid w:val="00F45327"/>
    <w:rsid w:val="00F6006F"/>
    <w:rsid w:val="00F8620E"/>
    <w:rsid w:val="00F92BF6"/>
    <w:rsid w:val="00F9736C"/>
    <w:rsid w:val="00FB3C40"/>
    <w:rsid w:val="00FB61AA"/>
    <w:rsid w:val="00FC2B4C"/>
    <w:rsid w:val="00FE3215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C33E"/>
  <w15:docId w15:val="{707D25DE-8540-42E4-B554-CFFA11B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paragraph" w:styleId="af1">
    <w:name w:val="Balloon Text"/>
    <w:basedOn w:val="a"/>
    <w:link w:val="af2"/>
    <w:rsid w:val="004022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0222C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77898"/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34"/>
    <w:qFormat/>
    <w:rsid w:val="000D28E6"/>
    <w:pPr>
      <w:ind w:left="720"/>
      <w:contextualSpacing/>
    </w:pPr>
  </w:style>
  <w:style w:type="table" w:styleId="af5">
    <w:name w:val="Table Grid"/>
    <w:basedOn w:val="a1"/>
    <w:uiPriority w:val="39"/>
    <w:rsid w:val="00E855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39</cp:revision>
  <cp:lastPrinted>2020-06-24T12:18:00Z</cp:lastPrinted>
  <dcterms:created xsi:type="dcterms:W3CDTF">2020-05-26T07:52:00Z</dcterms:created>
  <dcterms:modified xsi:type="dcterms:W3CDTF">2020-06-24T12:21:00Z</dcterms:modified>
</cp:coreProperties>
</file>