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77" w:rsidRDefault="001D0477" w:rsidP="00130D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плен</w:t>
      </w:r>
      <w:r w:rsidR="00A1585A">
        <w:rPr>
          <w:rFonts w:ascii="Times New Roman" w:hAnsi="Times New Roman"/>
          <w:b/>
          <w:sz w:val="28"/>
          <w:szCs w:val="28"/>
          <w:lang w:val="uk-UA"/>
        </w:rPr>
        <w:t>арному засіданні тридцять четвертої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Новосанжарської селищної ради  сьомого скликання </w:t>
      </w:r>
    </w:p>
    <w:p w:rsidR="001D0477" w:rsidRDefault="00A1585A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27 травня</w:t>
      </w:r>
      <w:r w:rsidR="00897349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="001D047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1D0477" w:rsidRDefault="001D0477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r w:rsidR="00EB54E2">
        <w:rPr>
          <w:rFonts w:ascii="Times New Roman" w:hAnsi="Times New Roman"/>
          <w:sz w:val="28"/>
          <w:szCs w:val="28"/>
          <w:lang w:val="uk-UA"/>
        </w:rPr>
        <w:t xml:space="preserve">Дев’ятко Валерій Борисович, </w:t>
      </w:r>
      <w:proofErr w:type="spellStart"/>
      <w:r w:rsidR="00EB54E2">
        <w:rPr>
          <w:rFonts w:ascii="Times New Roman" w:hAnsi="Times New Roman"/>
          <w:sz w:val="28"/>
          <w:szCs w:val="28"/>
          <w:lang w:val="uk-UA"/>
        </w:rPr>
        <w:t>Китайгора</w:t>
      </w:r>
      <w:proofErr w:type="spellEnd"/>
      <w:r w:rsidR="00EB54E2">
        <w:rPr>
          <w:rFonts w:ascii="Times New Roman" w:hAnsi="Times New Roman"/>
          <w:sz w:val="28"/>
          <w:szCs w:val="28"/>
          <w:lang w:val="uk-UA"/>
        </w:rPr>
        <w:t xml:space="preserve"> Яніна Олександрівна, </w:t>
      </w:r>
      <w:proofErr w:type="spellStart"/>
      <w:r w:rsidR="00EB54E2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EB54E2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r w:rsidR="00A1585A">
        <w:rPr>
          <w:rFonts w:ascii="Times New Roman" w:hAnsi="Times New Roman"/>
          <w:sz w:val="28"/>
          <w:szCs w:val="28"/>
          <w:lang w:val="uk-UA"/>
        </w:rPr>
        <w:t xml:space="preserve">Олешко Юрій Іванович, </w:t>
      </w:r>
      <w:r w:rsidR="006309E6">
        <w:rPr>
          <w:rFonts w:ascii="Times New Roman" w:hAnsi="Times New Roman"/>
          <w:sz w:val="28"/>
          <w:szCs w:val="28"/>
          <w:lang w:val="uk-UA"/>
        </w:rPr>
        <w:t>Муха Юрій Оле</w:t>
      </w:r>
      <w:r w:rsidR="00EB54E2">
        <w:rPr>
          <w:rFonts w:ascii="Times New Roman" w:hAnsi="Times New Roman"/>
          <w:sz w:val="28"/>
          <w:szCs w:val="28"/>
          <w:lang w:val="uk-UA"/>
        </w:rPr>
        <w:t>ксійович.</w:t>
      </w:r>
    </w:p>
    <w:p w:rsidR="001D0477" w:rsidRPr="00451636" w:rsidRDefault="001D0477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18108B" w:rsidTr="00EC19B1">
        <w:tc>
          <w:tcPr>
            <w:tcW w:w="9571" w:type="dxa"/>
          </w:tcPr>
          <w:p w:rsidR="001D0477" w:rsidRPr="00480A8F" w:rsidRDefault="001D0477" w:rsidP="00480A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957BAC"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80A8F" w:rsidRPr="00480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 комплексної Програми  «Розвиток житлово-комунального  господарства </w:t>
            </w:r>
            <w:proofErr w:type="spellStart"/>
            <w:r w:rsidR="00480A8F" w:rsidRPr="00480A8F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480A8F" w:rsidRPr="00480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 2020 рік».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480A8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D5DCF" w:rsidRPr="00B97532" w:rsidTr="007D5DCF">
        <w:tc>
          <w:tcPr>
            <w:tcW w:w="817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480A8F" w:rsidRPr="00B97532" w:rsidTr="007D5DCF">
        <w:tc>
          <w:tcPr>
            <w:tcW w:w="817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480A8F" w:rsidRPr="00B97532" w:rsidTr="007D5DCF">
        <w:tc>
          <w:tcPr>
            <w:tcW w:w="817" w:type="dxa"/>
          </w:tcPr>
          <w:p w:rsidR="00480A8F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480A8F" w:rsidRPr="00B97532" w:rsidTr="007D5DCF">
        <w:tc>
          <w:tcPr>
            <w:tcW w:w="817" w:type="dxa"/>
          </w:tcPr>
          <w:p w:rsidR="00480A8F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1D0477" w:rsidRPr="00CC41B2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18108B" w:rsidTr="00EC19B1">
        <w:tc>
          <w:tcPr>
            <w:tcW w:w="9571" w:type="dxa"/>
          </w:tcPr>
          <w:p w:rsidR="001D0477" w:rsidRPr="007F0A03" w:rsidRDefault="001D0477" w:rsidP="007F0A0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A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7F0A03" w:rsidRPr="007F0A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розвитку місцевого самоврядування у </w:t>
            </w:r>
            <w:proofErr w:type="spellStart"/>
            <w:r w:rsidR="007F0A03" w:rsidRPr="007F0A03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="007F0A03" w:rsidRPr="007F0A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селищній раді на 2020 рік.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F0A0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C51B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F0A03" w:rsidRPr="00B97532" w:rsidTr="00D756A1">
        <w:tc>
          <w:tcPr>
            <w:tcW w:w="817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7F0A03" w:rsidRPr="00B97532" w:rsidRDefault="007F0A03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BD4BCF" w:rsidTr="00536D9F">
        <w:tc>
          <w:tcPr>
            <w:tcW w:w="9571" w:type="dxa"/>
          </w:tcPr>
          <w:p w:rsidR="001D0477" w:rsidRPr="006D1738" w:rsidRDefault="001D0477" w:rsidP="006D17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1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6D1738" w:rsidRPr="006D1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відзначення державних, регіональних, релігійних, професійних свят, ювілейних, пам’ятних, знаменних дат, вшанування пам’яті,  заохочення за заслуги перед </w:t>
            </w:r>
            <w:proofErr w:type="spellStart"/>
            <w:r w:rsidR="006D1738" w:rsidRPr="006D1738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Новосанжарською</w:t>
            </w:r>
            <w:proofErr w:type="spellEnd"/>
            <w:r w:rsidR="006D1738" w:rsidRPr="006D1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селищною об’єднаною територіальною громадою, здійснення представницьких та інших заходів на 2020 рік.</w:t>
            </w:r>
          </w:p>
        </w:tc>
      </w:tr>
    </w:tbl>
    <w:p w:rsidR="001D0477" w:rsidRDefault="001D0477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D173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1E2FF8" w:rsidRPr="00B97532" w:rsidTr="00D756A1">
        <w:tc>
          <w:tcPr>
            <w:tcW w:w="817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1E2FF8" w:rsidRPr="00B97532" w:rsidRDefault="001E2FF8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E2FF8" w:rsidRDefault="001E2FF8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</w:t>
      </w:r>
      <w:r w:rsidR="007A77F4">
        <w:rPr>
          <w:rFonts w:ascii="Times New Roman" w:hAnsi="Times New Roman"/>
          <w:sz w:val="28"/>
          <w:szCs w:val="28"/>
          <w:lang w:val="uk-UA"/>
        </w:rPr>
        <w:t>ТИ"( Голосувало 0)</w:t>
      </w:r>
    </w:p>
    <w:p w:rsidR="001D0477" w:rsidRDefault="007A77F4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93FD3" w:rsidTr="00B359CA">
        <w:tc>
          <w:tcPr>
            <w:tcW w:w="9571" w:type="dxa"/>
          </w:tcPr>
          <w:p w:rsidR="001D0477" w:rsidRPr="00C24A1B" w:rsidRDefault="001D0477" w:rsidP="00C24A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C24A1B" w:rsidRPr="00C24A1B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селищної Програми  "Про організацію підвезення учнів,  педагогічних працівників та забезпечення життєдіяльності громади" на 2018-2020 роки.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75AF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 </w:t>
      </w:r>
      <w:r w:rsidR="00C24A1B">
        <w:rPr>
          <w:rFonts w:ascii="Times New Roman" w:hAnsi="Times New Roman"/>
          <w:sz w:val="28"/>
          <w:szCs w:val="28"/>
          <w:lang w:val="uk-UA"/>
        </w:rPr>
        <w:t>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C24A1B" w:rsidRPr="00B97532" w:rsidTr="00D756A1">
        <w:tc>
          <w:tcPr>
            <w:tcW w:w="817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C24A1B" w:rsidRPr="00B97532" w:rsidRDefault="00C24A1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BD4BCF" w:rsidTr="00B359CA">
        <w:tc>
          <w:tcPr>
            <w:tcW w:w="9571" w:type="dxa"/>
          </w:tcPr>
          <w:p w:rsidR="001D0477" w:rsidRPr="00D66358" w:rsidRDefault="001D0477" w:rsidP="0084476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8108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18108B">
              <w:rPr>
                <w:sz w:val="28"/>
                <w:szCs w:val="28"/>
                <w:lang w:val="uk-UA"/>
              </w:rPr>
              <w:t xml:space="preserve"> </w:t>
            </w:r>
            <w:r w:rsidR="00D66358" w:rsidRPr="00D6635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 внесення змін до 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</w:t>
            </w:r>
            <w:proofErr w:type="spellStart"/>
            <w:r w:rsidR="00D66358" w:rsidRPr="00D6635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D66358" w:rsidRPr="00D6635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селищної ради на 2018-2020 роки.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D6635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C109B" w:rsidRDefault="001C109B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1C109B" w:rsidRPr="00B97532" w:rsidTr="00D756A1">
        <w:tc>
          <w:tcPr>
            <w:tcW w:w="817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1C109B" w:rsidRPr="00B97532" w:rsidRDefault="001C109B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A1585A" w:rsidTr="00B359CA">
        <w:tc>
          <w:tcPr>
            <w:tcW w:w="9571" w:type="dxa"/>
          </w:tcPr>
          <w:p w:rsidR="001D0477" w:rsidRPr="00395C16" w:rsidRDefault="001D0477" w:rsidP="006152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5C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395C16" w:rsidRPr="00395C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рішень виконавчого комітету </w:t>
            </w:r>
            <w:proofErr w:type="spellStart"/>
            <w:r w:rsidR="00395C16" w:rsidRPr="00395C16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395C16" w:rsidRPr="00395C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395C1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7A0EB7" w:rsidRDefault="007A0EB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95C16" w:rsidRPr="00B97532" w:rsidTr="00D756A1">
        <w:tc>
          <w:tcPr>
            <w:tcW w:w="817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395C16" w:rsidRPr="00B97532" w:rsidRDefault="00395C16" w:rsidP="00D75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A1585A" w:rsidTr="00B359CA">
        <w:tc>
          <w:tcPr>
            <w:tcW w:w="9571" w:type="dxa"/>
          </w:tcPr>
          <w:p w:rsidR="001D0477" w:rsidRPr="00B43B71" w:rsidRDefault="001D0477" w:rsidP="00B43B7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  <w:r w:rsidR="00D756A1" w:rsidRPr="00B43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proofErr w:type="spellStart"/>
            <w:r w:rsidR="00D756A1" w:rsidRPr="00B43B7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D756A1" w:rsidRPr="00B43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селищної тери</w:t>
            </w:r>
            <w:r w:rsidR="002E2DE8">
              <w:rPr>
                <w:rFonts w:ascii="Times New Roman" w:hAnsi="Times New Roman"/>
                <w:sz w:val="28"/>
                <w:szCs w:val="28"/>
                <w:lang w:val="uk-UA"/>
              </w:rPr>
              <w:t>торіальної громади на 2020 рік ( за основу).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B43B71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2E2DE8" w:rsidRDefault="002E2DE8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2E2DE8" w:rsidRDefault="002E2DE8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DE8" w:rsidRDefault="002E2DE8" w:rsidP="002E2D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7</w:t>
      </w:r>
    </w:p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2E2DE8" w:rsidRPr="00A1585A" w:rsidTr="00BD4BCF">
        <w:tc>
          <w:tcPr>
            <w:tcW w:w="9571" w:type="dxa"/>
          </w:tcPr>
          <w:p w:rsidR="002E2DE8" w:rsidRPr="00B43B71" w:rsidRDefault="002E2DE8" w:rsidP="00BD4BC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Про внесення змін до показників бюджету </w:t>
            </w:r>
            <w:proofErr w:type="spellStart"/>
            <w:r w:rsidRPr="00B43B7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B43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селищної тери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торіальної громади на 2020 рік ( за зміни, запропоновані депутатом Василенко В. М.).</w:t>
            </w:r>
          </w:p>
        </w:tc>
      </w:tr>
    </w:tbl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5)</w:t>
      </w:r>
    </w:p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</w:tbl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16)</w:t>
      </w:r>
    </w:p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E2DE8" w:rsidRPr="00B97532" w:rsidTr="00BD4BCF">
        <w:tc>
          <w:tcPr>
            <w:tcW w:w="817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2E2DE8" w:rsidRPr="00B97532" w:rsidRDefault="002E2DE8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E2DE8" w:rsidRDefault="002E2DE8" w:rsidP="002E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E2DE8" w:rsidRDefault="002E2DE8" w:rsidP="002E2D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DE8" w:rsidRDefault="0036497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Зміни не прийняті.</w:t>
      </w:r>
    </w:p>
    <w:p w:rsidR="0036497A" w:rsidRDefault="0036497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497A" w:rsidRDefault="0036497A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497A" w:rsidRDefault="0036497A" w:rsidP="003649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36497A" w:rsidRPr="00A1585A" w:rsidTr="00BD4BCF">
        <w:tc>
          <w:tcPr>
            <w:tcW w:w="9571" w:type="dxa"/>
          </w:tcPr>
          <w:p w:rsidR="0036497A" w:rsidRPr="00B43B71" w:rsidRDefault="0036497A" w:rsidP="0036497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3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Про внесення змін до показників бюджету </w:t>
            </w:r>
            <w:proofErr w:type="spellStart"/>
            <w:r w:rsidRPr="00B43B71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B43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селищної тери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торіальної громади на 2020 рік ( в цілому).</w:t>
            </w:r>
          </w:p>
        </w:tc>
      </w:tr>
    </w:tbl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16)</w:t>
      </w:r>
    </w:p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5)</w:t>
      </w:r>
    </w:p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6497A" w:rsidRPr="00B97532" w:rsidTr="00BD4BCF">
        <w:tc>
          <w:tcPr>
            <w:tcW w:w="817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6497A" w:rsidRPr="00B97532" w:rsidRDefault="0036497A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</w:tbl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6497A" w:rsidRDefault="0036497A" w:rsidP="003649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6497A" w:rsidRDefault="0036497A" w:rsidP="003649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497A" w:rsidRDefault="0036497A" w:rsidP="003649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6497A" w:rsidRDefault="0036497A" w:rsidP="003649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8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DA4800" w:rsidTr="00B359CA">
        <w:tc>
          <w:tcPr>
            <w:tcW w:w="9571" w:type="dxa"/>
          </w:tcPr>
          <w:p w:rsidR="001D0477" w:rsidRPr="007A0EB7" w:rsidRDefault="001D0477" w:rsidP="009157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4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r w:rsidR="009157D2" w:rsidRPr="009157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Положення про порядок надання одноразової грошової матеріальної допомоги за рахунок коштів </w:t>
            </w:r>
            <w:proofErr w:type="spellStart"/>
            <w:r w:rsidR="009157D2" w:rsidRPr="009157D2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9157D2" w:rsidRPr="009157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та затвердження його в новій редакції.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9157D2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F75A7A" w:rsidRDefault="00F75A7A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157D2" w:rsidRPr="00B97532" w:rsidTr="00BD4BCF">
        <w:tc>
          <w:tcPr>
            <w:tcW w:w="817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9157D2" w:rsidRPr="00B97532" w:rsidRDefault="009157D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57D2" w:rsidRDefault="009157D2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77F4" w:rsidRDefault="007A77F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304546" w:rsidTr="00B359CA">
        <w:tc>
          <w:tcPr>
            <w:tcW w:w="9571" w:type="dxa"/>
          </w:tcPr>
          <w:p w:rsidR="001D0477" w:rsidRPr="00AA56D4" w:rsidRDefault="001D0477" w:rsidP="00AA56D4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D53EB">
              <w:rPr>
                <w:sz w:val="28"/>
                <w:szCs w:val="28"/>
                <w:lang w:val="uk-UA"/>
              </w:rPr>
              <w:t>9.</w:t>
            </w:r>
            <w:r w:rsidRPr="003045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56D4" w:rsidRPr="00AA56D4">
              <w:rPr>
                <w:color w:val="000000"/>
                <w:sz w:val="28"/>
                <w:szCs w:val="28"/>
                <w:lang w:val="uk-UA"/>
              </w:rPr>
              <w:t xml:space="preserve">Про затвердження Положення  Комунальної установи "Центр надання соціальних послуг" </w:t>
            </w:r>
            <w:proofErr w:type="spellStart"/>
            <w:r w:rsidR="00AA56D4" w:rsidRPr="00AA56D4">
              <w:rPr>
                <w:color w:val="000000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AA56D4" w:rsidRPr="00AA56D4">
              <w:rPr>
                <w:color w:val="000000"/>
                <w:sz w:val="28"/>
                <w:szCs w:val="28"/>
                <w:lang w:val="uk-UA"/>
              </w:rPr>
              <w:t xml:space="preserve">  селищної ради Полтавської області в новій редакції.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AA56D4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F75A7A" w:rsidRDefault="00F75A7A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AA56D4" w:rsidRPr="00B97532" w:rsidTr="00BD4BCF">
        <w:tc>
          <w:tcPr>
            <w:tcW w:w="817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AA56D4" w:rsidRPr="00B97532" w:rsidRDefault="00AA56D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77F4" w:rsidRDefault="007A77F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93FD3" w:rsidTr="00B359CA">
        <w:tc>
          <w:tcPr>
            <w:tcW w:w="9571" w:type="dxa"/>
          </w:tcPr>
          <w:p w:rsidR="001D0477" w:rsidRPr="009D25FE" w:rsidRDefault="001D0477" w:rsidP="009D25F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</w:t>
            </w:r>
            <w:r w:rsidR="009D25FE" w:rsidRPr="009D25FE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розпорядження селищного голови, виданого в міжсесійний період.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9D25FE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F75A7A" w:rsidRDefault="00F75A7A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D25FE" w:rsidRPr="00B97532" w:rsidTr="00BD4BCF">
        <w:tc>
          <w:tcPr>
            <w:tcW w:w="817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9D25FE" w:rsidRPr="00B97532" w:rsidRDefault="009D25F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D25FE" w:rsidRDefault="009D25FE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Pr="007A77F4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DA4800" w:rsidTr="00B359CA">
        <w:tc>
          <w:tcPr>
            <w:tcW w:w="9571" w:type="dxa"/>
          </w:tcPr>
          <w:p w:rsidR="001D0477" w:rsidRPr="00F75A7A" w:rsidRDefault="001D0477" w:rsidP="00885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DB4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Pr="00B159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8523F" w:rsidRPr="0088523F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передавального акту щодо приймання майна (шкільного автобуса).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88523F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F75A7A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8523F" w:rsidRPr="00B97532" w:rsidTr="00BD4BCF">
        <w:tc>
          <w:tcPr>
            <w:tcW w:w="817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88523F" w:rsidRPr="00B97532" w:rsidRDefault="0088523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88523F" w:rsidRDefault="0088523F" w:rsidP="008852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A77F4" w:rsidRPr="007A77F4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12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B15983" w:rsidTr="00B15983">
        <w:tc>
          <w:tcPr>
            <w:tcW w:w="9571" w:type="dxa"/>
          </w:tcPr>
          <w:p w:rsidR="001D0477" w:rsidRPr="00F75A7A" w:rsidRDefault="001D0477" w:rsidP="006C7D3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9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12. </w:t>
            </w:r>
            <w:r w:rsidR="006C7D39" w:rsidRPr="006C7D39">
              <w:rPr>
                <w:rFonts w:ascii="Times New Roman" w:hAnsi="Times New Roman"/>
                <w:sz w:val="28"/>
                <w:szCs w:val="28"/>
                <w:lang w:val="uk-UA"/>
              </w:rPr>
              <w:t>Про звіт селищного голови про діяльність виконавчих органів ради у 2019 році.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F75A7A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 </w:t>
      </w:r>
      <w:r w:rsidR="006C7D39">
        <w:rPr>
          <w:rFonts w:ascii="Times New Roman" w:hAnsi="Times New Roman"/>
          <w:sz w:val="28"/>
          <w:szCs w:val="28"/>
          <w:lang w:val="uk-UA"/>
        </w:rPr>
        <w:t>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6C7D39" w:rsidRDefault="006C7D39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C7D39" w:rsidRPr="00B97532" w:rsidTr="00BD4BCF">
        <w:tc>
          <w:tcPr>
            <w:tcW w:w="817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6C7D39" w:rsidRPr="00B97532" w:rsidRDefault="006C7D39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75A7A" w:rsidRDefault="00F75A7A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C206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C206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C206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C206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206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13 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A1585A" w:rsidTr="003858AF">
        <w:tc>
          <w:tcPr>
            <w:tcW w:w="9571" w:type="dxa"/>
          </w:tcPr>
          <w:p w:rsidR="001D0477" w:rsidRPr="000A2FE4" w:rsidRDefault="001D0477" w:rsidP="00EC5B8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6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 </w:t>
            </w:r>
            <w:r w:rsidR="00EC5B84" w:rsidRPr="00EC5B84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звіту про виконання бюджету об’єднаної територіальної громади за І квартал 2020 року.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A2FE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</w:t>
      </w:r>
      <w:r w:rsidR="00EC5B84">
        <w:rPr>
          <w:rFonts w:ascii="Times New Roman" w:hAnsi="Times New Roman"/>
          <w:sz w:val="28"/>
          <w:szCs w:val="28"/>
          <w:lang w:val="uk-UA"/>
        </w:rPr>
        <w:t>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EC5B84" w:rsidRDefault="00EC5B8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EC5B84" w:rsidRPr="00B97532" w:rsidTr="00BD4BCF">
        <w:tc>
          <w:tcPr>
            <w:tcW w:w="817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EC5B84" w:rsidRPr="00B97532" w:rsidRDefault="00EC5B8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93792" w:rsidRDefault="00EC5B8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0C1526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993792" w:rsidRDefault="00993792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3E16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14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A1585A" w:rsidTr="00C74AF9">
        <w:tc>
          <w:tcPr>
            <w:tcW w:w="9571" w:type="dxa"/>
          </w:tcPr>
          <w:p w:rsidR="001D0477" w:rsidRPr="00B04B6C" w:rsidRDefault="001D0477" w:rsidP="009300D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A6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B04B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32FC3" w:rsidRPr="0083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Положення про відділ Центр надання адміністративних послуг виконавчого комітету </w:t>
            </w:r>
            <w:proofErr w:type="spellStart"/>
            <w:r w:rsidR="00832FC3" w:rsidRPr="00832FC3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32FC3" w:rsidRPr="0083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у новій редакції.</w:t>
            </w:r>
          </w:p>
        </w:tc>
      </w:tr>
    </w:tbl>
    <w:p w:rsidR="001D0477" w:rsidRDefault="001D0477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832FC3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832FC3" w:rsidRPr="00B97532" w:rsidTr="00BD4BCF">
        <w:tc>
          <w:tcPr>
            <w:tcW w:w="817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832FC3" w:rsidRPr="00B97532" w:rsidRDefault="00832FC3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B04B6C" w:rsidRDefault="00B04B6C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C74A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74A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15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BD4BCF" w:rsidTr="003858AF">
        <w:tc>
          <w:tcPr>
            <w:tcW w:w="9571" w:type="dxa"/>
          </w:tcPr>
          <w:p w:rsidR="001D0477" w:rsidRPr="004F7F3F" w:rsidRDefault="001D0477" w:rsidP="000408F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</w:t>
            </w:r>
            <w:r w:rsidRPr="000408F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="000408F5" w:rsidRPr="000408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структури виконавчих органів ради, загальної чисельності апарату ради та її виконавчих органів, </w:t>
            </w:r>
            <w:r w:rsidR="000408F5" w:rsidRPr="000408F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затверджених рішенням третьої сесії </w:t>
            </w:r>
            <w:proofErr w:type="spellStart"/>
            <w:r w:rsidR="000408F5" w:rsidRPr="000408F5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408F5" w:rsidRPr="000408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408F5" w:rsidRPr="000408F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селищної ради сьомого  скликання від 03 січня 2018 року № 5 "Про затвердження структури виконавчих органів ради, загальної чисельності апарату ради та її виконавчих органів" та викладення їх у новій редакції.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408F5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0408F5" w:rsidRDefault="000408F5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0408F5" w:rsidRDefault="000408F5" w:rsidP="000408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402278" w:rsidRDefault="00402278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BD4BCF" w:rsidTr="003E16A6">
        <w:tc>
          <w:tcPr>
            <w:tcW w:w="9571" w:type="dxa"/>
          </w:tcPr>
          <w:p w:rsidR="001D0477" w:rsidRPr="00C4002A" w:rsidRDefault="001D0477" w:rsidP="000408F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A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>16.</w:t>
            </w:r>
            <w:r w:rsidRPr="003E1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408F5" w:rsidRPr="000408F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 затвердження </w:t>
            </w:r>
            <w:r w:rsidR="000408F5" w:rsidRPr="000408F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графіку р</w:t>
            </w:r>
            <w:r w:rsidR="000408F5" w:rsidRPr="000408F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оботи </w:t>
            </w:r>
            <w:r w:rsidR="000408F5" w:rsidRPr="000408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Центр надання адміністративних послуг виконавчого комітету </w:t>
            </w:r>
            <w:proofErr w:type="spellStart"/>
            <w:r w:rsidR="000408F5" w:rsidRPr="000408F5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408F5" w:rsidRPr="000408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  <w:r w:rsidR="000408F5" w:rsidRPr="00E052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408F5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C4002A" w:rsidRDefault="00C4002A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408F5" w:rsidRPr="00B97532" w:rsidTr="00BD4BCF">
        <w:tc>
          <w:tcPr>
            <w:tcW w:w="817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0408F5" w:rsidRPr="00B97532" w:rsidRDefault="000408F5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"УТРИМАЛОСЬ" </w:t>
      </w:r>
      <w:r w:rsidR="007A77F4">
        <w:rPr>
          <w:rFonts w:ascii="Times New Roman" w:hAnsi="Times New Roman"/>
          <w:sz w:val="28"/>
          <w:szCs w:val="28"/>
          <w:lang w:val="uk-UA"/>
        </w:rPr>
        <w:t>(Голосувало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150B82" w:rsidTr="003858AF">
        <w:tc>
          <w:tcPr>
            <w:tcW w:w="9571" w:type="dxa"/>
          </w:tcPr>
          <w:p w:rsidR="001D0477" w:rsidRPr="005466FD" w:rsidRDefault="001D0477" w:rsidP="002834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B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17. </w:t>
            </w:r>
            <w:r w:rsidR="00283430" w:rsidRPr="00283430">
              <w:rPr>
                <w:rFonts w:ascii="Times New Roman" w:hAnsi="Times New Roman"/>
                <w:sz w:val="28"/>
                <w:szCs w:val="28"/>
                <w:lang w:val="uk-UA"/>
              </w:rPr>
              <w:t>Про пропозицію щодо передачі об’єкта у комунальну власність.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C40E2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7C40E2" w:rsidRDefault="007C40E2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402278" w:rsidRDefault="0040227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40227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1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7C40E2" w:rsidRDefault="007C40E2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C40E2" w:rsidRPr="00B97532" w:rsidTr="00BD4BCF">
        <w:tc>
          <w:tcPr>
            <w:tcW w:w="817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7C40E2" w:rsidRPr="00B97532" w:rsidRDefault="007C40E2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</w:tbl>
    <w:p w:rsidR="007C40E2" w:rsidRDefault="007C40E2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A3ED8" w:rsidRDefault="00FA3ED8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18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150B82" w:rsidTr="00B57D2C">
        <w:tc>
          <w:tcPr>
            <w:tcW w:w="9571" w:type="dxa"/>
          </w:tcPr>
          <w:p w:rsidR="001D0477" w:rsidRPr="00A349CE" w:rsidRDefault="001D0477" w:rsidP="0045503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B8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>18</w:t>
            </w:r>
            <w:r w:rsidRPr="00A349C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. </w:t>
            </w:r>
            <w:r w:rsidR="00455034" w:rsidRPr="00455034"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договору оренди нерухомого майна, що належить до комунальної власності, П.П. «</w:t>
            </w:r>
            <w:proofErr w:type="spellStart"/>
            <w:r w:rsidR="00455034" w:rsidRPr="00455034">
              <w:rPr>
                <w:rFonts w:ascii="Times New Roman" w:hAnsi="Times New Roman"/>
                <w:sz w:val="28"/>
                <w:szCs w:val="28"/>
                <w:lang w:val="uk-UA"/>
              </w:rPr>
              <w:t>Полтававіа</w:t>
            </w:r>
            <w:proofErr w:type="spellEnd"/>
            <w:r w:rsidR="00455034" w:rsidRPr="00455034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45503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455034" w:rsidRPr="00B97532" w:rsidTr="00BD4BCF">
        <w:tc>
          <w:tcPr>
            <w:tcW w:w="817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455034" w:rsidRPr="00B97532" w:rsidRDefault="00455034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19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150B82" w:rsidTr="00150B82">
        <w:tc>
          <w:tcPr>
            <w:tcW w:w="9571" w:type="dxa"/>
          </w:tcPr>
          <w:p w:rsidR="001D0477" w:rsidRPr="009210BE" w:rsidRDefault="001D0477" w:rsidP="00586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D53EB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  <w:r w:rsidRPr="00150B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10BE" w:rsidRPr="009210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продовження трудових відносин з директором </w:t>
            </w:r>
            <w:proofErr w:type="spellStart"/>
            <w:r w:rsidR="009210BE" w:rsidRPr="009210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Новосанжарського</w:t>
            </w:r>
            <w:proofErr w:type="spellEnd"/>
            <w:r w:rsidR="009210BE" w:rsidRPr="009210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закладу  загальної середньої освіти  І-Ш ступенів  </w:t>
            </w:r>
            <w:proofErr w:type="spellStart"/>
            <w:r w:rsidR="009210BE" w:rsidRPr="009210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9210BE" w:rsidRPr="009210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селищної ради Полтавської області на умовах строкового трудового договору.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9210BE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9210BE" w:rsidRDefault="009210BE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9210BE" w:rsidRPr="00B97532" w:rsidTr="00BD4BCF">
        <w:tc>
          <w:tcPr>
            <w:tcW w:w="817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9210BE" w:rsidRPr="00B97532" w:rsidRDefault="009210BE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BD4BCF" w:rsidRDefault="00B64AED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1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BD4BCF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206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20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BD4BCF" w:rsidTr="00B57D2C">
        <w:tc>
          <w:tcPr>
            <w:tcW w:w="9571" w:type="dxa"/>
          </w:tcPr>
          <w:p w:rsidR="001D0477" w:rsidRPr="00FA3ED8" w:rsidRDefault="001D0477" w:rsidP="00BD4B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53E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50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150B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D4BCF" w:rsidRPr="00BD4BCF">
              <w:rPr>
                <w:rFonts w:ascii="Times New Roman" w:hAnsi="Times New Roman"/>
                <w:sz w:val="28"/>
                <w:szCs w:val="28"/>
                <w:lang w:val="uk-UA"/>
              </w:rPr>
              <w:t>Про розроблення технічної документації із землеустрою по проведенню робіт з інвентаризації земельної ділянки в смт Нові Санжари вулиця Шевченка, 22/14.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BD4BCF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BD4BCF" w:rsidRDefault="00BD4BCF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D4BCF" w:rsidRPr="00B97532" w:rsidTr="00BD4BCF">
        <w:tc>
          <w:tcPr>
            <w:tcW w:w="817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BD4BCF" w:rsidRPr="00B97532" w:rsidRDefault="00BD4BCF" w:rsidP="00BD4B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21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DA4800" w:rsidTr="00B57D2C">
        <w:tc>
          <w:tcPr>
            <w:tcW w:w="9571" w:type="dxa"/>
          </w:tcPr>
          <w:p w:rsidR="001D0477" w:rsidRPr="00FA3ED8" w:rsidRDefault="001D0477" w:rsidP="00FD13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66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FA3E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розроблення  </w:t>
            </w:r>
            <w:proofErr w:type="spellStart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землеустрою щодо       відведення земельної ділянки  в </w:t>
            </w:r>
            <w:proofErr w:type="spellStart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>с.Зачепилівка</w:t>
            </w:r>
            <w:proofErr w:type="spellEnd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вул. Миру, 80А під артезіанською свердловиною.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FD1330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FD1330" w:rsidRDefault="00FD1330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</w:t>
      </w:r>
      <w:r w:rsidR="007A77F4">
        <w:rPr>
          <w:rFonts w:ascii="Times New Roman" w:hAnsi="Times New Roman"/>
          <w:sz w:val="28"/>
          <w:szCs w:val="28"/>
          <w:lang w:val="uk-UA"/>
        </w:rPr>
        <w:t>осувало 0)</w:t>
      </w:r>
    </w:p>
    <w:p w:rsidR="001D0477" w:rsidRDefault="00FA3ED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A3ED8" w:rsidRDefault="00FA3ED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Pr="00FA3ED8" w:rsidRDefault="00FA3ED8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3E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A3ED8" w:rsidRDefault="00FA3ED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22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A3ED8" w:rsidRPr="00BD4BCF" w:rsidTr="00854D23">
        <w:tc>
          <w:tcPr>
            <w:tcW w:w="9571" w:type="dxa"/>
          </w:tcPr>
          <w:p w:rsidR="00FA3ED8" w:rsidRPr="007167C7" w:rsidRDefault="00FA3ED8" w:rsidP="00FD13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7167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розроблення </w:t>
            </w:r>
            <w:proofErr w:type="spellStart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землеустрою щодо відведення земельної ділянки  в </w:t>
            </w:r>
            <w:proofErr w:type="spellStart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>с.Зачепилівка</w:t>
            </w:r>
            <w:proofErr w:type="spellEnd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вул. Шкільна, 5А під артезіанською свердловиною</w:t>
            </w:r>
            <w:r w:rsidR="00FD1330" w:rsidRPr="00E052F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3ED8" w:rsidRDefault="00FD1330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FA3ED8">
        <w:rPr>
          <w:rFonts w:ascii="Times New Roman" w:hAnsi="Times New Roman"/>
          <w:sz w:val="28"/>
          <w:szCs w:val="28"/>
          <w:lang w:val="uk-UA"/>
        </w:rPr>
        <w:t>)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P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3E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3EC" w:rsidRDefault="005E03EC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23</w:t>
      </w:r>
    </w:p>
    <w:p w:rsidR="00FA3ED8" w:rsidRPr="00FD1330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A3ED8" w:rsidRPr="00FD1330" w:rsidTr="00854D23">
        <w:tc>
          <w:tcPr>
            <w:tcW w:w="9571" w:type="dxa"/>
          </w:tcPr>
          <w:p w:rsidR="00FA3ED8" w:rsidRPr="00FD1330" w:rsidRDefault="00FA3ED8" w:rsidP="00FD133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23. </w:t>
            </w:r>
            <w:r w:rsidR="00FD1330" w:rsidRPr="00FD13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 розгляд заяв з питань земельного законодавства.</w:t>
            </w:r>
          </w:p>
        </w:tc>
      </w:tr>
    </w:tbl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3ED8" w:rsidRDefault="00FD1330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FA3ED8">
        <w:rPr>
          <w:rFonts w:ascii="Times New Roman" w:hAnsi="Times New Roman"/>
          <w:sz w:val="28"/>
          <w:szCs w:val="28"/>
          <w:lang w:val="uk-UA"/>
        </w:rPr>
        <w:t>)</w:t>
      </w:r>
    </w:p>
    <w:p w:rsidR="00FD1330" w:rsidRDefault="00FD1330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167C7" w:rsidRDefault="007167C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24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167C7" w:rsidRPr="00BD4BCF" w:rsidTr="00854D23">
        <w:tc>
          <w:tcPr>
            <w:tcW w:w="9571" w:type="dxa"/>
          </w:tcPr>
          <w:p w:rsidR="007167C7" w:rsidRPr="007167C7" w:rsidRDefault="007167C7" w:rsidP="00FD133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двадцять другої сесії </w:t>
            </w:r>
            <w:proofErr w:type="spellStart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сьомого скликання від 26 червня 2019 року №4 " Про встановлення на території </w:t>
            </w:r>
            <w:proofErr w:type="spellStart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D1330"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 місцевих податків  та зборів на 2020 рік".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FD1330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7167C7">
        <w:rPr>
          <w:rFonts w:ascii="Times New Roman" w:hAnsi="Times New Roman"/>
          <w:sz w:val="28"/>
          <w:szCs w:val="28"/>
          <w:lang w:val="uk-UA"/>
        </w:rPr>
        <w:t>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D1330" w:rsidRDefault="00FD1330" w:rsidP="00FD13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</w:t>
      </w:r>
      <w:r w:rsidR="007A77F4">
        <w:rPr>
          <w:rFonts w:ascii="Times New Roman" w:hAnsi="Times New Roman"/>
          <w:sz w:val="28"/>
          <w:szCs w:val="28"/>
          <w:lang w:val="uk-UA"/>
        </w:rPr>
        <w:t>И"( Голосувало 0)</w:t>
      </w:r>
    </w:p>
    <w:p w:rsidR="007167C7" w:rsidRDefault="007A77F4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C5E85" w:rsidRDefault="00AC5E85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C5E85" w:rsidRDefault="00AC5E85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25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167C7" w:rsidRPr="00BD4BCF" w:rsidTr="00854D23">
        <w:tc>
          <w:tcPr>
            <w:tcW w:w="9571" w:type="dxa"/>
          </w:tcPr>
          <w:p w:rsidR="007167C7" w:rsidRPr="00FD1330" w:rsidRDefault="007167C7" w:rsidP="00FD13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FA3ED8">
              <w:rPr>
                <w:sz w:val="28"/>
                <w:szCs w:val="28"/>
                <w:lang w:val="uk-UA"/>
              </w:rPr>
              <w:t xml:space="preserve">. </w:t>
            </w:r>
            <w:r w:rsidR="00FD1330" w:rsidRPr="00FD1330">
              <w:rPr>
                <w:sz w:val="28"/>
                <w:szCs w:val="28"/>
                <w:lang w:val="uk-UA"/>
              </w:rPr>
              <w:t>Про надання дозволу ФОП Оксюті М. В. на розробку комплексної схеми розміщення групи тимчасових споруд для провадження підприємницької діяльності.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FD1330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7167C7">
        <w:rPr>
          <w:rFonts w:ascii="Times New Roman" w:hAnsi="Times New Roman"/>
          <w:sz w:val="28"/>
          <w:szCs w:val="28"/>
          <w:lang w:val="uk-UA"/>
        </w:rPr>
        <w:t>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Гавриш Олександр Іванович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FD1330" w:rsidRPr="00B97532" w:rsidTr="001D4002">
        <w:tc>
          <w:tcPr>
            <w:tcW w:w="817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8534" w:type="dxa"/>
          </w:tcPr>
          <w:p w:rsidR="00FD1330" w:rsidRPr="00B97532" w:rsidRDefault="00FD1330" w:rsidP="001D400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67C7" w:rsidRDefault="007A77F4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</w:t>
      </w:r>
      <w:r w:rsidR="007A77F4">
        <w:rPr>
          <w:rFonts w:ascii="Times New Roman" w:hAnsi="Times New Roman"/>
          <w:sz w:val="28"/>
          <w:szCs w:val="28"/>
          <w:lang w:val="uk-UA"/>
        </w:rPr>
        <w:t xml:space="preserve">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54D23" w:rsidRDefault="00854D23" w:rsidP="00854D2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І.О. Коба</w:t>
      </w:r>
    </w:p>
    <w:p w:rsidR="00052B18" w:rsidRPr="003431B4" w:rsidRDefault="00052B18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D1330" w:rsidRDefault="00FD1330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Pr="003431B4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 xml:space="preserve">Секретар пленарного засідання 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="00052B18">
        <w:rPr>
          <w:rFonts w:ascii="Times New Roman" w:hAnsi="Times New Roman"/>
          <w:b/>
          <w:sz w:val="28"/>
          <w:szCs w:val="28"/>
          <w:lang w:val="uk-UA"/>
        </w:rPr>
        <w:t xml:space="preserve">          О. О. Вовк</w:t>
      </w:r>
    </w:p>
    <w:p w:rsidR="001D0477" w:rsidRPr="00B8106C" w:rsidRDefault="001D0477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32"/>
          <w:szCs w:val="32"/>
          <w:lang w:val="uk-UA"/>
        </w:rPr>
      </w:pPr>
    </w:p>
    <w:p w:rsidR="001D0477" w:rsidRPr="003858AF" w:rsidRDefault="001D0477" w:rsidP="00B8508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1D0477" w:rsidRPr="003858AF" w:rsidSect="001B27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5101"/>
    <w:rsid w:val="00016651"/>
    <w:rsid w:val="000408F5"/>
    <w:rsid w:val="00044284"/>
    <w:rsid w:val="00052B18"/>
    <w:rsid w:val="000534BA"/>
    <w:rsid w:val="00056F1D"/>
    <w:rsid w:val="000617A2"/>
    <w:rsid w:val="0007168B"/>
    <w:rsid w:val="0007326F"/>
    <w:rsid w:val="000732EF"/>
    <w:rsid w:val="00082344"/>
    <w:rsid w:val="0008271A"/>
    <w:rsid w:val="00086A89"/>
    <w:rsid w:val="00093828"/>
    <w:rsid w:val="000A14EE"/>
    <w:rsid w:val="000A2FE4"/>
    <w:rsid w:val="000A6514"/>
    <w:rsid w:val="000C1526"/>
    <w:rsid w:val="000C453B"/>
    <w:rsid w:val="000D22AD"/>
    <w:rsid w:val="000D247B"/>
    <w:rsid w:val="000D5CDC"/>
    <w:rsid w:val="000F6285"/>
    <w:rsid w:val="00120C6F"/>
    <w:rsid w:val="00130DB4"/>
    <w:rsid w:val="00131185"/>
    <w:rsid w:val="00131FD6"/>
    <w:rsid w:val="0013369D"/>
    <w:rsid w:val="0013378B"/>
    <w:rsid w:val="00135A9A"/>
    <w:rsid w:val="00141D40"/>
    <w:rsid w:val="00150B82"/>
    <w:rsid w:val="0016120C"/>
    <w:rsid w:val="00162669"/>
    <w:rsid w:val="0016394F"/>
    <w:rsid w:val="0017143E"/>
    <w:rsid w:val="00172518"/>
    <w:rsid w:val="001742B9"/>
    <w:rsid w:val="0018108B"/>
    <w:rsid w:val="00183390"/>
    <w:rsid w:val="001952CD"/>
    <w:rsid w:val="0019656B"/>
    <w:rsid w:val="00196A3C"/>
    <w:rsid w:val="001A75D8"/>
    <w:rsid w:val="001B27D8"/>
    <w:rsid w:val="001C109B"/>
    <w:rsid w:val="001C7A24"/>
    <w:rsid w:val="001D0477"/>
    <w:rsid w:val="001D0F89"/>
    <w:rsid w:val="001E2FF8"/>
    <w:rsid w:val="001F3D22"/>
    <w:rsid w:val="001F4D80"/>
    <w:rsid w:val="0020375E"/>
    <w:rsid w:val="00203868"/>
    <w:rsid w:val="00204C65"/>
    <w:rsid w:val="0021213C"/>
    <w:rsid w:val="002158F2"/>
    <w:rsid w:val="00216BB8"/>
    <w:rsid w:val="0023386C"/>
    <w:rsid w:val="00240F9F"/>
    <w:rsid w:val="00263519"/>
    <w:rsid w:val="00264753"/>
    <w:rsid w:val="00267658"/>
    <w:rsid w:val="00283430"/>
    <w:rsid w:val="00283F01"/>
    <w:rsid w:val="002879CB"/>
    <w:rsid w:val="002912C4"/>
    <w:rsid w:val="00295AEB"/>
    <w:rsid w:val="0029678E"/>
    <w:rsid w:val="00296DF2"/>
    <w:rsid w:val="002A2DB5"/>
    <w:rsid w:val="002A3E98"/>
    <w:rsid w:val="002C509E"/>
    <w:rsid w:val="002D5CC8"/>
    <w:rsid w:val="002D7F50"/>
    <w:rsid w:val="002E0977"/>
    <w:rsid w:val="002E2DE8"/>
    <w:rsid w:val="002F12D0"/>
    <w:rsid w:val="00304546"/>
    <w:rsid w:val="003048A7"/>
    <w:rsid w:val="0032140C"/>
    <w:rsid w:val="00325B49"/>
    <w:rsid w:val="00332275"/>
    <w:rsid w:val="00332293"/>
    <w:rsid w:val="003431B4"/>
    <w:rsid w:val="00353C27"/>
    <w:rsid w:val="0036497A"/>
    <w:rsid w:val="003772D0"/>
    <w:rsid w:val="003851C1"/>
    <w:rsid w:val="003858AF"/>
    <w:rsid w:val="00392BA0"/>
    <w:rsid w:val="003943CA"/>
    <w:rsid w:val="00395C16"/>
    <w:rsid w:val="003B2F0F"/>
    <w:rsid w:val="003D01DC"/>
    <w:rsid w:val="003D53EB"/>
    <w:rsid w:val="003E16A6"/>
    <w:rsid w:val="003F4EF1"/>
    <w:rsid w:val="003F60DD"/>
    <w:rsid w:val="00402278"/>
    <w:rsid w:val="00411110"/>
    <w:rsid w:val="00451636"/>
    <w:rsid w:val="00451BA5"/>
    <w:rsid w:val="00455034"/>
    <w:rsid w:val="00463DAC"/>
    <w:rsid w:val="004665BD"/>
    <w:rsid w:val="00467542"/>
    <w:rsid w:val="0047080E"/>
    <w:rsid w:val="004729AD"/>
    <w:rsid w:val="004775F3"/>
    <w:rsid w:val="00480A8F"/>
    <w:rsid w:val="00495D94"/>
    <w:rsid w:val="004A5C74"/>
    <w:rsid w:val="004C5A40"/>
    <w:rsid w:val="004C7343"/>
    <w:rsid w:val="004D3533"/>
    <w:rsid w:val="004F7F3F"/>
    <w:rsid w:val="00507FCF"/>
    <w:rsid w:val="00520856"/>
    <w:rsid w:val="00521B65"/>
    <w:rsid w:val="00536D9F"/>
    <w:rsid w:val="00545593"/>
    <w:rsid w:val="005466FD"/>
    <w:rsid w:val="0054682B"/>
    <w:rsid w:val="00554C1F"/>
    <w:rsid w:val="00556880"/>
    <w:rsid w:val="00563E6B"/>
    <w:rsid w:val="0056796D"/>
    <w:rsid w:val="00586FF9"/>
    <w:rsid w:val="0059115B"/>
    <w:rsid w:val="00597F87"/>
    <w:rsid w:val="005A1EE7"/>
    <w:rsid w:val="005B0450"/>
    <w:rsid w:val="005B077D"/>
    <w:rsid w:val="005C01FB"/>
    <w:rsid w:val="005C485A"/>
    <w:rsid w:val="005D22DF"/>
    <w:rsid w:val="005D6B87"/>
    <w:rsid w:val="005E03EC"/>
    <w:rsid w:val="005E188D"/>
    <w:rsid w:val="006130C5"/>
    <w:rsid w:val="00615220"/>
    <w:rsid w:val="006164DC"/>
    <w:rsid w:val="006164FD"/>
    <w:rsid w:val="006240F6"/>
    <w:rsid w:val="00626ED6"/>
    <w:rsid w:val="006309E6"/>
    <w:rsid w:val="00654C29"/>
    <w:rsid w:val="00664E75"/>
    <w:rsid w:val="00671575"/>
    <w:rsid w:val="00675AF8"/>
    <w:rsid w:val="006800F1"/>
    <w:rsid w:val="0068471C"/>
    <w:rsid w:val="00684DD2"/>
    <w:rsid w:val="006858E6"/>
    <w:rsid w:val="00686BC9"/>
    <w:rsid w:val="0069371B"/>
    <w:rsid w:val="00693A3B"/>
    <w:rsid w:val="00693FD3"/>
    <w:rsid w:val="00697524"/>
    <w:rsid w:val="006A03EE"/>
    <w:rsid w:val="006A72B2"/>
    <w:rsid w:val="006C34FF"/>
    <w:rsid w:val="006C7D39"/>
    <w:rsid w:val="006D1738"/>
    <w:rsid w:val="006D301C"/>
    <w:rsid w:val="006E2841"/>
    <w:rsid w:val="006E6B80"/>
    <w:rsid w:val="006F161B"/>
    <w:rsid w:val="0070378F"/>
    <w:rsid w:val="007167C7"/>
    <w:rsid w:val="00716B51"/>
    <w:rsid w:val="007205E8"/>
    <w:rsid w:val="00722173"/>
    <w:rsid w:val="00730E3D"/>
    <w:rsid w:val="007310A7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0EB7"/>
    <w:rsid w:val="007A4E0D"/>
    <w:rsid w:val="007A61B7"/>
    <w:rsid w:val="007A77F4"/>
    <w:rsid w:val="007B6BE3"/>
    <w:rsid w:val="007B769B"/>
    <w:rsid w:val="007C0825"/>
    <w:rsid w:val="007C40E2"/>
    <w:rsid w:val="007D0257"/>
    <w:rsid w:val="007D4CB7"/>
    <w:rsid w:val="007D5755"/>
    <w:rsid w:val="007D5DCF"/>
    <w:rsid w:val="007E50F1"/>
    <w:rsid w:val="007E5EAD"/>
    <w:rsid w:val="007F0A03"/>
    <w:rsid w:val="00803822"/>
    <w:rsid w:val="00805B2F"/>
    <w:rsid w:val="008145BF"/>
    <w:rsid w:val="008273B5"/>
    <w:rsid w:val="00830601"/>
    <w:rsid w:val="00832FC3"/>
    <w:rsid w:val="00833BE8"/>
    <w:rsid w:val="00837EF6"/>
    <w:rsid w:val="0084203E"/>
    <w:rsid w:val="0084247A"/>
    <w:rsid w:val="008438EA"/>
    <w:rsid w:val="00844767"/>
    <w:rsid w:val="00851BB3"/>
    <w:rsid w:val="0085445B"/>
    <w:rsid w:val="00854D23"/>
    <w:rsid w:val="00872C9A"/>
    <w:rsid w:val="008738F3"/>
    <w:rsid w:val="00884130"/>
    <w:rsid w:val="00884D68"/>
    <w:rsid w:val="0088523F"/>
    <w:rsid w:val="00886C5B"/>
    <w:rsid w:val="00886D9E"/>
    <w:rsid w:val="00894174"/>
    <w:rsid w:val="00897349"/>
    <w:rsid w:val="008A38B5"/>
    <w:rsid w:val="008A3EF8"/>
    <w:rsid w:val="008A5A99"/>
    <w:rsid w:val="008A6F67"/>
    <w:rsid w:val="008C3758"/>
    <w:rsid w:val="008D25B1"/>
    <w:rsid w:val="008D3667"/>
    <w:rsid w:val="008E418F"/>
    <w:rsid w:val="008E5E44"/>
    <w:rsid w:val="008F09BC"/>
    <w:rsid w:val="008F1D9D"/>
    <w:rsid w:val="009157D2"/>
    <w:rsid w:val="009210BE"/>
    <w:rsid w:val="00922D68"/>
    <w:rsid w:val="009300D4"/>
    <w:rsid w:val="00940302"/>
    <w:rsid w:val="0095269C"/>
    <w:rsid w:val="00953227"/>
    <w:rsid w:val="00957BAC"/>
    <w:rsid w:val="00964643"/>
    <w:rsid w:val="00966160"/>
    <w:rsid w:val="009677A2"/>
    <w:rsid w:val="009708F3"/>
    <w:rsid w:val="00993792"/>
    <w:rsid w:val="009C07D8"/>
    <w:rsid w:val="009D25FE"/>
    <w:rsid w:val="00A02B18"/>
    <w:rsid w:val="00A059E2"/>
    <w:rsid w:val="00A06739"/>
    <w:rsid w:val="00A15468"/>
    <w:rsid w:val="00A1585A"/>
    <w:rsid w:val="00A159CA"/>
    <w:rsid w:val="00A22E5D"/>
    <w:rsid w:val="00A25277"/>
    <w:rsid w:val="00A26DA1"/>
    <w:rsid w:val="00A349CE"/>
    <w:rsid w:val="00A35D42"/>
    <w:rsid w:val="00A37D1C"/>
    <w:rsid w:val="00A433E9"/>
    <w:rsid w:val="00A45C99"/>
    <w:rsid w:val="00A47D08"/>
    <w:rsid w:val="00A54CEC"/>
    <w:rsid w:val="00A60F6F"/>
    <w:rsid w:val="00A76362"/>
    <w:rsid w:val="00A774BC"/>
    <w:rsid w:val="00A91001"/>
    <w:rsid w:val="00A979C4"/>
    <w:rsid w:val="00AA56D4"/>
    <w:rsid w:val="00AC5E85"/>
    <w:rsid w:val="00AE7039"/>
    <w:rsid w:val="00AF2105"/>
    <w:rsid w:val="00AF68B0"/>
    <w:rsid w:val="00B00596"/>
    <w:rsid w:val="00B04B6C"/>
    <w:rsid w:val="00B15983"/>
    <w:rsid w:val="00B359CA"/>
    <w:rsid w:val="00B43B71"/>
    <w:rsid w:val="00B45C8A"/>
    <w:rsid w:val="00B4728B"/>
    <w:rsid w:val="00B57307"/>
    <w:rsid w:val="00B57D2C"/>
    <w:rsid w:val="00B60F49"/>
    <w:rsid w:val="00B64A72"/>
    <w:rsid w:val="00B64AED"/>
    <w:rsid w:val="00B65858"/>
    <w:rsid w:val="00B674ED"/>
    <w:rsid w:val="00B8066D"/>
    <w:rsid w:val="00B8106C"/>
    <w:rsid w:val="00B84620"/>
    <w:rsid w:val="00B85089"/>
    <w:rsid w:val="00B915E8"/>
    <w:rsid w:val="00B9406C"/>
    <w:rsid w:val="00BA4004"/>
    <w:rsid w:val="00BA4319"/>
    <w:rsid w:val="00BB1B62"/>
    <w:rsid w:val="00BB2282"/>
    <w:rsid w:val="00BB511A"/>
    <w:rsid w:val="00BC3619"/>
    <w:rsid w:val="00BD3199"/>
    <w:rsid w:val="00BD34C5"/>
    <w:rsid w:val="00BD4BCF"/>
    <w:rsid w:val="00BE40AA"/>
    <w:rsid w:val="00BF772D"/>
    <w:rsid w:val="00C04566"/>
    <w:rsid w:val="00C10D3A"/>
    <w:rsid w:val="00C1505D"/>
    <w:rsid w:val="00C1700D"/>
    <w:rsid w:val="00C2060E"/>
    <w:rsid w:val="00C212D0"/>
    <w:rsid w:val="00C24A1B"/>
    <w:rsid w:val="00C25907"/>
    <w:rsid w:val="00C37F40"/>
    <w:rsid w:val="00C4002A"/>
    <w:rsid w:val="00C4621F"/>
    <w:rsid w:val="00C476E2"/>
    <w:rsid w:val="00C51BD2"/>
    <w:rsid w:val="00C611C8"/>
    <w:rsid w:val="00C63E5B"/>
    <w:rsid w:val="00C74AF9"/>
    <w:rsid w:val="00C80B70"/>
    <w:rsid w:val="00C82B91"/>
    <w:rsid w:val="00C843D7"/>
    <w:rsid w:val="00C861E4"/>
    <w:rsid w:val="00C97597"/>
    <w:rsid w:val="00CB3C0E"/>
    <w:rsid w:val="00CC211F"/>
    <w:rsid w:val="00CC41B2"/>
    <w:rsid w:val="00CD6939"/>
    <w:rsid w:val="00CE4724"/>
    <w:rsid w:val="00CF2053"/>
    <w:rsid w:val="00CF74DC"/>
    <w:rsid w:val="00D25149"/>
    <w:rsid w:val="00D37567"/>
    <w:rsid w:val="00D47871"/>
    <w:rsid w:val="00D47B8C"/>
    <w:rsid w:val="00D66358"/>
    <w:rsid w:val="00D756A1"/>
    <w:rsid w:val="00D773AC"/>
    <w:rsid w:val="00D77A0B"/>
    <w:rsid w:val="00D8125B"/>
    <w:rsid w:val="00DA32DF"/>
    <w:rsid w:val="00DA4800"/>
    <w:rsid w:val="00DB4C9F"/>
    <w:rsid w:val="00DC0AEC"/>
    <w:rsid w:val="00DC41C3"/>
    <w:rsid w:val="00DC6EED"/>
    <w:rsid w:val="00DE11D4"/>
    <w:rsid w:val="00DE2396"/>
    <w:rsid w:val="00DF0425"/>
    <w:rsid w:val="00E0003F"/>
    <w:rsid w:val="00E017F2"/>
    <w:rsid w:val="00E0492F"/>
    <w:rsid w:val="00E056E9"/>
    <w:rsid w:val="00E16FC2"/>
    <w:rsid w:val="00E235A9"/>
    <w:rsid w:val="00E2613A"/>
    <w:rsid w:val="00E455F9"/>
    <w:rsid w:val="00E467E1"/>
    <w:rsid w:val="00E60D11"/>
    <w:rsid w:val="00E61CF5"/>
    <w:rsid w:val="00E7521B"/>
    <w:rsid w:val="00E861AB"/>
    <w:rsid w:val="00EA4678"/>
    <w:rsid w:val="00EB54E2"/>
    <w:rsid w:val="00EC19B1"/>
    <w:rsid w:val="00EC5B84"/>
    <w:rsid w:val="00ED6BB3"/>
    <w:rsid w:val="00EF17FD"/>
    <w:rsid w:val="00EF203A"/>
    <w:rsid w:val="00EF4911"/>
    <w:rsid w:val="00F00EFA"/>
    <w:rsid w:val="00F015DD"/>
    <w:rsid w:val="00F05154"/>
    <w:rsid w:val="00F1176C"/>
    <w:rsid w:val="00F22FA9"/>
    <w:rsid w:val="00F4057C"/>
    <w:rsid w:val="00F46C65"/>
    <w:rsid w:val="00F75A7A"/>
    <w:rsid w:val="00F822D5"/>
    <w:rsid w:val="00F973CC"/>
    <w:rsid w:val="00FA3ED8"/>
    <w:rsid w:val="00FB2FA3"/>
    <w:rsid w:val="00FB6469"/>
    <w:rsid w:val="00FC6455"/>
    <w:rsid w:val="00FD1330"/>
    <w:rsid w:val="00FD3112"/>
    <w:rsid w:val="00FD7425"/>
    <w:rsid w:val="00FE00B0"/>
    <w:rsid w:val="00FE17BE"/>
    <w:rsid w:val="00FF0C4D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1184F"/>
  <w15:docId w15:val="{14B47FCA-B285-424A-8499-F4ECD2F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cdata">
    <w:name w:val="docdata"/>
    <w:aliases w:val="docy,v5,3105,baiaagaaboqcaaad8acaaax+bwaaaaaaaaaaaaaaaaaaaaaaaaaaaaaaaaaaaaaaaaaaaaaaaaaaaaaaaaaaaaaaaaaaaaaaaaaaaaaaaaaaaaaaaaaaaaaaaaaaaaaaaaaaaaaaaaaaaaaaaaaaaaaaaaaaaaaaaaaaaaaaaaaaaaaaaaaaaaaaaaaaaaaaaaaaaaaaaaaaaaaaaaaaaaaaaaaaaaaaaaaaaaaa"/>
    <w:basedOn w:val="a"/>
    <w:rsid w:val="00E2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466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44</cp:revision>
  <cp:lastPrinted>2020-03-10T10:13:00Z</cp:lastPrinted>
  <dcterms:created xsi:type="dcterms:W3CDTF">2020-05-27T10:24:00Z</dcterms:created>
  <dcterms:modified xsi:type="dcterms:W3CDTF">2020-05-27T11:57:00Z</dcterms:modified>
</cp:coreProperties>
</file>