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3D9" w:rsidRPr="00DF0D50" w:rsidRDefault="00AA16AD" w:rsidP="000523D9">
      <w:pPr>
        <w:ind w:left="9639" w:hanging="23"/>
        <w:rPr>
          <w:rFonts w:cs="Times New Roman"/>
        </w:rPr>
      </w:pPr>
      <w:r>
        <w:rPr>
          <w:rFonts w:cs="Times New Roman"/>
        </w:rPr>
        <w:t>Додаток 1</w:t>
      </w:r>
    </w:p>
    <w:p w:rsidR="000523D9" w:rsidRPr="00DF0D50" w:rsidRDefault="000523D9" w:rsidP="000523D9">
      <w:pPr>
        <w:ind w:left="9639" w:hanging="23"/>
        <w:rPr>
          <w:rFonts w:cs="Times New Roman"/>
        </w:rPr>
      </w:pPr>
      <w:r w:rsidRPr="00DF0D50">
        <w:rPr>
          <w:rFonts w:cs="Times New Roman"/>
        </w:rPr>
        <w:t xml:space="preserve">до Ресурсного забезпечення </w:t>
      </w:r>
    </w:p>
    <w:p w:rsidR="000523D9" w:rsidRPr="00DF0D50" w:rsidRDefault="00306D1F" w:rsidP="000523D9">
      <w:pPr>
        <w:ind w:left="9639" w:hanging="23"/>
        <w:rPr>
          <w:rFonts w:cs="Times New Roman"/>
        </w:rPr>
      </w:pPr>
      <w:r>
        <w:rPr>
          <w:rFonts w:cs="Times New Roman"/>
        </w:rPr>
        <w:t>„Комплексної Програми розвиток</w:t>
      </w:r>
      <w:r w:rsidR="000523D9" w:rsidRPr="00DF0D50">
        <w:rPr>
          <w:rFonts w:cs="Times New Roman"/>
        </w:rPr>
        <w:t xml:space="preserve"> </w:t>
      </w:r>
    </w:p>
    <w:p w:rsidR="000523D9" w:rsidRPr="00DF0D50" w:rsidRDefault="000523D9" w:rsidP="000523D9">
      <w:pPr>
        <w:ind w:left="9639" w:hanging="23"/>
        <w:rPr>
          <w:rFonts w:cs="Times New Roman"/>
        </w:rPr>
      </w:pPr>
      <w:r w:rsidRPr="00DF0D50">
        <w:rPr>
          <w:rFonts w:cs="Times New Roman"/>
        </w:rPr>
        <w:t>житлово-комунального господарства</w:t>
      </w:r>
    </w:p>
    <w:p w:rsidR="000523D9" w:rsidRPr="00DF0D50" w:rsidRDefault="000523D9" w:rsidP="000523D9">
      <w:pPr>
        <w:ind w:left="9639" w:hanging="23"/>
        <w:rPr>
          <w:rFonts w:cs="Times New Roman"/>
        </w:rPr>
      </w:pPr>
      <w:r w:rsidRPr="00DF0D50">
        <w:rPr>
          <w:rFonts w:cs="Times New Roman"/>
        </w:rPr>
        <w:t>Новосанжарської селищної  ради</w:t>
      </w:r>
      <w:r>
        <w:rPr>
          <w:rFonts w:cs="Times New Roman"/>
        </w:rPr>
        <w:t xml:space="preserve"> </w:t>
      </w:r>
      <w:r w:rsidRPr="00DF0D50">
        <w:rPr>
          <w:rFonts w:cs="Times New Roman"/>
        </w:rPr>
        <w:t>на 2020 рік”</w:t>
      </w:r>
    </w:p>
    <w:p w:rsidR="000523D9" w:rsidRDefault="000523D9" w:rsidP="007F505D">
      <w:pPr>
        <w:ind w:left="9639" w:hanging="23"/>
        <w:rPr>
          <w:rFonts w:cs="Times New Roman"/>
        </w:rPr>
      </w:pPr>
    </w:p>
    <w:p w:rsidR="00D86973" w:rsidRDefault="00D86973" w:rsidP="007F505D">
      <w:pPr>
        <w:ind w:left="9639" w:hanging="23"/>
        <w:rPr>
          <w:rFonts w:cs="Times New Roman"/>
        </w:rPr>
      </w:pPr>
    </w:p>
    <w:p w:rsidR="00D86973" w:rsidRDefault="00D86973" w:rsidP="007F505D">
      <w:pPr>
        <w:ind w:left="9639" w:hanging="23"/>
        <w:rPr>
          <w:rFonts w:cs="Times New Roman"/>
        </w:rPr>
      </w:pPr>
    </w:p>
    <w:p w:rsidR="00D86973" w:rsidRDefault="00D86973" w:rsidP="00D86973">
      <w:pPr>
        <w:ind w:left="23" w:right="23" w:firstLine="544"/>
        <w:jc w:val="center"/>
        <w:rPr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РЕСУРСНЕ ЗАБЕЗПЕЧЕННЯ КОМПЛЕКСНОЇ ПРОГРАМИ </w:t>
      </w:r>
    </w:p>
    <w:p w:rsidR="00D86973" w:rsidRDefault="00D86973" w:rsidP="00D86973">
      <w:pPr>
        <w:ind w:left="23" w:right="23" w:firstLine="544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«РОЗВИТОК ЖИТЛОВО-КОМУНАЛЬНОГО ГОСПОДАРСТВА </w:t>
      </w:r>
    </w:p>
    <w:p w:rsidR="00D86973" w:rsidRDefault="00D86973" w:rsidP="00D86973">
      <w:pPr>
        <w:ind w:left="23" w:right="23" w:firstLine="544"/>
        <w:jc w:val="center"/>
        <w:rPr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НОВОСАНЖАРСЬКОЇ СЕЛИЩНОЇ РАДИ </w:t>
      </w:r>
      <w:r>
        <w:rPr>
          <w:rFonts w:cs="Times New Roman"/>
          <w:b/>
          <w:bCs/>
          <w:sz w:val="28"/>
          <w:szCs w:val="28"/>
        </w:rPr>
        <w:t>НА 2020 рік»</w:t>
      </w:r>
    </w:p>
    <w:tbl>
      <w:tblPr>
        <w:tblW w:w="14932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8" w:type="dxa"/>
          <w:bottom w:w="55" w:type="dxa"/>
          <w:right w:w="55" w:type="dxa"/>
        </w:tblCellMar>
        <w:tblLook w:val="04A0"/>
      </w:tblPr>
      <w:tblGrid>
        <w:gridCol w:w="757"/>
        <w:gridCol w:w="5446"/>
        <w:gridCol w:w="3484"/>
        <w:gridCol w:w="5245"/>
      </w:tblGrid>
      <w:tr w:rsidR="00D86973" w:rsidTr="00D86973">
        <w:trPr>
          <w:trHeight w:val="276"/>
        </w:trPr>
        <w:tc>
          <w:tcPr>
            <w:tcW w:w="7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86973" w:rsidRDefault="00D86973" w:rsidP="00423E9C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54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86973" w:rsidRDefault="00D86973" w:rsidP="00423E9C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Основні завдання програми</w:t>
            </w:r>
          </w:p>
        </w:tc>
        <w:tc>
          <w:tcPr>
            <w:tcW w:w="34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86973" w:rsidRDefault="00D86973" w:rsidP="00423E9C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Джерела фінансування</w:t>
            </w:r>
          </w:p>
        </w:tc>
        <w:tc>
          <w:tcPr>
            <w:tcW w:w="52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86973" w:rsidRDefault="00D86973" w:rsidP="00423E9C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Загальні витрати, тис. грн</w:t>
            </w:r>
          </w:p>
        </w:tc>
      </w:tr>
      <w:tr w:rsidR="00D86973" w:rsidTr="00D86973">
        <w:trPr>
          <w:trHeight w:val="276"/>
        </w:trPr>
        <w:tc>
          <w:tcPr>
            <w:tcW w:w="75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86973" w:rsidRDefault="00D86973" w:rsidP="00423E9C">
            <w:pPr>
              <w:pStyle w:val="aa"/>
            </w:pPr>
          </w:p>
        </w:tc>
        <w:tc>
          <w:tcPr>
            <w:tcW w:w="54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86973" w:rsidRDefault="00D86973" w:rsidP="00423E9C">
            <w:pPr>
              <w:pStyle w:val="aa"/>
            </w:pPr>
          </w:p>
        </w:tc>
        <w:tc>
          <w:tcPr>
            <w:tcW w:w="34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86973" w:rsidRDefault="00D86973" w:rsidP="00423E9C">
            <w:pPr>
              <w:pStyle w:val="aa"/>
              <w:jc w:val="center"/>
            </w:pPr>
          </w:p>
        </w:tc>
        <w:tc>
          <w:tcPr>
            <w:tcW w:w="524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86973" w:rsidRDefault="00D86973" w:rsidP="00423E9C">
            <w:pPr>
              <w:pStyle w:val="aa"/>
            </w:pPr>
          </w:p>
        </w:tc>
      </w:tr>
      <w:tr w:rsidR="00D86973" w:rsidTr="00D86973">
        <w:trPr>
          <w:trHeight w:val="885"/>
        </w:trPr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86973" w:rsidRDefault="00D86973" w:rsidP="00423E9C">
            <w:pPr>
              <w:pStyle w:val="aa"/>
              <w:jc w:val="center"/>
            </w:pPr>
            <w:r>
              <w:t>1</w:t>
            </w:r>
          </w:p>
        </w:tc>
        <w:tc>
          <w:tcPr>
            <w:tcW w:w="5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86973" w:rsidRDefault="00D86973" w:rsidP="00423E9C">
            <w:r>
              <w:t>Заходи з утримання та розвитку вулично-дорожньої мережі у  Новосанжарській об’єднаній територіальній громаді на 2020 рік.</w:t>
            </w:r>
          </w:p>
          <w:p w:rsidR="00D86973" w:rsidRDefault="00D86973" w:rsidP="00423E9C">
            <w:bookmarkStart w:id="0" w:name="__DdeLink__17674_340097429"/>
            <w:r>
              <w:t>(Додаток 2)</w:t>
            </w:r>
            <w:bookmarkEnd w:id="0"/>
          </w:p>
        </w:tc>
        <w:tc>
          <w:tcPr>
            <w:tcW w:w="3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86973" w:rsidRDefault="00D86973" w:rsidP="00423E9C">
            <w:pPr>
              <w:jc w:val="center"/>
            </w:pPr>
            <w:r>
              <w:t xml:space="preserve"> Селищний бюджет</w:t>
            </w:r>
          </w:p>
          <w:p w:rsidR="00D86973" w:rsidRDefault="00D86973" w:rsidP="00423E9C">
            <w:pPr>
              <w:jc w:val="center"/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86973" w:rsidRDefault="00D86973" w:rsidP="00423E9C">
            <w:pPr>
              <w:pStyle w:val="aa"/>
              <w:jc w:val="center"/>
            </w:pPr>
            <w:r>
              <w:t>4232,0</w:t>
            </w:r>
          </w:p>
        </w:tc>
      </w:tr>
      <w:tr w:rsidR="00D86973" w:rsidTr="00D86973"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86973" w:rsidRDefault="00D86973" w:rsidP="00423E9C">
            <w:pPr>
              <w:pStyle w:val="aa"/>
              <w:jc w:val="center"/>
            </w:pPr>
            <w:r>
              <w:t>2</w:t>
            </w:r>
          </w:p>
        </w:tc>
        <w:tc>
          <w:tcPr>
            <w:tcW w:w="5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86973" w:rsidRDefault="00D86973" w:rsidP="00423E9C">
            <w:r>
              <w:t>Заходи з поточного, капітального ремонтів та утримання в належному стані об’єктів благоустрою Новосанжарської  об’єднаній територіальній громаді на 2020 рік</w:t>
            </w:r>
          </w:p>
          <w:p w:rsidR="00D86973" w:rsidRDefault="00D86973" w:rsidP="00423E9C">
            <w:r>
              <w:t>(Додаток 3)</w:t>
            </w:r>
          </w:p>
        </w:tc>
        <w:tc>
          <w:tcPr>
            <w:tcW w:w="3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86973" w:rsidRDefault="00D86973" w:rsidP="00423E9C">
            <w:pPr>
              <w:jc w:val="center"/>
            </w:pPr>
            <w:r>
              <w:t>Селищний бюджет</w:t>
            </w:r>
          </w:p>
          <w:p w:rsidR="00D86973" w:rsidRDefault="00D86973" w:rsidP="00423E9C">
            <w:pPr>
              <w:jc w:val="center"/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86973" w:rsidRDefault="00D86973" w:rsidP="00423E9C">
            <w:pPr>
              <w:pStyle w:val="aa"/>
              <w:jc w:val="center"/>
            </w:pPr>
            <w:r>
              <w:t>2861,0</w:t>
            </w:r>
          </w:p>
        </w:tc>
      </w:tr>
      <w:tr w:rsidR="00D86973" w:rsidTr="00D86973"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86973" w:rsidRDefault="00D86973" w:rsidP="00423E9C">
            <w:pPr>
              <w:pStyle w:val="aa"/>
              <w:jc w:val="center"/>
            </w:pPr>
            <w:r>
              <w:t>3</w:t>
            </w:r>
          </w:p>
        </w:tc>
        <w:tc>
          <w:tcPr>
            <w:tcW w:w="5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86973" w:rsidRDefault="00D86973" w:rsidP="00423E9C">
            <w:r>
              <w:t>Заходи з утримання та розвитку інженерних мереж у Новосанжарській селищній об’єднаній територіальній громаді на  2020 рік.</w:t>
            </w:r>
          </w:p>
          <w:p w:rsidR="00D86973" w:rsidRDefault="00D86973" w:rsidP="00423E9C">
            <w:r>
              <w:t>(Додаток 4)</w:t>
            </w:r>
          </w:p>
        </w:tc>
        <w:tc>
          <w:tcPr>
            <w:tcW w:w="3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86973" w:rsidRDefault="00D86973" w:rsidP="00423E9C">
            <w:pPr>
              <w:jc w:val="center"/>
            </w:pPr>
            <w:r>
              <w:t xml:space="preserve"> Селищний бюджет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86973" w:rsidRDefault="009058B8" w:rsidP="00423E9C">
            <w:pPr>
              <w:pStyle w:val="aa"/>
              <w:jc w:val="center"/>
            </w:pPr>
            <w:r>
              <w:t>3378,6</w:t>
            </w:r>
          </w:p>
        </w:tc>
      </w:tr>
      <w:tr w:rsidR="00D86973" w:rsidTr="00D86973"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86973" w:rsidRDefault="00D86973" w:rsidP="00423E9C">
            <w:pPr>
              <w:pStyle w:val="aa"/>
              <w:jc w:val="center"/>
            </w:pPr>
            <w:r>
              <w:t>4</w:t>
            </w:r>
          </w:p>
        </w:tc>
        <w:tc>
          <w:tcPr>
            <w:tcW w:w="5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86973" w:rsidRDefault="00D86973" w:rsidP="00423E9C">
            <w:r>
              <w:t>Матеріально-технічне забезпечення  відділу благоустрою при виконавчому комітеті Новосанжарської  ради на 2020 рік</w:t>
            </w:r>
          </w:p>
          <w:p w:rsidR="00D86973" w:rsidRDefault="00D86973" w:rsidP="00423E9C">
            <w:r>
              <w:t>(Додаток 5)</w:t>
            </w:r>
          </w:p>
        </w:tc>
        <w:tc>
          <w:tcPr>
            <w:tcW w:w="3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86973" w:rsidRDefault="00D86973" w:rsidP="00423E9C">
            <w:pPr>
              <w:jc w:val="center"/>
            </w:pPr>
            <w:r>
              <w:t>Селищний  бюджет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86973" w:rsidRDefault="00D86973" w:rsidP="00423E9C">
            <w:pPr>
              <w:pStyle w:val="aa"/>
              <w:jc w:val="center"/>
            </w:pPr>
            <w:r>
              <w:t>4699,0</w:t>
            </w:r>
          </w:p>
        </w:tc>
      </w:tr>
      <w:tr w:rsidR="00D86973" w:rsidTr="00D86973"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86973" w:rsidRDefault="00D86973" w:rsidP="00423E9C">
            <w:pPr>
              <w:pStyle w:val="aa"/>
              <w:jc w:val="center"/>
            </w:pPr>
          </w:p>
        </w:tc>
        <w:tc>
          <w:tcPr>
            <w:tcW w:w="5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86973" w:rsidRDefault="00D86973" w:rsidP="00423E9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Всього</w:t>
            </w:r>
          </w:p>
        </w:tc>
        <w:tc>
          <w:tcPr>
            <w:tcW w:w="3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86973" w:rsidRDefault="00D86973" w:rsidP="00423E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86973" w:rsidRDefault="009058B8" w:rsidP="00423E9C">
            <w:pPr>
              <w:pStyle w:val="aa"/>
              <w:jc w:val="center"/>
            </w:pPr>
            <w:r>
              <w:t>15170,6</w:t>
            </w:r>
            <w:bookmarkStart w:id="1" w:name="_GoBack"/>
            <w:bookmarkEnd w:id="1"/>
          </w:p>
        </w:tc>
      </w:tr>
    </w:tbl>
    <w:p w:rsidR="00D86973" w:rsidRDefault="00D86973" w:rsidP="00D86973">
      <w:pPr>
        <w:rPr>
          <w:sz w:val="28"/>
          <w:szCs w:val="28"/>
        </w:rPr>
      </w:pPr>
    </w:p>
    <w:p w:rsidR="000523D9" w:rsidRDefault="000523D9" w:rsidP="007F505D">
      <w:pPr>
        <w:ind w:left="9639" w:hanging="23"/>
        <w:rPr>
          <w:rFonts w:cs="Times New Roman"/>
        </w:rPr>
      </w:pPr>
    </w:p>
    <w:p w:rsidR="000523D9" w:rsidRDefault="000523D9" w:rsidP="007F505D">
      <w:pPr>
        <w:ind w:left="9639" w:hanging="23"/>
        <w:rPr>
          <w:rFonts w:cs="Times New Roman"/>
        </w:rPr>
      </w:pPr>
    </w:p>
    <w:p w:rsidR="000523D9" w:rsidRDefault="000523D9" w:rsidP="007F505D">
      <w:pPr>
        <w:ind w:left="9639" w:hanging="23"/>
        <w:rPr>
          <w:rFonts w:cs="Times New Roman"/>
        </w:rPr>
      </w:pPr>
    </w:p>
    <w:p w:rsidR="0073062E" w:rsidRPr="00DF0D50" w:rsidRDefault="0073062E" w:rsidP="007F505D">
      <w:pPr>
        <w:ind w:left="9639" w:hanging="23"/>
        <w:rPr>
          <w:rFonts w:cs="Times New Roman"/>
        </w:rPr>
      </w:pPr>
      <w:r>
        <w:rPr>
          <w:rFonts w:cs="Times New Roman"/>
        </w:rPr>
        <w:lastRenderedPageBreak/>
        <w:t>Додаток 2</w:t>
      </w:r>
    </w:p>
    <w:p w:rsidR="0073062E" w:rsidRPr="00DF0D50" w:rsidRDefault="0073062E" w:rsidP="007F505D">
      <w:pPr>
        <w:ind w:left="9639" w:hanging="23"/>
        <w:rPr>
          <w:rFonts w:cs="Times New Roman"/>
        </w:rPr>
      </w:pPr>
      <w:r w:rsidRPr="00DF0D50">
        <w:rPr>
          <w:rFonts w:cs="Times New Roman"/>
        </w:rPr>
        <w:t xml:space="preserve">до Ресурсного забезпечення </w:t>
      </w:r>
    </w:p>
    <w:p w:rsidR="0073062E" w:rsidRPr="00DF0D50" w:rsidRDefault="00306D1F" w:rsidP="007F505D">
      <w:pPr>
        <w:ind w:left="9639" w:hanging="23"/>
        <w:rPr>
          <w:rFonts w:cs="Times New Roman"/>
        </w:rPr>
      </w:pPr>
      <w:r>
        <w:rPr>
          <w:rFonts w:cs="Times New Roman"/>
        </w:rPr>
        <w:t>„Комплексної Програми розвиток</w:t>
      </w:r>
      <w:r w:rsidR="0073062E" w:rsidRPr="00DF0D50">
        <w:rPr>
          <w:rFonts w:cs="Times New Roman"/>
        </w:rPr>
        <w:t xml:space="preserve"> </w:t>
      </w:r>
    </w:p>
    <w:p w:rsidR="0073062E" w:rsidRPr="00DF0D50" w:rsidRDefault="0073062E" w:rsidP="007F505D">
      <w:pPr>
        <w:ind w:left="9639" w:hanging="23"/>
        <w:rPr>
          <w:rFonts w:cs="Times New Roman"/>
        </w:rPr>
      </w:pPr>
      <w:r w:rsidRPr="00DF0D50">
        <w:rPr>
          <w:rFonts w:cs="Times New Roman"/>
        </w:rPr>
        <w:t>житлово-комунального господарства</w:t>
      </w:r>
    </w:p>
    <w:p w:rsidR="0073062E" w:rsidRPr="00DF0D50" w:rsidRDefault="0073062E" w:rsidP="007F505D">
      <w:pPr>
        <w:ind w:left="9639" w:hanging="23"/>
        <w:rPr>
          <w:rFonts w:cs="Times New Roman"/>
        </w:rPr>
      </w:pPr>
      <w:r w:rsidRPr="00DF0D50">
        <w:rPr>
          <w:rFonts w:cs="Times New Roman"/>
        </w:rPr>
        <w:t>Новосанжарської селищної  ради</w:t>
      </w:r>
      <w:r w:rsidR="007F505D">
        <w:rPr>
          <w:rFonts w:cs="Times New Roman"/>
        </w:rPr>
        <w:t xml:space="preserve"> </w:t>
      </w:r>
      <w:r w:rsidRPr="00DF0D50">
        <w:rPr>
          <w:rFonts w:cs="Times New Roman"/>
        </w:rPr>
        <w:t>на 2020 рік”</w:t>
      </w:r>
    </w:p>
    <w:p w:rsidR="0073062E" w:rsidRDefault="0073062E" w:rsidP="00DF0D50">
      <w:pPr>
        <w:ind w:left="10206" w:hanging="23"/>
        <w:rPr>
          <w:rFonts w:cs="Times New Roman"/>
        </w:rPr>
      </w:pPr>
    </w:p>
    <w:p w:rsidR="007F505D" w:rsidRDefault="007F505D" w:rsidP="007F505D">
      <w:pPr>
        <w:jc w:val="center"/>
      </w:pPr>
      <w:r>
        <w:rPr>
          <w:b/>
          <w:bCs/>
          <w:sz w:val="30"/>
          <w:szCs w:val="30"/>
        </w:rPr>
        <w:t xml:space="preserve">Заходи з утримання та розвитку вулично-дорожньої мережі  </w:t>
      </w:r>
      <w:r w:rsidR="000523D9">
        <w:rPr>
          <w:b/>
          <w:bCs/>
          <w:sz w:val="30"/>
          <w:szCs w:val="30"/>
        </w:rPr>
        <w:t xml:space="preserve">Новоаснжарської селищної ради </w:t>
      </w:r>
      <w:r>
        <w:rPr>
          <w:b/>
          <w:bCs/>
          <w:sz w:val="30"/>
          <w:szCs w:val="30"/>
        </w:rPr>
        <w:t>на 2020 рік.</w:t>
      </w:r>
    </w:p>
    <w:p w:rsidR="007F505D" w:rsidRDefault="007F505D" w:rsidP="007F505D">
      <w:pPr>
        <w:jc w:val="center"/>
        <w:rPr>
          <w:b/>
          <w:bCs/>
          <w:sz w:val="30"/>
          <w:szCs w:val="30"/>
        </w:rPr>
      </w:pPr>
    </w:p>
    <w:tbl>
      <w:tblPr>
        <w:tblW w:w="14932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8" w:type="dxa"/>
          <w:bottom w:w="55" w:type="dxa"/>
          <w:right w:w="55" w:type="dxa"/>
        </w:tblCellMar>
        <w:tblLook w:val="0000"/>
      </w:tblPr>
      <w:tblGrid>
        <w:gridCol w:w="447"/>
        <w:gridCol w:w="4421"/>
        <w:gridCol w:w="2268"/>
        <w:gridCol w:w="2268"/>
        <w:gridCol w:w="3827"/>
        <w:gridCol w:w="1701"/>
      </w:tblGrid>
      <w:tr w:rsidR="007F505D" w:rsidTr="007F505D">
        <w:trPr>
          <w:trHeight w:val="276"/>
        </w:trPr>
        <w:tc>
          <w:tcPr>
            <w:tcW w:w="4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F505D" w:rsidRDefault="007F505D" w:rsidP="00423E9C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44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F505D" w:rsidRDefault="007F505D" w:rsidP="00423E9C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Найменування заходу</w:t>
            </w: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F505D" w:rsidRDefault="007F505D" w:rsidP="00423E9C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Джерела фінансування</w:t>
            </w: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F505D" w:rsidRDefault="007F505D" w:rsidP="00423E9C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Загальна  вартість робіт, тис. грн</w:t>
            </w:r>
          </w:p>
        </w:tc>
        <w:tc>
          <w:tcPr>
            <w:tcW w:w="38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F505D" w:rsidRDefault="007F505D" w:rsidP="00423E9C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Відповідальний за виконання заходу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F505D" w:rsidRDefault="007F505D" w:rsidP="00423E9C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Примітки</w:t>
            </w:r>
          </w:p>
        </w:tc>
      </w:tr>
      <w:tr w:rsidR="007F505D" w:rsidTr="007F505D">
        <w:trPr>
          <w:trHeight w:val="322"/>
        </w:trPr>
        <w:tc>
          <w:tcPr>
            <w:tcW w:w="44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F505D" w:rsidRDefault="007F505D" w:rsidP="00423E9C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44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F505D" w:rsidRDefault="007F505D" w:rsidP="00423E9C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F505D" w:rsidRDefault="007F505D" w:rsidP="00423E9C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F505D" w:rsidRDefault="007F505D" w:rsidP="00423E9C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F505D" w:rsidRDefault="007F505D" w:rsidP="00423E9C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505D" w:rsidRDefault="007F505D" w:rsidP="00423E9C">
            <w:pPr>
              <w:pStyle w:val="aa"/>
              <w:rPr>
                <w:sz w:val="28"/>
                <w:szCs w:val="28"/>
              </w:rPr>
            </w:pPr>
          </w:p>
        </w:tc>
      </w:tr>
      <w:tr w:rsidR="007F505D" w:rsidRPr="0097680B" w:rsidTr="007F505D">
        <w:trPr>
          <w:trHeight w:val="1110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F505D" w:rsidRPr="0097680B" w:rsidRDefault="007F505D" w:rsidP="00423E9C">
            <w:pPr>
              <w:pStyle w:val="aa"/>
              <w:jc w:val="center"/>
            </w:pPr>
            <w:r w:rsidRPr="0097680B">
              <w:t>1</w:t>
            </w:r>
          </w:p>
        </w:tc>
        <w:tc>
          <w:tcPr>
            <w:tcW w:w="4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F505D" w:rsidRPr="0097680B" w:rsidRDefault="007F505D" w:rsidP="00423E9C">
            <w:r w:rsidRPr="0097680B">
              <w:t>Капітальний ремонт дороги по вул. Незалежності, частини вул. Ветеринарна в смт Нові Санжари Полтавської області.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F505D" w:rsidRPr="0097680B" w:rsidRDefault="007F505D" w:rsidP="00423E9C">
            <w:pPr>
              <w:jc w:val="center"/>
            </w:pPr>
            <w:r w:rsidRPr="0097680B">
              <w:t>Селищний бюджет</w:t>
            </w:r>
          </w:p>
          <w:p w:rsidR="007F505D" w:rsidRPr="0097680B" w:rsidRDefault="007F505D" w:rsidP="00423E9C">
            <w:pPr>
              <w:jc w:val="center"/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F505D" w:rsidRPr="0097680B" w:rsidRDefault="007F505D" w:rsidP="00423E9C">
            <w:pPr>
              <w:pStyle w:val="aa"/>
              <w:jc w:val="center"/>
            </w:pPr>
            <w:r w:rsidRPr="0097680B">
              <w:t>545,00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F505D" w:rsidRPr="0097680B" w:rsidRDefault="007F505D" w:rsidP="00423E9C">
            <w:pPr>
              <w:shd w:val="clear" w:color="auto" w:fill="FFFFFF"/>
              <w:outlineLvl w:val="0"/>
            </w:pPr>
            <w:r w:rsidRPr="0097680B">
              <w:rPr>
                <w:rStyle w:val="1"/>
                <w:sz w:val="24"/>
                <w:szCs w:val="24"/>
                <w:u w:val="none"/>
              </w:rPr>
              <w:t>Відділ  містобудування  та архітектури, житлово-комунального господарства  виконавчого  комітету Новосанжарської селищної ради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505D" w:rsidRPr="0097680B" w:rsidRDefault="007F505D" w:rsidP="00423E9C">
            <w:pPr>
              <w:pStyle w:val="aa"/>
            </w:pPr>
          </w:p>
        </w:tc>
      </w:tr>
      <w:tr w:rsidR="007F505D" w:rsidRPr="0097680B" w:rsidTr="007F505D"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F505D" w:rsidRPr="0097680B" w:rsidRDefault="007F505D" w:rsidP="00423E9C">
            <w:pPr>
              <w:pStyle w:val="aa"/>
              <w:jc w:val="center"/>
            </w:pPr>
            <w:r w:rsidRPr="0097680B">
              <w:t>2</w:t>
            </w:r>
          </w:p>
        </w:tc>
        <w:tc>
          <w:tcPr>
            <w:tcW w:w="4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F505D" w:rsidRPr="0097680B" w:rsidRDefault="007F505D" w:rsidP="00423E9C">
            <w:r w:rsidRPr="0097680B">
              <w:rPr>
                <w:bCs/>
                <w:spacing w:val="-3"/>
              </w:rPr>
              <w:t>Капітальний ремонт дорожнього покриття проїзної частини по вул. Шевченка  в смт Нові Санжари Новосанжарського району Полтавської області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F505D" w:rsidRPr="0097680B" w:rsidRDefault="007F505D" w:rsidP="00423E9C">
            <w:pPr>
              <w:jc w:val="center"/>
            </w:pPr>
            <w:r w:rsidRPr="0097680B">
              <w:t>Селищний бюджет</w:t>
            </w:r>
          </w:p>
          <w:p w:rsidR="007F505D" w:rsidRPr="0097680B" w:rsidRDefault="007F505D" w:rsidP="00423E9C">
            <w:pPr>
              <w:jc w:val="center"/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F505D" w:rsidRPr="0097680B" w:rsidRDefault="007F505D" w:rsidP="00423E9C">
            <w:pPr>
              <w:pStyle w:val="aa"/>
              <w:jc w:val="center"/>
            </w:pPr>
            <w:r w:rsidRPr="0097680B">
              <w:t>1503,00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F505D" w:rsidRPr="0097680B" w:rsidRDefault="007F505D" w:rsidP="00423E9C">
            <w:pPr>
              <w:shd w:val="clear" w:color="auto" w:fill="FFFFFF"/>
              <w:outlineLvl w:val="0"/>
            </w:pPr>
            <w:r w:rsidRPr="0097680B">
              <w:rPr>
                <w:rStyle w:val="1"/>
                <w:sz w:val="24"/>
                <w:szCs w:val="24"/>
                <w:u w:val="none"/>
              </w:rPr>
              <w:t>Відділ  містобудування  та архітектури, житлово-комунального господарства  виконавчого  комітету Новосанжарської селищної ради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505D" w:rsidRPr="0097680B" w:rsidRDefault="007F505D" w:rsidP="00423E9C">
            <w:pPr>
              <w:pStyle w:val="aa"/>
            </w:pPr>
          </w:p>
        </w:tc>
      </w:tr>
      <w:tr w:rsidR="007F505D" w:rsidRPr="0097680B" w:rsidTr="007F505D"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F505D" w:rsidRPr="0097680B" w:rsidRDefault="007F505D" w:rsidP="00423E9C">
            <w:pPr>
              <w:pStyle w:val="aa"/>
              <w:jc w:val="center"/>
            </w:pPr>
            <w:r w:rsidRPr="0097680B">
              <w:t>3</w:t>
            </w:r>
          </w:p>
        </w:tc>
        <w:tc>
          <w:tcPr>
            <w:tcW w:w="4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F505D" w:rsidRPr="0097680B" w:rsidRDefault="007F505D" w:rsidP="00423E9C">
            <w:r w:rsidRPr="0097680B">
              <w:rPr>
                <w:bCs/>
                <w:spacing w:val="-3"/>
              </w:rPr>
              <w:t>Капітальний ремонт дорожнього покриття проїзної частини по вул. Пролетарська (ІІ частина)  в смт Нові Санжари Новосанжарського району Полтавської област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F505D" w:rsidRPr="0097680B" w:rsidRDefault="007F505D" w:rsidP="00423E9C">
            <w:pPr>
              <w:jc w:val="center"/>
            </w:pPr>
            <w:r w:rsidRPr="0097680B">
              <w:t>Селищний бюджет</w:t>
            </w:r>
          </w:p>
          <w:p w:rsidR="007F505D" w:rsidRPr="0097680B" w:rsidRDefault="007F505D" w:rsidP="00423E9C">
            <w:pPr>
              <w:jc w:val="center"/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F505D" w:rsidRPr="0097680B" w:rsidRDefault="007F505D" w:rsidP="00423E9C">
            <w:pPr>
              <w:pStyle w:val="aa"/>
              <w:jc w:val="center"/>
            </w:pPr>
            <w:r w:rsidRPr="0097680B">
              <w:t>1534,00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F505D" w:rsidRPr="0097680B" w:rsidRDefault="007F505D" w:rsidP="00423E9C">
            <w:pPr>
              <w:shd w:val="clear" w:color="auto" w:fill="FFFFFF"/>
              <w:outlineLvl w:val="0"/>
            </w:pPr>
            <w:r w:rsidRPr="0097680B">
              <w:rPr>
                <w:rStyle w:val="1"/>
                <w:sz w:val="24"/>
                <w:szCs w:val="24"/>
                <w:u w:val="none"/>
              </w:rPr>
              <w:t>Відділ  містобудування  та архітектури, житлово-комунального господарства  виконавчого  комітету Новосанжарської селищної ради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505D" w:rsidRPr="0097680B" w:rsidRDefault="007F505D" w:rsidP="00423E9C">
            <w:pPr>
              <w:pStyle w:val="aa"/>
            </w:pPr>
          </w:p>
        </w:tc>
      </w:tr>
      <w:tr w:rsidR="007F505D" w:rsidRPr="0097680B" w:rsidTr="007F505D"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F505D" w:rsidRPr="0097680B" w:rsidRDefault="007F505D" w:rsidP="00423E9C">
            <w:pPr>
              <w:pStyle w:val="aa"/>
              <w:jc w:val="center"/>
            </w:pPr>
            <w:r w:rsidRPr="0097680B">
              <w:t>4</w:t>
            </w:r>
          </w:p>
        </w:tc>
        <w:tc>
          <w:tcPr>
            <w:tcW w:w="4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F505D" w:rsidRPr="0097680B" w:rsidRDefault="007F505D" w:rsidP="00423E9C">
            <w:pPr>
              <w:jc w:val="both"/>
            </w:pPr>
            <w:r w:rsidRPr="0097680B">
              <w:rPr>
                <w:bCs/>
                <w:spacing w:val="-3"/>
              </w:rPr>
              <w:t>Капітальний ремонт дорожнього покриття проїзної частини п</w:t>
            </w:r>
            <w:r>
              <w:rPr>
                <w:bCs/>
                <w:spacing w:val="-3"/>
              </w:rPr>
              <w:t xml:space="preserve">о вул. Ювілейній </w:t>
            </w:r>
            <w:r w:rsidRPr="0097680B">
              <w:rPr>
                <w:bCs/>
                <w:spacing w:val="-3"/>
              </w:rPr>
              <w:t xml:space="preserve"> в смт Нові Санжари Новосанжарського району Полтавської області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F505D" w:rsidRPr="0097680B" w:rsidRDefault="007F505D" w:rsidP="00423E9C">
            <w:pPr>
              <w:jc w:val="center"/>
            </w:pPr>
            <w:r w:rsidRPr="0097680B">
              <w:t>Селищний бюджет</w:t>
            </w:r>
          </w:p>
          <w:p w:rsidR="007F505D" w:rsidRPr="0097680B" w:rsidRDefault="007F505D" w:rsidP="00423E9C">
            <w:pPr>
              <w:jc w:val="center"/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F505D" w:rsidRPr="0097680B" w:rsidRDefault="007F505D" w:rsidP="00423E9C">
            <w:pPr>
              <w:pStyle w:val="aa"/>
              <w:jc w:val="center"/>
            </w:pPr>
            <w:r w:rsidRPr="0097680B">
              <w:t>650,0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F505D" w:rsidRPr="0097680B" w:rsidRDefault="007F505D" w:rsidP="00423E9C">
            <w:pPr>
              <w:shd w:val="clear" w:color="auto" w:fill="FFFFFF"/>
              <w:outlineLvl w:val="0"/>
            </w:pPr>
            <w:r w:rsidRPr="0097680B">
              <w:rPr>
                <w:rStyle w:val="1"/>
                <w:sz w:val="24"/>
                <w:szCs w:val="24"/>
                <w:u w:val="none"/>
              </w:rPr>
              <w:t>Відділ  містобудування  та архітектури, житлово-комунального господарства  виконавчого  комітету Новосанжарської селищної ради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505D" w:rsidRPr="0097680B" w:rsidRDefault="007F505D" w:rsidP="00423E9C">
            <w:pPr>
              <w:pStyle w:val="aa"/>
            </w:pPr>
          </w:p>
        </w:tc>
      </w:tr>
      <w:tr w:rsidR="007F505D" w:rsidRPr="0097680B" w:rsidTr="007F505D"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F505D" w:rsidRPr="0097680B" w:rsidRDefault="007F505D" w:rsidP="00423E9C">
            <w:pPr>
              <w:pStyle w:val="aa"/>
              <w:jc w:val="center"/>
            </w:pPr>
          </w:p>
        </w:tc>
        <w:tc>
          <w:tcPr>
            <w:tcW w:w="4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F505D" w:rsidRPr="0097680B" w:rsidRDefault="007F505D" w:rsidP="00423E9C">
            <w:pPr>
              <w:jc w:val="center"/>
              <w:rPr>
                <w:b/>
                <w:bCs/>
              </w:rPr>
            </w:pPr>
            <w:r w:rsidRPr="0097680B">
              <w:rPr>
                <w:b/>
                <w:bCs/>
              </w:rPr>
              <w:t>Всього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F505D" w:rsidRPr="0097680B" w:rsidRDefault="007F505D" w:rsidP="00423E9C">
            <w:pPr>
              <w:jc w:val="center"/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F505D" w:rsidRPr="0097680B" w:rsidRDefault="007F505D" w:rsidP="00423E9C">
            <w:pPr>
              <w:pStyle w:val="aa"/>
              <w:jc w:val="center"/>
            </w:pPr>
            <w:r w:rsidRPr="0097680B">
              <w:t>4232,0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F505D" w:rsidRPr="0097680B" w:rsidRDefault="007F505D" w:rsidP="00423E9C">
            <w:pPr>
              <w:pStyle w:val="aa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505D" w:rsidRPr="0097680B" w:rsidRDefault="007F505D" w:rsidP="00423E9C">
            <w:pPr>
              <w:pStyle w:val="aa"/>
            </w:pPr>
          </w:p>
        </w:tc>
      </w:tr>
    </w:tbl>
    <w:p w:rsidR="007F505D" w:rsidRPr="0097680B" w:rsidRDefault="007F505D" w:rsidP="007F505D"/>
    <w:p w:rsidR="0073062E" w:rsidRDefault="0073062E" w:rsidP="00DF0D50">
      <w:pPr>
        <w:ind w:left="10206" w:hanging="23"/>
        <w:rPr>
          <w:rFonts w:cs="Times New Roman"/>
        </w:rPr>
      </w:pPr>
    </w:p>
    <w:p w:rsidR="0073062E" w:rsidRDefault="0073062E" w:rsidP="00DF0D50">
      <w:pPr>
        <w:ind w:left="10206" w:hanging="23"/>
        <w:rPr>
          <w:rFonts w:cs="Times New Roman"/>
        </w:rPr>
      </w:pPr>
    </w:p>
    <w:p w:rsidR="0073062E" w:rsidRDefault="0073062E" w:rsidP="00DF0D50">
      <w:pPr>
        <w:ind w:left="10206" w:hanging="23"/>
        <w:rPr>
          <w:rFonts w:cs="Times New Roman"/>
        </w:rPr>
      </w:pPr>
    </w:p>
    <w:p w:rsidR="0073062E" w:rsidRDefault="0073062E" w:rsidP="00DF0D50">
      <w:pPr>
        <w:ind w:left="10206" w:hanging="23"/>
        <w:rPr>
          <w:rFonts w:cs="Times New Roman"/>
        </w:rPr>
      </w:pPr>
    </w:p>
    <w:p w:rsidR="0073062E" w:rsidRDefault="0073062E" w:rsidP="00DF0D50">
      <w:pPr>
        <w:ind w:left="10206" w:hanging="23"/>
        <w:rPr>
          <w:rFonts w:cs="Times New Roman"/>
        </w:rPr>
      </w:pPr>
    </w:p>
    <w:p w:rsidR="00546504" w:rsidRDefault="00546504" w:rsidP="007F505D">
      <w:pPr>
        <w:ind w:left="9639" w:hanging="23"/>
        <w:rPr>
          <w:rFonts w:cs="Times New Roman"/>
        </w:rPr>
      </w:pPr>
    </w:p>
    <w:p w:rsidR="00DF0D50" w:rsidRPr="00DF0D50" w:rsidRDefault="00C547F7" w:rsidP="007F505D">
      <w:pPr>
        <w:ind w:left="9639" w:hanging="23"/>
        <w:rPr>
          <w:rFonts w:cs="Times New Roman"/>
        </w:rPr>
      </w:pPr>
      <w:r>
        <w:rPr>
          <w:rFonts w:cs="Times New Roman"/>
        </w:rPr>
        <w:lastRenderedPageBreak/>
        <w:t>Додаток 3</w:t>
      </w:r>
    </w:p>
    <w:p w:rsidR="00DF0D50" w:rsidRPr="00DF0D50" w:rsidRDefault="00DF0D50" w:rsidP="007F505D">
      <w:pPr>
        <w:ind w:left="9639" w:hanging="23"/>
        <w:rPr>
          <w:rFonts w:cs="Times New Roman"/>
        </w:rPr>
      </w:pPr>
      <w:r w:rsidRPr="00DF0D50">
        <w:rPr>
          <w:rFonts w:cs="Times New Roman"/>
        </w:rPr>
        <w:t xml:space="preserve">до Ресурсного забезпечення </w:t>
      </w:r>
    </w:p>
    <w:p w:rsidR="00DF0D50" w:rsidRPr="00DF0D50" w:rsidRDefault="00306D1F" w:rsidP="007F505D">
      <w:pPr>
        <w:ind w:left="9639" w:hanging="23"/>
        <w:rPr>
          <w:rFonts w:cs="Times New Roman"/>
        </w:rPr>
      </w:pPr>
      <w:r>
        <w:rPr>
          <w:rFonts w:cs="Times New Roman"/>
        </w:rPr>
        <w:t>„Комплексної Програми розвиток</w:t>
      </w:r>
    </w:p>
    <w:p w:rsidR="00DF0D50" w:rsidRPr="00DF0D50" w:rsidRDefault="00DF0D50" w:rsidP="007F505D">
      <w:pPr>
        <w:ind w:left="9639" w:hanging="23"/>
        <w:rPr>
          <w:rFonts w:cs="Times New Roman"/>
        </w:rPr>
      </w:pPr>
      <w:r w:rsidRPr="00DF0D50">
        <w:rPr>
          <w:rFonts w:cs="Times New Roman"/>
        </w:rPr>
        <w:t>житлово-комунального господарства</w:t>
      </w:r>
    </w:p>
    <w:p w:rsidR="00DF0D50" w:rsidRPr="00DF0D50" w:rsidRDefault="00DF0D50" w:rsidP="007F505D">
      <w:pPr>
        <w:ind w:left="9639" w:hanging="23"/>
        <w:rPr>
          <w:rFonts w:cs="Times New Roman"/>
        </w:rPr>
      </w:pPr>
      <w:r w:rsidRPr="00DF0D50">
        <w:rPr>
          <w:rFonts w:cs="Times New Roman"/>
        </w:rPr>
        <w:t>Новосанжарської селищної  ради</w:t>
      </w:r>
      <w:r w:rsidR="007F505D">
        <w:rPr>
          <w:rFonts w:cs="Times New Roman"/>
        </w:rPr>
        <w:t xml:space="preserve"> </w:t>
      </w:r>
      <w:r w:rsidRPr="00DF0D50">
        <w:rPr>
          <w:rFonts w:cs="Times New Roman"/>
        </w:rPr>
        <w:t>на 2020 рік”</w:t>
      </w:r>
    </w:p>
    <w:p w:rsidR="00DF0D50" w:rsidRDefault="00DF0D50" w:rsidP="007F505D">
      <w:pPr>
        <w:ind w:left="9639"/>
        <w:jc w:val="center"/>
        <w:rPr>
          <w:b/>
          <w:bCs/>
          <w:sz w:val="30"/>
          <w:szCs w:val="30"/>
        </w:rPr>
      </w:pPr>
    </w:p>
    <w:p w:rsidR="00B81281" w:rsidRPr="00291905" w:rsidRDefault="002772AF">
      <w:pPr>
        <w:jc w:val="center"/>
        <w:rPr>
          <w:sz w:val="28"/>
          <w:szCs w:val="28"/>
        </w:rPr>
      </w:pPr>
      <w:r w:rsidRPr="00291905">
        <w:rPr>
          <w:b/>
          <w:bCs/>
          <w:sz w:val="28"/>
          <w:szCs w:val="28"/>
        </w:rPr>
        <w:t xml:space="preserve">Заходи з поточного, капітального ремонтів та утримання в належному стані об’єктів благоустрою </w:t>
      </w:r>
      <w:r w:rsidR="00291905">
        <w:rPr>
          <w:b/>
          <w:bCs/>
          <w:sz w:val="28"/>
          <w:szCs w:val="28"/>
        </w:rPr>
        <w:t xml:space="preserve"> Новосанжарської селищної ради </w:t>
      </w:r>
      <w:r w:rsidR="00E12785" w:rsidRPr="00291905">
        <w:rPr>
          <w:b/>
          <w:bCs/>
          <w:sz w:val="28"/>
          <w:szCs w:val="28"/>
        </w:rPr>
        <w:t>на  2020 рік.</w:t>
      </w:r>
    </w:p>
    <w:tbl>
      <w:tblPr>
        <w:tblW w:w="149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4" w:type="dxa"/>
          <w:bottom w:w="55" w:type="dxa"/>
          <w:right w:w="55" w:type="dxa"/>
        </w:tblCellMar>
        <w:tblLook w:val="04A0"/>
      </w:tblPr>
      <w:tblGrid>
        <w:gridCol w:w="443"/>
        <w:gridCol w:w="4421"/>
        <w:gridCol w:w="2268"/>
        <w:gridCol w:w="2268"/>
        <w:gridCol w:w="3827"/>
        <w:gridCol w:w="1701"/>
      </w:tblGrid>
      <w:tr w:rsidR="00E12785" w:rsidRPr="00B94D8D" w:rsidTr="007F505D">
        <w:trPr>
          <w:trHeight w:val="276"/>
        </w:trPr>
        <w:tc>
          <w:tcPr>
            <w:tcW w:w="4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12785" w:rsidRPr="00B94D8D" w:rsidRDefault="00E12785">
            <w:pPr>
              <w:pStyle w:val="aa"/>
              <w:rPr>
                <w:rFonts w:cs="Times New Roman"/>
                <w:b/>
                <w:bCs/>
              </w:rPr>
            </w:pPr>
            <w:r w:rsidRPr="00B94D8D">
              <w:rPr>
                <w:rFonts w:cs="Times New Roman"/>
                <w:b/>
                <w:bCs/>
              </w:rPr>
              <w:t>№ п/п</w:t>
            </w:r>
          </w:p>
        </w:tc>
        <w:tc>
          <w:tcPr>
            <w:tcW w:w="44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12785" w:rsidRPr="00B94D8D" w:rsidRDefault="00E12785">
            <w:pPr>
              <w:pStyle w:val="aa"/>
              <w:jc w:val="center"/>
              <w:rPr>
                <w:rFonts w:cs="Times New Roman"/>
                <w:b/>
                <w:bCs/>
              </w:rPr>
            </w:pPr>
            <w:r w:rsidRPr="00B94D8D">
              <w:rPr>
                <w:rFonts w:cs="Times New Roman"/>
                <w:b/>
                <w:bCs/>
              </w:rPr>
              <w:t>Найменування заходу</w:t>
            </w: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12785" w:rsidRPr="00B94D8D" w:rsidRDefault="00E12785">
            <w:pPr>
              <w:pStyle w:val="aa"/>
              <w:jc w:val="center"/>
              <w:rPr>
                <w:rFonts w:cs="Times New Roman"/>
                <w:b/>
                <w:bCs/>
              </w:rPr>
            </w:pPr>
            <w:r w:rsidRPr="00B94D8D">
              <w:rPr>
                <w:rFonts w:cs="Times New Roman"/>
                <w:b/>
                <w:bCs/>
              </w:rPr>
              <w:t>Джерела фінансування</w:t>
            </w: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75544" w:rsidRDefault="00670CD5">
            <w:pPr>
              <w:pStyle w:val="aa"/>
              <w:jc w:val="center"/>
              <w:rPr>
                <w:rFonts w:cs="Times New Roman"/>
                <w:b/>
                <w:bCs/>
              </w:rPr>
            </w:pPr>
            <w:r w:rsidRPr="00B94D8D">
              <w:rPr>
                <w:rFonts w:cs="Times New Roman"/>
                <w:b/>
                <w:bCs/>
              </w:rPr>
              <w:t>Вартісь робіт</w:t>
            </w:r>
            <w:r w:rsidR="00E12785" w:rsidRPr="00B94D8D">
              <w:rPr>
                <w:rFonts w:cs="Times New Roman"/>
                <w:b/>
                <w:bCs/>
              </w:rPr>
              <w:t xml:space="preserve"> </w:t>
            </w:r>
          </w:p>
          <w:p w:rsidR="00E12785" w:rsidRPr="00B94D8D" w:rsidRDefault="00E12785">
            <w:pPr>
              <w:pStyle w:val="aa"/>
              <w:jc w:val="center"/>
              <w:rPr>
                <w:rFonts w:cs="Times New Roman"/>
                <w:b/>
                <w:bCs/>
              </w:rPr>
            </w:pPr>
            <w:r w:rsidRPr="00B94D8D">
              <w:rPr>
                <w:rFonts w:cs="Times New Roman"/>
                <w:b/>
                <w:bCs/>
              </w:rPr>
              <w:t>тис. грн</w:t>
            </w:r>
          </w:p>
        </w:tc>
        <w:tc>
          <w:tcPr>
            <w:tcW w:w="38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12785" w:rsidRPr="00B94D8D" w:rsidRDefault="00E12785">
            <w:pPr>
              <w:pStyle w:val="aa"/>
              <w:jc w:val="center"/>
              <w:rPr>
                <w:rFonts w:cs="Times New Roman"/>
                <w:b/>
                <w:bCs/>
              </w:rPr>
            </w:pPr>
            <w:r w:rsidRPr="00B94D8D">
              <w:rPr>
                <w:rFonts w:cs="Times New Roman"/>
                <w:b/>
                <w:bCs/>
              </w:rPr>
              <w:t>Відповідальний за виконання заходу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12785" w:rsidRPr="00B94D8D" w:rsidRDefault="00E12785">
            <w:pPr>
              <w:pStyle w:val="aa"/>
              <w:jc w:val="center"/>
              <w:rPr>
                <w:rFonts w:cs="Times New Roman"/>
                <w:b/>
                <w:bCs/>
              </w:rPr>
            </w:pPr>
            <w:r w:rsidRPr="00B94D8D">
              <w:rPr>
                <w:rFonts w:cs="Times New Roman"/>
                <w:b/>
                <w:bCs/>
              </w:rPr>
              <w:t>Примітки</w:t>
            </w:r>
          </w:p>
        </w:tc>
      </w:tr>
      <w:tr w:rsidR="00E12785" w:rsidRPr="00B94D8D" w:rsidTr="007F505D">
        <w:trPr>
          <w:trHeight w:val="322"/>
        </w:trPr>
        <w:tc>
          <w:tcPr>
            <w:tcW w:w="4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12785" w:rsidRPr="00B94D8D" w:rsidRDefault="00E12785">
            <w:pPr>
              <w:pStyle w:val="aa"/>
              <w:rPr>
                <w:rFonts w:cs="Times New Roman"/>
              </w:rPr>
            </w:pPr>
          </w:p>
        </w:tc>
        <w:tc>
          <w:tcPr>
            <w:tcW w:w="44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12785" w:rsidRPr="00B94D8D" w:rsidRDefault="00E12785">
            <w:pPr>
              <w:pStyle w:val="aa"/>
              <w:rPr>
                <w:rFonts w:cs="Times New Roman"/>
              </w:rPr>
            </w:pPr>
          </w:p>
        </w:tc>
        <w:tc>
          <w:tcPr>
            <w:tcW w:w="2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12785" w:rsidRPr="00B94D8D" w:rsidRDefault="00E12785">
            <w:pPr>
              <w:pStyle w:val="aa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12785" w:rsidRPr="00B94D8D" w:rsidRDefault="00E12785">
            <w:pPr>
              <w:pStyle w:val="aa"/>
              <w:rPr>
                <w:rFonts w:cs="Times New Roman"/>
              </w:rPr>
            </w:pPr>
          </w:p>
        </w:tc>
        <w:tc>
          <w:tcPr>
            <w:tcW w:w="38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12785" w:rsidRPr="00B94D8D" w:rsidRDefault="00E12785">
            <w:pPr>
              <w:pStyle w:val="aa"/>
              <w:rPr>
                <w:rFonts w:cs="Times New Roman"/>
              </w:rPr>
            </w:pPr>
          </w:p>
        </w:tc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2785" w:rsidRPr="00B94D8D" w:rsidRDefault="00E12785">
            <w:pPr>
              <w:pStyle w:val="aa"/>
              <w:rPr>
                <w:rFonts w:cs="Times New Roman"/>
              </w:rPr>
            </w:pPr>
          </w:p>
        </w:tc>
      </w:tr>
      <w:tr w:rsidR="00E12785" w:rsidRPr="00B94D8D" w:rsidTr="007F505D"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12785" w:rsidRPr="00B94D8D" w:rsidRDefault="00670CD5">
            <w:pPr>
              <w:pStyle w:val="aa"/>
              <w:jc w:val="center"/>
              <w:rPr>
                <w:rFonts w:cs="Times New Roman"/>
              </w:rPr>
            </w:pPr>
            <w:r w:rsidRPr="00B94D8D">
              <w:rPr>
                <w:rFonts w:cs="Times New Roman"/>
              </w:rPr>
              <w:t>1</w:t>
            </w:r>
          </w:p>
        </w:tc>
        <w:tc>
          <w:tcPr>
            <w:tcW w:w="4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12785" w:rsidRPr="00B94D8D" w:rsidRDefault="00E12785">
            <w:pPr>
              <w:rPr>
                <w:rFonts w:cs="Times New Roman"/>
              </w:rPr>
            </w:pPr>
            <w:r w:rsidRPr="00B94D8D">
              <w:rPr>
                <w:rFonts w:cs="Times New Roman"/>
              </w:rPr>
              <w:t>Поточний ремонт об’єктів благоустрою</w:t>
            </w:r>
          </w:p>
          <w:p w:rsidR="00E12785" w:rsidRPr="00B94D8D" w:rsidRDefault="00E12785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12785" w:rsidRPr="00B94D8D" w:rsidRDefault="00E12785">
            <w:pPr>
              <w:jc w:val="center"/>
              <w:rPr>
                <w:rFonts w:cs="Times New Roman"/>
              </w:rPr>
            </w:pPr>
            <w:r w:rsidRPr="00B94D8D">
              <w:rPr>
                <w:rFonts w:cs="Times New Roman"/>
              </w:rPr>
              <w:t>Селищний</w:t>
            </w:r>
          </w:p>
          <w:p w:rsidR="00E12785" w:rsidRPr="00B94D8D" w:rsidRDefault="00E12785">
            <w:pPr>
              <w:jc w:val="center"/>
              <w:rPr>
                <w:rFonts w:cs="Times New Roman"/>
              </w:rPr>
            </w:pPr>
            <w:r w:rsidRPr="00B94D8D">
              <w:rPr>
                <w:rFonts w:cs="Times New Roman"/>
              </w:rPr>
              <w:t>бюджет</w:t>
            </w:r>
          </w:p>
          <w:p w:rsidR="00E12785" w:rsidRPr="00B94D8D" w:rsidRDefault="00E12785">
            <w:pPr>
              <w:jc w:val="center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12785" w:rsidRPr="00B94D8D" w:rsidRDefault="002E00D0">
            <w:pPr>
              <w:pStyle w:val="aa"/>
              <w:jc w:val="center"/>
              <w:rPr>
                <w:rFonts w:cs="Times New Roman"/>
              </w:rPr>
            </w:pPr>
            <w:r w:rsidRPr="00B94D8D">
              <w:rPr>
                <w:rFonts w:cs="Times New Roman"/>
              </w:rPr>
              <w:t>1000,0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12785" w:rsidRPr="00B94D8D" w:rsidRDefault="00E12785">
            <w:pPr>
              <w:shd w:val="clear" w:color="auto" w:fill="FFFFFF"/>
              <w:outlineLvl w:val="0"/>
              <w:rPr>
                <w:rFonts w:cs="Times New Roman"/>
              </w:rPr>
            </w:pPr>
            <w:r w:rsidRPr="00B94D8D">
              <w:rPr>
                <w:rStyle w:val="1"/>
                <w:sz w:val="24"/>
                <w:szCs w:val="24"/>
                <w:u w:val="none"/>
              </w:rPr>
              <w:t>Відділ  містобудування  та архітектури, житлово-комунального господарства  виконавчого  комітету Новосанжарської селищної ради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2785" w:rsidRPr="00B94D8D" w:rsidRDefault="00E12785">
            <w:pPr>
              <w:pStyle w:val="aa"/>
              <w:rPr>
                <w:rFonts w:cs="Times New Roman"/>
              </w:rPr>
            </w:pPr>
          </w:p>
        </w:tc>
      </w:tr>
      <w:tr w:rsidR="00E12785" w:rsidRPr="00B94D8D" w:rsidTr="007F505D"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12785" w:rsidRPr="00B94D8D" w:rsidRDefault="00670CD5">
            <w:pPr>
              <w:pStyle w:val="aa"/>
              <w:jc w:val="center"/>
              <w:rPr>
                <w:rFonts w:cs="Times New Roman"/>
              </w:rPr>
            </w:pPr>
            <w:r w:rsidRPr="00B94D8D">
              <w:rPr>
                <w:rFonts w:cs="Times New Roman"/>
              </w:rPr>
              <w:t>2</w:t>
            </w:r>
          </w:p>
        </w:tc>
        <w:tc>
          <w:tcPr>
            <w:tcW w:w="4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12785" w:rsidRPr="00B94D8D" w:rsidRDefault="00BC5870">
            <w:pPr>
              <w:rPr>
                <w:rFonts w:cs="Times New Roman"/>
              </w:rPr>
            </w:pPr>
            <w:r w:rsidRPr="00B94D8D">
              <w:rPr>
                <w:rFonts w:cs="Times New Roman"/>
                <w:bCs/>
                <w:spacing w:val="-3"/>
              </w:rPr>
              <w:t>Капітальний ремонт благоустрою території дитячого садка «Сонечко» корпус № 2 по вул. Першотравневій, 14 в смт Нові Санжари Полтавської області</w:t>
            </w:r>
          </w:p>
          <w:p w:rsidR="00E12785" w:rsidRPr="00B94D8D" w:rsidRDefault="00E12785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12785" w:rsidRPr="00B94D8D" w:rsidRDefault="00E12785">
            <w:pPr>
              <w:jc w:val="center"/>
              <w:rPr>
                <w:rFonts w:cs="Times New Roman"/>
              </w:rPr>
            </w:pPr>
            <w:r w:rsidRPr="00B94D8D">
              <w:rPr>
                <w:rFonts w:cs="Times New Roman"/>
              </w:rPr>
              <w:t>Селищний бюджет</w:t>
            </w:r>
          </w:p>
          <w:p w:rsidR="00E12785" w:rsidRPr="00B94D8D" w:rsidRDefault="00E12785">
            <w:pPr>
              <w:jc w:val="center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12785" w:rsidRPr="00B94D8D" w:rsidRDefault="00EF0148" w:rsidP="00291905">
            <w:pPr>
              <w:pStyle w:val="aa"/>
              <w:jc w:val="center"/>
              <w:rPr>
                <w:rFonts w:cs="Times New Roman"/>
              </w:rPr>
            </w:pPr>
            <w:r w:rsidRPr="00B94D8D">
              <w:rPr>
                <w:rFonts w:cs="Times New Roman"/>
              </w:rPr>
              <w:t>604,0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12785" w:rsidRPr="00B94D8D" w:rsidRDefault="00E12785">
            <w:pPr>
              <w:shd w:val="clear" w:color="auto" w:fill="FFFFFF"/>
              <w:outlineLvl w:val="0"/>
              <w:rPr>
                <w:rFonts w:cs="Times New Roman"/>
              </w:rPr>
            </w:pPr>
            <w:r w:rsidRPr="00B94D8D">
              <w:rPr>
                <w:rStyle w:val="1"/>
                <w:sz w:val="24"/>
                <w:szCs w:val="24"/>
                <w:u w:val="none"/>
              </w:rPr>
              <w:t>Відділ  містобудування  та архітектури, житлово-комунального господарства  виконавчого  комітету Новосанжарської селищної ради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2785" w:rsidRPr="00B94D8D" w:rsidRDefault="00E12785">
            <w:pPr>
              <w:pStyle w:val="aa"/>
              <w:rPr>
                <w:rFonts w:cs="Times New Roman"/>
              </w:rPr>
            </w:pPr>
          </w:p>
        </w:tc>
      </w:tr>
      <w:tr w:rsidR="00E12785" w:rsidRPr="00B94D8D" w:rsidTr="007F505D"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12785" w:rsidRPr="00B94D8D" w:rsidRDefault="00670CD5">
            <w:pPr>
              <w:pStyle w:val="aa"/>
              <w:jc w:val="center"/>
              <w:rPr>
                <w:rFonts w:cs="Times New Roman"/>
              </w:rPr>
            </w:pPr>
            <w:r w:rsidRPr="00B94D8D">
              <w:rPr>
                <w:rFonts w:cs="Times New Roman"/>
              </w:rPr>
              <w:t>3</w:t>
            </w:r>
          </w:p>
        </w:tc>
        <w:tc>
          <w:tcPr>
            <w:tcW w:w="4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12785" w:rsidRPr="00B94D8D" w:rsidRDefault="00BC5870">
            <w:pPr>
              <w:rPr>
                <w:rFonts w:cs="Times New Roman"/>
                <w:color w:val="C00000"/>
              </w:rPr>
            </w:pPr>
            <w:r w:rsidRPr="00B94D8D">
              <w:rPr>
                <w:rFonts w:cs="Times New Roman"/>
                <w:bCs/>
                <w:spacing w:val="-3"/>
              </w:rPr>
              <w:t>Капітальний ремонт благоустрою території дитячого садка «Лелеченька» по вул. Центральна, 31а в смт Нові Санжари Новосанжарського району Полтавської області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12785" w:rsidRPr="00B94D8D" w:rsidRDefault="00E12785">
            <w:pPr>
              <w:jc w:val="center"/>
              <w:rPr>
                <w:rFonts w:cs="Times New Roman"/>
                <w:color w:val="000000" w:themeColor="text1"/>
              </w:rPr>
            </w:pPr>
            <w:r w:rsidRPr="00B94D8D">
              <w:rPr>
                <w:rFonts w:cs="Times New Roman"/>
                <w:color w:val="000000" w:themeColor="text1"/>
              </w:rPr>
              <w:t>Селищний бюджет</w:t>
            </w:r>
          </w:p>
          <w:p w:rsidR="00E12785" w:rsidRPr="00B94D8D" w:rsidRDefault="00E12785">
            <w:pPr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12785" w:rsidRPr="00B94D8D" w:rsidRDefault="00EF0148">
            <w:pPr>
              <w:pStyle w:val="aa"/>
              <w:jc w:val="center"/>
              <w:rPr>
                <w:rFonts w:cs="Times New Roman"/>
                <w:color w:val="000000" w:themeColor="text1"/>
              </w:rPr>
            </w:pPr>
            <w:r w:rsidRPr="00B94D8D">
              <w:rPr>
                <w:rFonts w:cs="Times New Roman"/>
                <w:color w:val="000000" w:themeColor="text1"/>
              </w:rPr>
              <w:t>566,0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12785" w:rsidRPr="00B94D8D" w:rsidRDefault="00E12785">
            <w:pPr>
              <w:shd w:val="clear" w:color="auto" w:fill="FFFFFF"/>
              <w:outlineLvl w:val="0"/>
              <w:rPr>
                <w:rFonts w:cs="Times New Roman"/>
                <w:color w:val="000000" w:themeColor="text1"/>
              </w:rPr>
            </w:pPr>
            <w:r w:rsidRPr="00B94D8D">
              <w:rPr>
                <w:rStyle w:val="1"/>
                <w:color w:val="000000" w:themeColor="text1"/>
                <w:sz w:val="24"/>
                <w:szCs w:val="24"/>
                <w:u w:val="none"/>
              </w:rPr>
              <w:t>Відділ  містобудування  та архітектури, житлово-комунального господарства  виконавчого  комітету Новосанжарської селищної ради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2785" w:rsidRPr="00B94D8D" w:rsidRDefault="00E12785">
            <w:pPr>
              <w:pStyle w:val="aa"/>
              <w:rPr>
                <w:rFonts w:cs="Times New Roman"/>
                <w:color w:val="000000" w:themeColor="text1"/>
              </w:rPr>
            </w:pPr>
          </w:p>
        </w:tc>
      </w:tr>
      <w:tr w:rsidR="00EF0148" w:rsidRPr="00B94D8D" w:rsidTr="007F505D"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F0148" w:rsidRPr="00B94D8D" w:rsidRDefault="00670CD5">
            <w:pPr>
              <w:pStyle w:val="aa"/>
              <w:jc w:val="center"/>
              <w:rPr>
                <w:rFonts w:cs="Times New Roman"/>
              </w:rPr>
            </w:pPr>
            <w:r w:rsidRPr="00B94D8D">
              <w:rPr>
                <w:rFonts w:cs="Times New Roman"/>
              </w:rPr>
              <w:t>4</w:t>
            </w:r>
          </w:p>
        </w:tc>
        <w:tc>
          <w:tcPr>
            <w:tcW w:w="4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F0148" w:rsidRPr="00B94D8D" w:rsidRDefault="00EF0148">
            <w:pPr>
              <w:jc w:val="center"/>
              <w:rPr>
                <w:rFonts w:cs="Times New Roman"/>
                <w:b/>
                <w:bCs/>
              </w:rPr>
            </w:pPr>
            <w:r w:rsidRPr="00B94D8D">
              <w:rPr>
                <w:rFonts w:cs="Times New Roman"/>
                <w:bCs/>
                <w:spacing w:val="-3"/>
              </w:rPr>
              <w:t>Капітальний ремонт благоустрою території дитячого садка «Сонечко» корпус № 1 по вул. Незалежності, 43/7 в смт Нові Санжари Новосанжарського району Полтавської області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F0148" w:rsidRPr="00B94D8D" w:rsidRDefault="00EF0148">
            <w:pPr>
              <w:jc w:val="center"/>
              <w:rPr>
                <w:rFonts w:cs="Times New Roman"/>
              </w:rPr>
            </w:pPr>
            <w:r w:rsidRPr="00B94D8D">
              <w:rPr>
                <w:rFonts w:cs="Times New Roman"/>
              </w:rPr>
              <w:t>Селищний бюджет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F0148" w:rsidRPr="00B94D8D" w:rsidRDefault="00EF0148">
            <w:pPr>
              <w:pStyle w:val="aa"/>
              <w:jc w:val="center"/>
              <w:rPr>
                <w:rFonts w:cs="Times New Roman"/>
                <w:bCs/>
              </w:rPr>
            </w:pPr>
            <w:r w:rsidRPr="00B94D8D">
              <w:rPr>
                <w:rFonts w:cs="Times New Roman"/>
                <w:bCs/>
              </w:rPr>
              <w:t>691,0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F0148" w:rsidRPr="00B94D8D" w:rsidRDefault="00EF0148">
            <w:pPr>
              <w:pStyle w:val="aa"/>
              <w:rPr>
                <w:rFonts w:cs="Times New Roman"/>
              </w:rPr>
            </w:pPr>
            <w:r w:rsidRPr="00B94D8D">
              <w:rPr>
                <w:rStyle w:val="1"/>
                <w:color w:val="000000" w:themeColor="text1"/>
                <w:sz w:val="24"/>
                <w:szCs w:val="24"/>
                <w:u w:val="none"/>
              </w:rPr>
              <w:t>Відділ  містобудування  та архітектури, житлово-комунального господарства  виконавчого  комітету Новосанжарської селищної ради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0148" w:rsidRPr="00B94D8D" w:rsidRDefault="00EF0148">
            <w:pPr>
              <w:pStyle w:val="aa"/>
              <w:rPr>
                <w:rFonts w:cs="Times New Roman"/>
              </w:rPr>
            </w:pPr>
          </w:p>
        </w:tc>
      </w:tr>
      <w:tr w:rsidR="00E12785" w:rsidRPr="00B94D8D" w:rsidTr="007F505D"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12785" w:rsidRPr="00B94D8D" w:rsidRDefault="00E12785">
            <w:pPr>
              <w:pStyle w:val="aa"/>
              <w:jc w:val="center"/>
              <w:rPr>
                <w:rFonts w:cs="Times New Roman"/>
              </w:rPr>
            </w:pPr>
          </w:p>
        </w:tc>
        <w:tc>
          <w:tcPr>
            <w:tcW w:w="4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12785" w:rsidRPr="00B94D8D" w:rsidRDefault="00E12785">
            <w:pPr>
              <w:jc w:val="center"/>
              <w:rPr>
                <w:rFonts w:cs="Times New Roman"/>
                <w:b/>
                <w:bCs/>
              </w:rPr>
            </w:pPr>
            <w:r w:rsidRPr="00B94D8D">
              <w:rPr>
                <w:rFonts w:cs="Times New Roman"/>
                <w:b/>
                <w:bCs/>
              </w:rPr>
              <w:t>Всього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12785" w:rsidRPr="00B94D8D" w:rsidRDefault="00E12785">
            <w:pPr>
              <w:jc w:val="center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12785" w:rsidRPr="00B94D8D" w:rsidRDefault="002E00D0">
            <w:pPr>
              <w:pStyle w:val="aa"/>
              <w:jc w:val="center"/>
              <w:rPr>
                <w:rFonts w:cs="Times New Roman"/>
                <w:bCs/>
              </w:rPr>
            </w:pPr>
            <w:r w:rsidRPr="00B94D8D">
              <w:rPr>
                <w:rFonts w:cs="Times New Roman"/>
                <w:bCs/>
              </w:rPr>
              <w:t>2861,0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12785" w:rsidRPr="00B94D8D" w:rsidRDefault="00E12785">
            <w:pPr>
              <w:pStyle w:val="aa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2785" w:rsidRPr="00B94D8D" w:rsidRDefault="00E12785">
            <w:pPr>
              <w:pStyle w:val="aa"/>
              <w:rPr>
                <w:rFonts w:cs="Times New Roman"/>
              </w:rPr>
            </w:pPr>
          </w:p>
        </w:tc>
      </w:tr>
    </w:tbl>
    <w:p w:rsidR="00BA0353" w:rsidRDefault="00BA0353" w:rsidP="00275544">
      <w:pPr>
        <w:ind w:left="10206" w:hanging="23"/>
        <w:rPr>
          <w:rFonts w:cs="Times New Roman"/>
        </w:rPr>
      </w:pPr>
    </w:p>
    <w:p w:rsidR="00BA0353" w:rsidRDefault="00BA0353" w:rsidP="00275544">
      <w:pPr>
        <w:ind w:left="10206" w:hanging="23"/>
        <w:rPr>
          <w:rFonts w:cs="Times New Roman"/>
        </w:rPr>
      </w:pPr>
    </w:p>
    <w:p w:rsidR="00106891" w:rsidRDefault="00106891" w:rsidP="00106891">
      <w:pPr>
        <w:ind w:left="9639" w:hanging="23"/>
        <w:rPr>
          <w:rFonts w:cs="Times New Roman"/>
        </w:rPr>
      </w:pPr>
    </w:p>
    <w:p w:rsidR="00106891" w:rsidRDefault="00106891" w:rsidP="00106891">
      <w:pPr>
        <w:ind w:left="9639" w:hanging="23"/>
        <w:rPr>
          <w:rFonts w:cs="Times New Roman"/>
        </w:rPr>
      </w:pPr>
    </w:p>
    <w:p w:rsidR="00106891" w:rsidRDefault="00106891" w:rsidP="00106891">
      <w:pPr>
        <w:ind w:left="9639" w:hanging="23"/>
        <w:rPr>
          <w:rFonts w:cs="Times New Roman"/>
        </w:rPr>
      </w:pPr>
    </w:p>
    <w:p w:rsidR="00703E65" w:rsidRDefault="00703E65" w:rsidP="00106891">
      <w:pPr>
        <w:ind w:left="9639" w:hanging="23"/>
        <w:rPr>
          <w:rFonts w:cs="Times New Roman"/>
        </w:rPr>
      </w:pPr>
    </w:p>
    <w:p w:rsidR="00275544" w:rsidRPr="00DF0D50" w:rsidRDefault="00275544" w:rsidP="00106891">
      <w:pPr>
        <w:ind w:left="9639" w:hanging="23"/>
        <w:rPr>
          <w:rFonts w:cs="Times New Roman"/>
        </w:rPr>
      </w:pPr>
      <w:r>
        <w:rPr>
          <w:rFonts w:cs="Times New Roman"/>
        </w:rPr>
        <w:t>Додаток 4</w:t>
      </w:r>
    </w:p>
    <w:p w:rsidR="00275544" w:rsidRPr="00DF0D50" w:rsidRDefault="00275544" w:rsidP="00106891">
      <w:pPr>
        <w:ind w:left="9639" w:hanging="23"/>
        <w:rPr>
          <w:rFonts w:cs="Times New Roman"/>
        </w:rPr>
      </w:pPr>
      <w:r w:rsidRPr="00DF0D50">
        <w:rPr>
          <w:rFonts w:cs="Times New Roman"/>
        </w:rPr>
        <w:t xml:space="preserve">до Ресурсного забезпечення </w:t>
      </w:r>
    </w:p>
    <w:p w:rsidR="00275544" w:rsidRPr="00DF0D50" w:rsidRDefault="00306D1F" w:rsidP="00106891">
      <w:pPr>
        <w:ind w:left="9639" w:hanging="23"/>
        <w:rPr>
          <w:rFonts w:cs="Times New Roman"/>
        </w:rPr>
      </w:pPr>
      <w:r>
        <w:rPr>
          <w:rFonts w:cs="Times New Roman"/>
        </w:rPr>
        <w:t>„Комплексної Програми розвиток</w:t>
      </w:r>
    </w:p>
    <w:p w:rsidR="00275544" w:rsidRPr="00DF0D50" w:rsidRDefault="00275544" w:rsidP="00106891">
      <w:pPr>
        <w:ind w:left="9639" w:hanging="23"/>
        <w:rPr>
          <w:rFonts w:cs="Times New Roman"/>
        </w:rPr>
      </w:pPr>
      <w:r w:rsidRPr="00DF0D50">
        <w:rPr>
          <w:rFonts w:cs="Times New Roman"/>
        </w:rPr>
        <w:t>житлово-комунального господарства</w:t>
      </w:r>
    </w:p>
    <w:p w:rsidR="00275544" w:rsidRPr="00DF0D50" w:rsidRDefault="00275544" w:rsidP="00106891">
      <w:pPr>
        <w:ind w:left="9639" w:hanging="23"/>
        <w:rPr>
          <w:rFonts w:cs="Times New Roman"/>
        </w:rPr>
      </w:pPr>
      <w:r w:rsidRPr="00DF0D50">
        <w:rPr>
          <w:rFonts w:cs="Times New Roman"/>
        </w:rPr>
        <w:t>Новосанжарської селищної  ради</w:t>
      </w:r>
      <w:r w:rsidR="00106891">
        <w:rPr>
          <w:rFonts w:cs="Times New Roman"/>
        </w:rPr>
        <w:t xml:space="preserve"> </w:t>
      </w:r>
      <w:r w:rsidRPr="00DF0D50">
        <w:rPr>
          <w:rFonts w:cs="Times New Roman"/>
        </w:rPr>
        <w:t>на 2020 рік”</w:t>
      </w:r>
    </w:p>
    <w:p w:rsidR="00275544" w:rsidRDefault="00275544" w:rsidP="00275544">
      <w:pPr>
        <w:jc w:val="center"/>
      </w:pPr>
      <w:r>
        <w:rPr>
          <w:b/>
          <w:bCs/>
          <w:sz w:val="30"/>
          <w:szCs w:val="30"/>
        </w:rPr>
        <w:t>Заходи з утримання та розвитку інженерних</w:t>
      </w:r>
      <w:r w:rsidR="00854B7D">
        <w:rPr>
          <w:b/>
          <w:bCs/>
          <w:sz w:val="30"/>
          <w:szCs w:val="30"/>
        </w:rPr>
        <w:t xml:space="preserve"> мереж  Новосанжарської</w:t>
      </w:r>
      <w:r>
        <w:rPr>
          <w:b/>
          <w:bCs/>
          <w:sz w:val="30"/>
          <w:szCs w:val="30"/>
        </w:rPr>
        <w:t xml:space="preserve"> </w:t>
      </w:r>
      <w:r w:rsidR="00854B7D">
        <w:rPr>
          <w:b/>
          <w:bCs/>
          <w:sz w:val="30"/>
          <w:szCs w:val="30"/>
        </w:rPr>
        <w:t>селищної ради</w:t>
      </w:r>
      <w:r>
        <w:rPr>
          <w:b/>
          <w:bCs/>
          <w:sz w:val="30"/>
          <w:szCs w:val="30"/>
        </w:rPr>
        <w:t xml:space="preserve"> на  2020  рік</w:t>
      </w:r>
    </w:p>
    <w:tbl>
      <w:tblPr>
        <w:tblW w:w="14931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7" w:type="dxa"/>
          <w:bottom w:w="55" w:type="dxa"/>
          <w:right w:w="55" w:type="dxa"/>
        </w:tblCellMar>
        <w:tblLook w:val="04A0"/>
      </w:tblPr>
      <w:tblGrid>
        <w:gridCol w:w="447"/>
        <w:gridCol w:w="4420"/>
        <w:gridCol w:w="2268"/>
        <w:gridCol w:w="2268"/>
        <w:gridCol w:w="3827"/>
        <w:gridCol w:w="1701"/>
      </w:tblGrid>
      <w:tr w:rsidR="00275544" w:rsidTr="007F505D">
        <w:trPr>
          <w:trHeight w:val="276"/>
        </w:trPr>
        <w:tc>
          <w:tcPr>
            <w:tcW w:w="4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75544" w:rsidRDefault="00275544" w:rsidP="00423E9C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44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75544" w:rsidRDefault="00275544" w:rsidP="00423E9C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Найменування заходу</w:t>
            </w: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75544" w:rsidRDefault="00275544" w:rsidP="00423E9C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Джерела фінансування</w:t>
            </w: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75544" w:rsidRDefault="00275544" w:rsidP="00423E9C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Вартість робіт</w:t>
            </w:r>
          </w:p>
          <w:p w:rsidR="00275544" w:rsidRDefault="00275544" w:rsidP="00423E9C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тис. грн</w:t>
            </w:r>
          </w:p>
        </w:tc>
        <w:tc>
          <w:tcPr>
            <w:tcW w:w="38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75544" w:rsidRDefault="00275544" w:rsidP="00423E9C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Відповідальний за виконання заходу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75544" w:rsidRDefault="00275544" w:rsidP="00423E9C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Примітки</w:t>
            </w:r>
          </w:p>
        </w:tc>
      </w:tr>
      <w:tr w:rsidR="00275544" w:rsidTr="007F505D">
        <w:trPr>
          <w:trHeight w:val="322"/>
        </w:trPr>
        <w:tc>
          <w:tcPr>
            <w:tcW w:w="44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75544" w:rsidRDefault="00275544" w:rsidP="00423E9C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44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75544" w:rsidRDefault="00275544" w:rsidP="00423E9C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75544" w:rsidRDefault="00275544" w:rsidP="00423E9C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75544" w:rsidRDefault="00275544" w:rsidP="00423E9C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75544" w:rsidRDefault="00275544" w:rsidP="00423E9C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5544" w:rsidRDefault="00275544" w:rsidP="00423E9C">
            <w:pPr>
              <w:pStyle w:val="aa"/>
              <w:rPr>
                <w:sz w:val="28"/>
                <w:szCs w:val="28"/>
              </w:rPr>
            </w:pPr>
          </w:p>
        </w:tc>
      </w:tr>
      <w:tr w:rsidR="00275544" w:rsidTr="007F505D">
        <w:trPr>
          <w:trHeight w:val="1110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75544" w:rsidRDefault="00275544" w:rsidP="00423E9C">
            <w:pPr>
              <w:pStyle w:val="aa"/>
              <w:jc w:val="center"/>
            </w:pPr>
            <w:r>
              <w:t>1</w:t>
            </w:r>
          </w:p>
        </w:tc>
        <w:tc>
          <w:tcPr>
            <w:tcW w:w="4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75544" w:rsidRPr="00161D49" w:rsidRDefault="00275544" w:rsidP="00423E9C">
            <w:pPr>
              <w:jc w:val="both"/>
              <w:rPr>
                <w:bCs/>
                <w:spacing w:val="-3"/>
                <w:sz w:val="22"/>
                <w:szCs w:val="22"/>
              </w:rPr>
            </w:pPr>
            <w:r w:rsidRPr="00161D49">
              <w:rPr>
                <w:sz w:val="22"/>
                <w:szCs w:val="22"/>
              </w:rPr>
              <w:t>Реконструкція вуличного освітлення по вул. Миру, вул. Веселкова, вул. Молодіжна, пров. Річковий в с. Зачепилівка, Новосанжарського району, Полтавської області (КТП-384)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75544" w:rsidRDefault="00275544" w:rsidP="00423E9C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Селищний бюджет</w:t>
            </w:r>
          </w:p>
          <w:p w:rsidR="00275544" w:rsidRDefault="00275544" w:rsidP="00423E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75544" w:rsidRDefault="00275544" w:rsidP="00423E9C">
            <w:pPr>
              <w:pStyle w:val="aa"/>
              <w:jc w:val="center"/>
            </w:pPr>
            <w:r>
              <w:t>173,00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75544" w:rsidRDefault="00275544" w:rsidP="00423E9C">
            <w:pPr>
              <w:shd w:val="clear" w:color="auto" w:fill="FFFFFF"/>
              <w:outlineLvl w:val="0"/>
              <w:rPr>
                <w:sz w:val="28"/>
                <w:szCs w:val="28"/>
              </w:rPr>
            </w:pPr>
            <w:r w:rsidRPr="00B51951">
              <w:rPr>
                <w:rStyle w:val="1"/>
                <w:sz w:val="22"/>
                <w:szCs w:val="22"/>
                <w:u w:val="none"/>
              </w:rPr>
              <w:t>Відділ  містобудування  та архітектури, житлово-комунального господарства  виконавчого  комітету Новосанжарської селищної ради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5544" w:rsidRDefault="00275544" w:rsidP="00423E9C">
            <w:pPr>
              <w:pStyle w:val="aa"/>
              <w:rPr>
                <w:sz w:val="28"/>
                <w:szCs w:val="28"/>
              </w:rPr>
            </w:pPr>
          </w:p>
        </w:tc>
      </w:tr>
      <w:tr w:rsidR="00275544" w:rsidTr="007F505D"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75544" w:rsidRDefault="00275544" w:rsidP="00423E9C">
            <w:pPr>
              <w:pStyle w:val="aa"/>
              <w:jc w:val="center"/>
            </w:pPr>
            <w:r>
              <w:t>2</w:t>
            </w:r>
          </w:p>
        </w:tc>
        <w:tc>
          <w:tcPr>
            <w:tcW w:w="4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75544" w:rsidRPr="00161D49" w:rsidRDefault="00275544" w:rsidP="00423E9C">
            <w:pPr>
              <w:rPr>
                <w:sz w:val="22"/>
                <w:szCs w:val="22"/>
              </w:rPr>
            </w:pPr>
            <w:r w:rsidRPr="00161D49">
              <w:rPr>
                <w:sz w:val="22"/>
                <w:szCs w:val="22"/>
              </w:rPr>
              <w:t>Реконструкція вуличного освітлення по вул. Каштанова в смт. Нові Санжари, Новосанжарського району, Полтавської області (ЗТП-137)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75544" w:rsidRDefault="00275544" w:rsidP="00423E9C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Селищний бюджет</w:t>
            </w:r>
          </w:p>
          <w:p w:rsidR="00275544" w:rsidRDefault="00275544" w:rsidP="00423E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75544" w:rsidRDefault="00275544" w:rsidP="00423E9C">
            <w:pPr>
              <w:pStyle w:val="aa"/>
              <w:jc w:val="center"/>
            </w:pPr>
            <w:r>
              <w:t>48,00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75544" w:rsidRDefault="00275544" w:rsidP="00423E9C">
            <w:pPr>
              <w:shd w:val="clear" w:color="auto" w:fill="FFFFFF"/>
              <w:outlineLvl w:val="0"/>
              <w:rPr>
                <w:sz w:val="28"/>
                <w:szCs w:val="28"/>
              </w:rPr>
            </w:pPr>
            <w:r w:rsidRPr="00B51951">
              <w:rPr>
                <w:rStyle w:val="1"/>
                <w:sz w:val="22"/>
                <w:szCs w:val="22"/>
                <w:u w:val="none"/>
              </w:rPr>
              <w:t>Відділ  містобудування  та архітектури, житлово-комунального господарства  виконавчого  комітету Новосанжарської селищної ради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5544" w:rsidRDefault="00275544" w:rsidP="00423E9C">
            <w:pPr>
              <w:pStyle w:val="aa"/>
              <w:rPr>
                <w:sz w:val="28"/>
                <w:szCs w:val="28"/>
              </w:rPr>
            </w:pPr>
          </w:p>
        </w:tc>
      </w:tr>
      <w:tr w:rsidR="00275544" w:rsidTr="007F505D"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75544" w:rsidRDefault="00275544" w:rsidP="00423E9C">
            <w:pPr>
              <w:pStyle w:val="aa"/>
              <w:jc w:val="center"/>
            </w:pPr>
            <w:r>
              <w:t>3</w:t>
            </w:r>
          </w:p>
        </w:tc>
        <w:tc>
          <w:tcPr>
            <w:tcW w:w="4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75544" w:rsidRPr="008D2E32" w:rsidRDefault="00275544" w:rsidP="00423E9C">
            <w:r w:rsidRPr="008D2E32">
              <w:t xml:space="preserve">Реконструкція вуличного освітлення по вул. Центральна </w:t>
            </w:r>
            <w:r>
              <w:t xml:space="preserve">, вул. Чкалова </w:t>
            </w:r>
            <w:r w:rsidRPr="008D2E32">
              <w:t xml:space="preserve">в смт. Нові Санжари, Новосанжарського району, Полтавської області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75544" w:rsidRDefault="00275544" w:rsidP="00423E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Селищний бюджет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75544" w:rsidRDefault="00275544" w:rsidP="00423E9C">
            <w:pPr>
              <w:pStyle w:val="aa"/>
              <w:jc w:val="center"/>
            </w:pPr>
            <w:r>
              <w:t>620,0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75544" w:rsidRPr="00B51951" w:rsidRDefault="00275544" w:rsidP="00423E9C">
            <w:pPr>
              <w:shd w:val="clear" w:color="auto" w:fill="FFFFFF"/>
              <w:outlineLvl w:val="0"/>
              <w:rPr>
                <w:rStyle w:val="1"/>
                <w:sz w:val="22"/>
                <w:szCs w:val="22"/>
                <w:u w:val="none"/>
              </w:rPr>
            </w:pPr>
            <w:r w:rsidRPr="00B51951">
              <w:rPr>
                <w:rStyle w:val="1"/>
                <w:sz w:val="22"/>
                <w:szCs w:val="22"/>
                <w:u w:val="none"/>
              </w:rPr>
              <w:t>Відділ  містобудування  та архітектури, житлово-комунального господарства  виконавчого  комітету Новосанжарської селищної ради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5544" w:rsidRDefault="00275544" w:rsidP="00423E9C">
            <w:pPr>
              <w:pStyle w:val="aa"/>
              <w:rPr>
                <w:sz w:val="28"/>
                <w:szCs w:val="28"/>
              </w:rPr>
            </w:pPr>
          </w:p>
        </w:tc>
      </w:tr>
      <w:tr w:rsidR="00275544" w:rsidTr="007F505D"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75544" w:rsidRDefault="00275544" w:rsidP="00423E9C">
            <w:pPr>
              <w:pStyle w:val="aa"/>
              <w:jc w:val="center"/>
            </w:pPr>
            <w:r>
              <w:t>4</w:t>
            </w:r>
          </w:p>
        </w:tc>
        <w:tc>
          <w:tcPr>
            <w:tcW w:w="4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75544" w:rsidRPr="008D2E32" w:rsidRDefault="00275544" w:rsidP="00423E9C">
            <w:pPr>
              <w:rPr>
                <w:bCs/>
              </w:rPr>
            </w:pPr>
            <w:r w:rsidRPr="008D2E32">
              <w:rPr>
                <w:bCs/>
              </w:rPr>
              <w:t>Реконструкція вуличного освітлення  по вул.Миру, по вул. Заводська, вул.  Польова  в с.Зачепилівка Новосанжарського району Полтавської області ( КТП 306 )</w:t>
            </w:r>
          </w:p>
          <w:p w:rsidR="00275544" w:rsidRPr="008D2E32" w:rsidRDefault="00275544" w:rsidP="00423E9C"/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75544" w:rsidRDefault="00275544" w:rsidP="00423E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Селищний бюджет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75544" w:rsidRDefault="00275544" w:rsidP="00423E9C">
            <w:pPr>
              <w:pStyle w:val="aa"/>
              <w:jc w:val="center"/>
            </w:pPr>
            <w:r>
              <w:t>175,2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75544" w:rsidRPr="00B51951" w:rsidRDefault="00275544" w:rsidP="00423E9C">
            <w:pPr>
              <w:shd w:val="clear" w:color="auto" w:fill="FFFFFF"/>
              <w:outlineLvl w:val="0"/>
              <w:rPr>
                <w:rStyle w:val="1"/>
                <w:sz w:val="22"/>
                <w:szCs w:val="22"/>
                <w:u w:val="none"/>
              </w:rPr>
            </w:pPr>
            <w:r w:rsidRPr="00B51951">
              <w:rPr>
                <w:rStyle w:val="1"/>
                <w:sz w:val="22"/>
                <w:szCs w:val="22"/>
                <w:u w:val="none"/>
              </w:rPr>
              <w:t>Відділ  містобудування  та архітектури, житлово-комунального господарства  виконавчого  комітету Новосанжарської селищної ради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5544" w:rsidRDefault="00275544" w:rsidP="00423E9C">
            <w:pPr>
              <w:pStyle w:val="aa"/>
              <w:rPr>
                <w:sz w:val="28"/>
                <w:szCs w:val="28"/>
              </w:rPr>
            </w:pPr>
          </w:p>
        </w:tc>
      </w:tr>
      <w:tr w:rsidR="00275544" w:rsidTr="007F505D"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75544" w:rsidRDefault="00275544" w:rsidP="00423E9C">
            <w:pPr>
              <w:pStyle w:val="aa"/>
              <w:jc w:val="center"/>
            </w:pPr>
            <w:r>
              <w:t>5</w:t>
            </w:r>
          </w:p>
        </w:tc>
        <w:tc>
          <w:tcPr>
            <w:tcW w:w="4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75544" w:rsidRPr="008D2E32" w:rsidRDefault="00275544" w:rsidP="00423E9C">
            <w:pPr>
              <w:rPr>
                <w:bCs/>
              </w:rPr>
            </w:pPr>
            <w:r w:rsidRPr="008D2E32">
              <w:rPr>
                <w:bCs/>
              </w:rPr>
              <w:t>Реконструкція вуличного освітлення  по пров. Озерний  в с.Зачепилівка Новосанжарського району Полтавської області ( КТП 677 )</w:t>
            </w:r>
          </w:p>
          <w:p w:rsidR="00275544" w:rsidRPr="008D2E32" w:rsidRDefault="00275544" w:rsidP="00423E9C"/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75544" w:rsidRDefault="00275544" w:rsidP="00423E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Селищний бюджет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75544" w:rsidRDefault="00275544" w:rsidP="00423E9C">
            <w:pPr>
              <w:pStyle w:val="aa"/>
              <w:jc w:val="center"/>
            </w:pPr>
            <w:r>
              <w:t>21,2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75544" w:rsidRPr="00B51951" w:rsidRDefault="00275544" w:rsidP="00423E9C">
            <w:pPr>
              <w:shd w:val="clear" w:color="auto" w:fill="FFFFFF"/>
              <w:outlineLvl w:val="0"/>
              <w:rPr>
                <w:rStyle w:val="1"/>
                <w:sz w:val="22"/>
                <w:szCs w:val="22"/>
                <w:u w:val="none"/>
              </w:rPr>
            </w:pPr>
            <w:r w:rsidRPr="00B51951">
              <w:rPr>
                <w:rStyle w:val="1"/>
                <w:sz w:val="22"/>
                <w:szCs w:val="22"/>
                <w:u w:val="none"/>
              </w:rPr>
              <w:t>Відділ  містобудування  та архітектури, житлово-комунального господарства  виконавчого  комітету Новосанжарської селищної ради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5544" w:rsidRDefault="00275544" w:rsidP="00423E9C">
            <w:pPr>
              <w:pStyle w:val="aa"/>
              <w:rPr>
                <w:sz w:val="28"/>
                <w:szCs w:val="28"/>
              </w:rPr>
            </w:pPr>
          </w:p>
        </w:tc>
      </w:tr>
      <w:tr w:rsidR="00275544" w:rsidTr="007F505D"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75544" w:rsidRDefault="00275544" w:rsidP="00423E9C">
            <w:pPr>
              <w:pStyle w:val="aa"/>
              <w:jc w:val="center"/>
            </w:pPr>
            <w:r>
              <w:t>6</w:t>
            </w:r>
          </w:p>
        </w:tc>
        <w:tc>
          <w:tcPr>
            <w:tcW w:w="4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75544" w:rsidRPr="008D2E32" w:rsidRDefault="00275544" w:rsidP="00703E65">
            <w:r w:rsidRPr="008D2E32">
              <w:rPr>
                <w:bCs/>
              </w:rPr>
              <w:t xml:space="preserve">Реконструкція вуличного освітлення  по вул. Центральна  смт Новаі Санжари  Новосанжарського району Полтавської </w:t>
            </w:r>
            <w:r w:rsidRPr="008D2E32">
              <w:rPr>
                <w:bCs/>
              </w:rPr>
              <w:lastRenderedPageBreak/>
              <w:t xml:space="preserve">області </w:t>
            </w:r>
            <w:r w:rsidR="00A06116">
              <w:rPr>
                <w:bCs/>
              </w:rPr>
              <w:t>(КТП 303)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75544" w:rsidRDefault="00275544" w:rsidP="00423E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Селищний бюджет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75544" w:rsidRDefault="00275544" w:rsidP="00423E9C">
            <w:pPr>
              <w:pStyle w:val="aa"/>
              <w:jc w:val="center"/>
            </w:pPr>
            <w:r>
              <w:t>81,9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75544" w:rsidRPr="00B51951" w:rsidRDefault="00275544" w:rsidP="00423E9C">
            <w:pPr>
              <w:shd w:val="clear" w:color="auto" w:fill="FFFFFF"/>
              <w:outlineLvl w:val="0"/>
              <w:rPr>
                <w:rStyle w:val="1"/>
                <w:sz w:val="22"/>
                <w:szCs w:val="22"/>
                <w:u w:val="none"/>
              </w:rPr>
            </w:pPr>
            <w:r w:rsidRPr="00B51951">
              <w:rPr>
                <w:rStyle w:val="1"/>
                <w:sz w:val="22"/>
                <w:szCs w:val="22"/>
                <w:u w:val="none"/>
              </w:rPr>
              <w:t xml:space="preserve">Відділ  містобудування  та архітектури, житлово-комунального господарства  виконавчого  комітету </w:t>
            </w:r>
            <w:r w:rsidRPr="00B51951">
              <w:rPr>
                <w:rStyle w:val="1"/>
                <w:sz w:val="22"/>
                <w:szCs w:val="22"/>
                <w:u w:val="none"/>
              </w:rPr>
              <w:lastRenderedPageBreak/>
              <w:t>Новосанжарської селищної ради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5544" w:rsidRDefault="00275544" w:rsidP="00423E9C">
            <w:pPr>
              <w:pStyle w:val="aa"/>
              <w:rPr>
                <w:sz w:val="28"/>
                <w:szCs w:val="28"/>
              </w:rPr>
            </w:pPr>
          </w:p>
        </w:tc>
      </w:tr>
      <w:tr w:rsidR="00275544" w:rsidTr="007F505D"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75544" w:rsidRDefault="00275544" w:rsidP="00423E9C">
            <w:pPr>
              <w:pStyle w:val="aa"/>
              <w:jc w:val="center"/>
            </w:pPr>
            <w:r>
              <w:lastRenderedPageBreak/>
              <w:t>7</w:t>
            </w:r>
          </w:p>
        </w:tc>
        <w:tc>
          <w:tcPr>
            <w:tcW w:w="4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75544" w:rsidRPr="00FA4E7F" w:rsidRDefault="00275544" w:rsidP="00423E9C">
            <w:pPr>
              <w:rPr>
                <w:bCs/>
                <w:sz w:val="22"/>
                <w:szCs w:val="22"/>
              </w:rPr>
            </w:pPr>
            <w:r w:rsidRPr="00FA4E7F">
              <w:rPr>
                <w:bCs/>
                <w:sz w:val="22"/>
                <w:szCs w:val="22"/>
              </w:rPr>
              <w:t xml:space="preserve">Реконструкція вуличного освітлення  по вул. Зарічанська  смт Новаі Санжари  Новосанжарського району Полтавської області </w:t>
            </w:r>
          </w:p>
          <w:p w:rsidR="00275544" w:rsidRPr="008D2E32" w:rsidRDefault="00275544" w:rsidP="00423E9C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75544" w:rsidRDefault="00275544" w:rsidP="00423E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Селищний бюджет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75544" w:rsidRDefault="009058B8" w:rsidP="00423E9C">
            <w:pPr>
              <w:pStyle w:val="aa"/>
              <w:jc w:val="center"/>
            </w:pPr>
            <w:r>
              <w:t>157,3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75544" w:rsidRPr="00B51951" w:rsidRDefault="00275544" w:rsidP="00423E9C">
            <w:pPr>
              <w:shd w:val="clear" w:color="auto" w:fill="FFFFFF"/>
              <w:outlineLvl w:val="0"/>
              <w:rPr>
                <w:rStyle w:val="1"/>
                <w:sz w:val="22"/>
                <w:szCs w:val="22"/>
                <w:u w:val="none"/>
              </w:rPr>
            </w:pPr>
            <w:r w:rsidRPr="00B51951">
              <w:rPr>
                <w:rStyle w:val="1"/>
                <w:sz w:val="22"/>
                <w:szCs w:val="22"/>
                <w:u w:val="none"/>
              </w:rPr>
              <w:t>Відділ  містобудування  та архітектури, житлово-комунального господарства  виконавчого  комітету Новосанжарської селищної ради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5544" w:rsidRDefault="00275544" w:rsidP="00423E9C">
            <w:pPr>
              <w:pStyle w:val="aa"/>
              <w:rPr>
                <w:sz w:val="28"/>
                <w:szCs w:val="28"/>
              </w:rPr>
            </w:pPr>
          </w:p>
        </w:tc>
      </w:tr>
      <w:tr w:rsidR="00275544" w:rsidTr="007F505D"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75544" w:rsidRDefault="00275544" w:rsidP="00423E9C">
            <w:pPr>
              <w:pStyle w:val="aa"/>
              <w:jc w:val="center"/>
            </w:pPr>
            <w:r>
              <w:t>8</w:t>
            </w:r>
          </w:p>
        </w:tc>
        <w:tc>
          <w:tcPr>
            <w:tcW w:w="4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75544" w:rsidRPr="00161D49" w:rsidRDefault="00275544" w:rsidP="00423E9C">
            <w:r w:rsidRPr="00161D49">
              <w:t>Капітальний ремонт вуличного водогону по вул. Носенка Івана в смт Нові Санжари Полтавської області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75544" w:rsidRDefault="00275544" w:rsidP="00423E9C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Селищний бюджет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75544" w:rsidRDefault="00275544" w:rsidP="00423E9C">
            <w:pPr>
              <w:pStyle w:val="aa"/>
              <w:jc w:val="center"/>
            </w:pPr>
            <w:r>
              <w:t>242,00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75544" w:rsidRDefault="00275544" w:rsidP="00423E9C">
            <w:pPr>
              <w:shd w:val="clear" w:color="auto" w:fill="FFFFFF"/>
              <w:outlineLvl w:val="0"/>
              <w:rPr>
                <w:sz w:val="28"/>
                <w:szCs w:val="28"/>
              </w:rPr>
            </w:pPr>
            <w:r w:rsidRPr="00B51951">
              <w:rPr>
                <w:rStyle w:val="1"/>
                <w:sz w:val="22"/>
                <w:szCs w:val="22"/>
                <w:u w:val="none"/>
              </w:rPr>
              <w:t>Відділ  містобудування  та архітектури, житлово-комунального господарства  виконавчого  комітету Новосанжарської селищної ради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5544" w:rsidRDefault="00275544" w:rsidP="00423E9C">
            <w:pPr>
              <w:pStyle w:val="aa"/>
              <w:rPr>
                <w:sz w:val="28"/>
                <w:szCs w:val="28"/>
              </w:rPr>
            </w:pPr>
          </w:p>
        </w:tc>
      </w:tr>
      <w:tr w:rsidR="00275544" w:rsidTr="007F505D"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75544" w:rsidRDefault="00275544" w:rsidP="00423E9C">
            <w:pPr>
              <w:pStyle w:val="aa"/>
              <w:jc w:val="center"/>
            </w:pPr>
            <w:r>
              <w:t>9</w:t>
            </w:r>
          </w:p>
        </w:tc>
        <w:tc>
          <w:tcPr>
            <w:tcW w:w="4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75544" w:rsidRPr="00161D49" w:rsidRDefault="00275544" w:rsidP="00423E9C">
            <w:r w:rsidRPr="00161D49">
              <w:t>Капітальний ремонт вуличного водогону по пров. Ярмарковий 2 в смт Нові Санжари Полтавської області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75544" w:rsidRDefault="00275544" w:rsidP="00423E9C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Селищний бюджет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75544" w:rsidRDefault="00275544" w:rsidP="00423E9C">
            <w:pPr>
              <w:pStyle w:val="aa"/>
              <w:jc w:val="center"/>
            </w:pPr>
            <w:r>
              <w:t>480,00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75544" w:rsidRDefault="00275544" w:rsidP="00423E9C">
            <w:pPr>
              <w:shd w:val="clear" w:color="auto" w:fill="FFFFFF"/>
              <w:outlineLvl w:val="0"/>
              <w:rPr>
                <w:sz w:val="28"/>
                <w:szCs w:val="28"/>
              </w:rPr>
            </w:pPr>
            <w:r w:rsidRPr="00B51951">
              <w:rPr>
                <w:rStyle w:val="1"/>
                <w:sz w:val="22"/>
                <w:szCs w:val="22"/>
                <w:u w:val="none"/>
              </w:rPr>
              <w:t>Відділ  містобудування  та архітектури, житлово-комунального господарства  виконавчого  комітету Новосанжарської селищної ради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5544" w:rsidRDefault="00275544" w:rsidP="00423E9C">
            <w:pPr>
              <w:pStyle w:val="aa"/>
              <w:rPr>
                <w:sz w:val="28"/>
                <w:szCs w:val="28"/>
              </w:rPr>
            </w:pPr>
          </w:p>
        </w:tc>
      </w:tr>
      <w:tr w:rsidR="00275544" w:rsidTr="007F505D"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75544" w:rsidRDefault="00275544" w:rsidP="00423E9C">
            <w:pPr>
              <w:pStyle w:val="aa"/>
              <w:jc w:val="center"/>
            </w:pPr>
            <w:r>
              <w:t>10</w:t>
            </w:r>
          </w:p>
        </w:tc>
        <w:tc>
          <w:tcPr>
            <w:tcW w:w="4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75544" w:rsidRPr="00161D49" w:rsidRDefault="00275544" w:rsidP="00423E9C">
            <w:r w:rsidRPr="00161D49">
              <w:t>Капітальний ремонт вуличного водогону по вул. Святотроїцька, з кошторисною вартість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75544" w:rsidRDefault="00275544" w:rsidP="00423E9C">
            <w:pPr>
              <w:jc w:val="center"/>
              <w:rPr>
                <w:sz w:val="28"/>
                <w:szCs w:val="28"/>
              </w:rPr>
            </w:pPr>
            <w:bookmarkStart w:id="2" w:name="__DdeLink__6768_340097429"/>
            <w:r>
              <w:rPr>
                <w:szCs w:val="28"/>
              </w:rPr>
              <w:t>Селищний бюджет</w:t>
            </w:r>
            <w:bookmarkEnd w:id="2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75544" w:rsidRDefault="00275544" w:rsidP="00423E9C">
            <w:pPr>
              <w:pStyle w:val="aa"/>
              <w:jc w:val="center"/>
            </w:pPr>
            <w:r>
              <w:t>540,00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75544" w:rsidRDefault="00275544" w:rsidP="00423E9C">
            <w:pPr>
              <w:shd w:val="clear" w:color="auto" w:fill="FFFFFF"/>
              <w:outlineLvl w:val="0"/>
              <w:rPr>
                <w:sz w:val="28"/>
                <w:szCs w:val="28"/>
              </w:rPr>
            </w:pPr>
            <w:r w:rsidRPr="00B51951">
              <w:rPr>
                <w:rStyle w:val="1"/>
                <w:sz w:val="22"/>
                <w:szCs w:val="22"/>
                <w:u w:val="none"/>
              </w:rPr>
              <w:t>Відділ  містобудування  та архітектури, житлово-комунального господарства  виконавчого  комітету Новосанжарської селищної ради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5544" w:rsidRDefault="00275544" w:rsidP="00423E9C">
            <w:pPr>
              <w:pStyle w:val="aa"/>
              <w:rPr>
                <w:sz w:val="28"/>
                <w:szCs w:val="28"/>
              </w:rPr>
            </w:pPr>
          </w:p>
        </w:tc>
      </w:tr>
      <w:tr w:rsidR="00275544" w:rsidTr="007F505D"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75544" w:rsidRDefault="00275544" w:rsidP="00423E9C">
            <w:pPr>
              <w:pStyle w:val="aa"/>
              <w:jc w:val="center"/>
            </w:pPr>
            <w:r>
              <w:t>11</w:t>
            </w:r>
          </w:p>
        </w:tc>
        <w:tc>
          <w:tcPr>
            <w:tcW w:w="4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75544" w:rsidRPr="00297B07" w:rsidRDefault="00275544" w:rsidP="00423E9C">
            <w:pPr>
              <w:jc w:val="both"/>
            </w:pPr>
            <w:r w:rsidRPr="00297B07">
              <w:t>Капітальний ремонт вул водогону по вул. Незалежності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75544" w:rsidRDefault="00275544" w:rsidP="00423E9C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Селищний бюджет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75544" w:rsidRDefault="00275544" w:rsidP="00423E9C">
            <w:pPr>
              <w:pStyle w:val="aa"/>
              <w:jc w:val="center"/>
            </w:pPr>
            <w:r>
              <w:t>240,00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75544" w:rsidRDefault="00275544" w:rsidP="00423E9C">
            <w:pPr>
              <w:shd w:val="clear" w:color="auto" w:fill="FFFFFF"/>
              <w:outlineLvl w:val="0"/>
              <w:rPr>
                <w:sz w:val="28"/>
                <w:szCs w:val="28"/>
              </w:rPr>
            </w:pPr>
            <w:r w:rsidRPr="00B51951">
              <w:rPr>
                <w:rStyle w:val="1"/>
                <w:sz w:val="22"/>
                <w:szCs w:val="22"/>
                <w:u w:val="none"/>
              </w:rPr>
              <w:t>Відділ  містобудування  та архітектури, житлово-комунального господарства  виконавчого  комітету Новосанжарської селищної ради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5544" w:rsidRDefault="00275544" w:rsidP="00423E9C">
            <w:pPr>
              <w:pStyle w:val="aa"/>
              <w:rPr>
                <w:sz w:val="28"/>
                <w:szCs w:val="28"/>
              </w:rPr>
            </w:pPr>
          </w:p>
        </w:tc>
      </w:tr>
      <w:tr w:rsidR="00275544" w:rsidTr="007F505D"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75544" w:rsidRDefault="00275544" w:rsidP="00423E9C">
            <w:pPr>
              <w:pStyle w:val="aa"/>
              <w:jc w:val="center"/>
            </w:pPr>
            <w:r>
              <w:t>12</w:t>
            </w:r>
          </w:p>
        </w:tc>
        <w:tc>
          <w:tcPr>
            <w:tcW w:w="4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75544" w:rsidRPr="00297B07" w:rsidRDefault="00275544" w:rsidP="00423E9C">
            <w:r w:rsidRPr="00297B07">
              <w:t>Капітальний ремонт вуличного водогону по пров.Новий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75544" w:rsidRDefault="00275544" w:rsidP="00423E9C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Селищний бюджет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75544" w:rsidRDefault="00275544" w:rsidP="00423E9C">
            <w:pPr>
              <w:pStyle w:val="aa"/>
              <w:jc w:val="center"/>
            </w:pPr>
            <w:r>
              <w:t>300,00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75544" w:rsidRDefault="00275544" w:rsidP="00423E9C">
            <w:pPr>
              <w:shd w:val="clear" w:color="auto" w:fill="FFFFFF"/>
              <w:outlineLvl w:val="0"/>
              <w:rPr>
                <w:sz w:val="28"/>
                <w:szCs w:val="28"/>
              </w:rPr>
            </w:pPr>
            <w:r w:rsidRPr="00B51951">
              <w:rPr>
                <w:rStyle w:val="1"/>
                <w:sz w:val="22"/>
                <w:szCs w:val="22"/>
                <w:u w:val="none"/>
              </w:rPr>
              <w:t>Відділ  містобудування  та архітектури, житлово-комунального господарства  виконавчого  комітету Новосанжарської селищної ради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5544" w:rsidRDefault="00275544" w:rsidP="00423E9C">
            <w:pPr>
              <w:pStyle w:val="aa"/>
              <w:rPr>
                <w:sz w:val="28"/>
                <w:szCs w:val="28"/>
              </w:rPr>
            </w:pPr>
          </w:p>
        </w:tc>
      </w:tr>
      <w:tr w:rsidR="00275544" w:rsidTr="007F505D"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75544" w:rsidRDefault="00275544" w:rsidP="00423E9C">
            <w:pPr>
              <w:pStyle w:val="aa"/>
              <w:jc w:val="center"/>
            </w:pPr>
            <w:r>
              <w:t>13</w:t>
            </w:r>
          </w:p>
        </w:tc>
        <w:tc>
          <w:tcPr>
            <w:tcW w:w="4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75544" w:rsidRPr="00297B07" w:rsidRDefault="00275544" w:rsidP="00423E9C">
            <w:r w:rsidRPr="00297B07">
              <w:t>Капітальний ремонт водонапірної башти Новосанжарської центральної районної лікарні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75544" w:rsidRDefault="00275544" w:rsidP="00423E9C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Селищний бюджет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75544" w:rsidRDefault="00275544" w:rsidP="00423E9C">
            <w:pPr>
              <w:pStyle w:val="aa"/>
              <w:jc w:val="center"/>
            </w:pPr>
            <w:r>
              <w:t>300,00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75544" w:rsidRDefault="00275544" w:rsidP="00423E9C">
            <w:pPr>
              <w:shd w:val="clear" w:color="auto" w:fill="FFFFFF"/>
              <w:outlineLvl w:val="0"/>
              <w:rPr>
                <w:sz w:val="28"/>
                <w:szCs w:val="28"/>
              </w:rPr>
            </w:pPr>
            <w:r w:rsidRPr="00B51951">
              <w:rPr>
                <w:rStyle w:val="1"/>
                <w:sz w:val="22"/>
                <w:szCs w:val="22"/>
                <w:u w:val="none"/>
              </w:rPr>
              <w:t>Відділ  містобудування  та архітектури, житлово-комунального господарства  виконавчого  комітету Новосанжарської селищної ради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5544" w:rsidRDefault="00275544" w:rsidP="00423E9C">
            <w:pPr>
              <w:pStyle w:val="aa"/>
              <w:rPr>
                <w:sz w:val="28"/>
                <w:szCs w:val="28"/>
              </w:rPr>
            </w:pPr>
          </w:p>
        </w:tc>
      </w:tr>
      <w:tr w:rsidR="00275544" w:rsidTr="007F505D"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75544" w:rsidRDefault="00275544" w:rsidP="00423E9C">
            <w:pPr>
              <w:pStyle w:val="aa"/>
              <w:jc w:val="center"/>
            </w:pPr>
          </w:p>
        </w:tc>
        <w:tc>
          <w:tcPr>
            <w:tcW w:w="4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75544" w:rsidRDefault="00275544" w:rsidP="00423E9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Всього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75544" w:rsidRDefault="00275544" w:rsidP="00423E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75544" w:rsidRDefault="009058B8" w:rsidP="00423E9C">
            <w:pPr>
              <w:pStyle w:val="aa"/>
              <w:jc w:val="center"/>
            </w:pPr>
            <w:r>
              <w:t>3378,6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75544" w:rsidRDefault="00275544" w:rsidP="00423E9C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5544" w:rsidRDefault="00275544" w:rsidP="00423E9C">
            <w:pPr>
              <w:pStyle w:val="aa"/>
              <w:rPr>
                <w:sz w:val="28"/>
                <w:szCs w:val="28"/>
              </w:rPr>
            </w:pPr>
          </w:p>
        </w:tc>
      </w:tr>
    </w:tbl>
    <w:p w:rsidR="00B81281" w:rsidRDefault="00B81281"/>
    <w:p w:rsidR="0050252E" w:rsidRDefault="0050252E"/>
    <w:p w:rsidR="0050252E" w:rsidRDefault="0050252E"/>
    <w:p w:rsidR="0050252E" w:rsidRDefault="0050252E"/>
    <w:p w:rsidR="0037548D" w:rsidRDefault="0037548D" w:rsidP="0037548D">
      <w:pPr>
        <w:ind w:left="9639" w:hanging="23"/>
        <w:rPr>
          <w:rFonts w:cs="Times New Roman"/>
        </w:rPr>
      </w:pPr>
    </w:p>
    <w:p w:rsidR="00AA16AD" w:rsidRDefault="00AA16AD" w:rsidP="0037548D">
      <w:pPr>
        <w:ind w:left="9639" w:hanging="23"/>
        <w:rPr>
          <w:rFonts w:cs="Times New Roman"/>
        </w:rPr>
      </w:pPr>
    </w:p>
    <w:p w:rsidR="00531322" w:rsidRPr="00DF0D50" w:rsidRDefault="00531322" w:rsidP="0037548D">
      <w:pPr>
        <w:ind w:left="9639" w:hanging="23"/>
        <w:rPr>
          <w:rFonts w:cs="Times New Roman"/>
        </w:rPr>
      </w:pPr>
      <w:r>
        <w:rPr>
          <w:rFonts w:cs="Times New Roman"/>
        </w:rPr>
        <w:lastRenderedPageBreak/>
        <w:t>Додаток 5</w:t>
      </w:r>
    </w:p>
    <w:p w:rsidR="00531322" w:rsidRPr="00DF0D50" w:rsidRDefault="00531322" w:rsidP="0037548D">
      <w:pPr>
        <w:ind w:left="9639" w:hanging="23"/>
        <w:rPr>
          <w:rFonts w:cs="Times New Roman"/>
        </w:rPr>
      </w:pPr>
      <w:r w:rsidRPr="00DF0D50">
        <w:rPr>
          <w:rFonts w:cs="Times New Roman"/>
        </w:rPr>
        <w:t xml:space="preserve">до Ресурсного забезпечення </w:t>
      </w:r>
    </w:p>
    <w:p w:rsidR="00531322" w:rsidRPr="00DF0D50" w:rsidRDefault="00306D1F" w:rsidP="0037548D">
      <w:pPr>
        <w:ind w:left="9639" w:hanging="23"/>
        <w:rPr>
          <w:rFonts w:cs="Times New Roman"/>
        </w:rPr>
      </w:pPr>
      <w:r>
        <w:rPr>
          <w:rFonts w:cs="Times New Roman"/>
        </w:rPr>
        <w:t>„Комплексної Програми розвиток</w:t>
      </w:r>
      <w:r w:rsidR="00531322" w:rsidRPr="00DF0D50">
        <w:rPr>
          <w:rFonts w:cs="Times New Roman"/>
        </w:rPr>
        <w:t xml:space="preserve"> </w:t>
      </w:r>
    </w:p>
    <w:p w:rsidR="00531322" w:rsidRPr="00DF0D50" w:rsidRDefault="00531322" w:rsidP="0037548D">
      <w:pPr>
        <w:ind w:left="9639" w:hanging="23"/>
        <w:rPr>
          <w:rFonts w:cs="Times New Roman"/>
        </w:rPr>
      </w:pPr>
      <w:r w:rsidRPr="00DF0D50">
        <w:rPr>
          <w:rFonts w:cs="Times New Roman"/>
        </w:rPr>
        <w:t>житлово-комунального господарства</w:t>
      </w:r>
    </w:p>
    <w:p w:rsidR="00531322" w:rsidRPr="00DF0D50" w:rsidRDefault="00531322" w:rsidP="0037548D">
      <w:pPr>
        <w:ind w:left="9639" w:hanging="23"/>
        <w:rPr>
          <w:rFonts w:cs="Times New Roman"/>
        </w:rPr>
      </w:pPr>
      <w:r w:rsidRPr="00DF0D50">
        <w:rPr>
          <w:rFonts w:cs="Times New Roman"/>
        </w:rPr>
        <w:t>Новосанжарської селищної  ради</w:t>
      </w:r>
      <w:r w:rsidR="0037548D">
        <w:rPr>
          <w:rFonts w:cs="Times New Roman"/>
        </w:rPr>
        <w:t xml:space="preserve"> </w:t>
      </w:r>
      <w:r w:rsidRPr="00DF0D50">
        <w:rPr>
          <w:rFonts w:cs="Times New Roman"/>
        </w:rPr>
        <w:t>на 2020 рік”</w:t>
      </w:r>
    </w:p>
    <w:p w:rsidR="00531322" w:rsidRDefault="00531322"/>
    <w:p w:rsidR="00531322" w:rsidRDefault="00531322"/>
    <w:p w:rsidR="00BA0353" w:rsidRDefault="00BA0353" w:rsidP="00BA0353">
      <w:pPr>
        <w:jc w:val="center"/>
      </w:pPr>
      <w:r>
        <w:rPr>
          <w:b/>
          <w:bCs/>
          <w:sz w:val="30"/>
          <w:szCs w:val="30"/>
        </w:rPr>
        <w:t>Матеріально-технічне забезпечення  відділу благоустрою при виконавчому комітеті Новосанжарської  селищної  на 2020 рік.</w:t>
      </w:r>
    </w:p>
    <w:p w:rsidR="00BA0353" w:rsidRDefault="00BA0353" w:rsidP="00BA0353">
      <w:pPr>
        <w:jc w:val="center"/>
        <w:rPr>
          <w:b/>
          <w:bCs/>
          <w:sz w:val="30"/>
          <w:szCs w:val="30"/>
        </w:rPr>
      </w:pPr>
    </w:p>
    <w:tbl>
      <w:tblPr>
        <w:tblW w:w="14933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9" w:type="dxa"/>
          <w:bottom w:w="55" w:type="dxa"/>
          <w:right w:w="55" w:type="dxa"/>
        </w:tblCellMar>
        <w:tblLook w:val="0000"/>
      </w:tblPr>
      <w:tblGrid>
        <w:gridCol w:w="449"/>
        <w:gridCol w:w="4420"/>
        <w:gridCol w:w="2268"/>
        <w:gridCol w:w="2268"/>
        <w:gridCol w:w="3827"/>
        <w:gridCol w:w="1701"/>
      </w:tblGrid>
      <w:tr w:rsidR="00BA0353" w:rsidRPr="006C0E96" w:rsidTr="0098180E">
        <w:trPr>
          <w:trHeight w:val="276"/>
        </w:trPr>
        <w:tc>
          <w:tcPr>
            <w:tcW w:w="4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A0353" w:rsidRPr="006C0E96" w:rsidRDefault="00BA0353" w:rsidP="00423E9C">
            <w:pPr>
              <w:pStyle w:val="aa"/>
              <w:rPr>
                <w:b/>
                <w:bCs/>
                <w:sz w:val="22"/>
                <w:szCs w:val="22"/>
              </w:rPr>
            </w:pPr>
            <w:r w:rsidRPr="006C0E96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44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A0353" w:rsidRPr="006C0E96" w:rsidRDefault="00BA0353" w:rsidP="00423E9C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r w:rsidRPr="006C0E96">
              <w:rPr>
                <w:b/>
                <w:bCs/>
                <w:sz w:val="22"/>
                <w:szCs w:val="22"/>
              </w:rPr>
              <w:t>Найменування заходу</w:t>
            </w: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A0353" w:rsidRPr="006C0E96" w:rsidRDefault="00BA0353" w:rsidP="00423E9C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r w:rsidRPr="006C0E96">
              <w:rPr>
                <w:b/>
                <w:bCs/>
                <w:sz w:val="22"/>
                <w:szCs w:val="22"/>
              </w:rPr>
              <w:t>Джерела фінансування</w:t>
            </w: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A0353" w:rsidRPr="006C0E96" w:rsidRDefault="00BA0353" w:rsidP="00423E9C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r w:rsidRPr="006C0E96">
              <w:rPr>
                <w:b/>
                <w:bCs/>
                <w:sz w:val="22"/>
                <w:szCs w:val="22"/>
              </w:rPr>
              <w:t>Загальні витрати, тис. грн</w:t>
            </w:r>
          </w:p>
        </w:tc>
        <w:tc>
          <w:tcPr>
            <w:tcW w:w="38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A0353" w:rsidRPr="006C0E96" w:rsidRDefault="00BA0353" w:rsidP="00423E9C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r w:rsidRPr="006C0E96">
              <w:rPr>
                <w:b/>
                <w:bCs/>
                <w:sz w:val="22"/>
                <w:szCs w:val="22"/>
              </w:rPr>
              <w:t>Відповідальний за виконання заходу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0353" w:rsidRPr="006C0E96" w:rsidRDefault="00BA0353" w:rsidP="00423E9C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r w:rsidRPr="006C0E96">
              <w:rPr>
                <w:b/>
                <w:bCs/>
                <w:sz w:val="22"/>
                <w:szCs w:val="22"/>
              </w:rPr>
              <w:t>Примітки</w:t>
            </w:r>
          </w:p>
        </w:tc>
      </w:tr>
      <w:tr w:rsidR="00BA0353" w:rsidRPr="006C0E96" w:rsidTr="0098180E">
        <w:trPr>
          <w:trHeight w:val="322"/>
        </w:trPr>
        <w:tc>
          <w:tcPr>
            <w:tcW w:w="4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A0353" w:rsidRPr="006C0E96" w:rsidRDefault="00BA0353" w:rsidP="00423E9C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44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A0353" w:rsidRPr="006C0E96" w:rsidRDefault="00BA0353" w:rsidP="00423E9C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A0353" w:rsidRPr="006C0E96" w:rsidRDefault="00BA0353" w:rsidP="00423E9C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A0353" w:rsidRPr="006C0E96" w:rsidRDefault="00BA0353" w:rsidP="00423E9C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A0353" w:rsidRPr="006C0E96" w:rsidRDefault="00BA0353" w:rsidP="00423E9C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0353" w:rsidRPr="006C0E96" w:rsidRDefault="00BA0353" w:rsidP="00423E9C">
            <w:pPr>
              <w:pStyle w:val="aa"/>
              <w:rPr>
                <w:sz w:val="22"/>
                <w:szCs w:val="22"/>
              </w:rPr>
            </w:pPr>
          </w:p>
        </w:tc>
      </w:tr>
      <w:tr w:rsidR="00BA0353" w:rsidRPr="006C0E96" w:rsidTr="0098180E">
        <w:trPr>
          <w:trHeight w:val="885"/>
        </w:trPr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A0353" w:rsidRPr="006C0E96" w:rsidRDefault="00BA0353" w:rsidP="00423E9C">
            <w:pPr>
              <w:pStyle w:val="aa"/>
              <w:jc w:val="center"/>
              <w:rPr>
                <w:sz w:val="22"/>
                <w:szCs w:val="22"/>
              </w:rPr>
            </w:pPr>
            <w:r w:rsidRPr="006C0E96">
              <w:rPr>
                <w:sz w:val="22"/>
                <w:szCs w:val="22"/>
              </w:rPr>
              <w:t>1</w:t>
            </w:r>
          </w:p>
        </w:tc>
        <w:tc>
          <w:tcPr>
            <w:tcW w:w="4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A0353" w:rsidRPr="006C0E96" w:rsidRDefault="00BA0353" w:rsidP="00423E9C">
            <w:pPr>
              <w:rPr>
                <w:sz w:val="22"/>
                <w:szCs w:val="22"/>
              </w:rPr>
            </w:pPr>
            <w:r w:rsidRPr="006C0E96">
              <w:rPr>
                <w:sz w:val="22"/>
                <w:szCs w:val="22"/>
              </w:rPr>
              <w:t>Заробітна плата та нарахування на неї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A0353" w:rsidRPr="006C0E96" w:rsidRDefault="00BA0353" w:rsidP="00423E9C">
            <w:pPr>
              <w:jc w:val="center"/>
              <w:rPr>
                <w:sz w:val="22"/>
                <w:szCs w:val="22"/>
              </w:rPr>
            </w:pPr>
            <w:r w:rsidRPr="006C0E96">
              <w:rPr>
                <w:sz w:val="22"/>
                <w:szCs w:val="22"/>
              </w:rPr>
              <w:t>Селищний бюджет</w:t>
            </w:r>
          </w:p>
          <w:p w:rsidR="00BA0353" w:rsidRPr="006C0E96" w:rsidRDefault="00BA0353" w:rsidP="00423E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A0353" w:rsidRPr="006C0E96" w:rsidRDefault="00BA0353" w:rsidP="00423E9C">
            <w:pPr>
              <w:pStyle w:val="aa"/>
              <w:jc w:val="center"/>
              <w:rPr>
                <w:sz w:val="22"/>
                <w:szCs w:val="22"/>
              </w:rPr>
            </w:pPr>
            <w:r w:rsidRPr="006C0E96">
              <w:rPr>
                <w:sz w:val="22"/>
                <w:szCs w:val="22"/>
              </w:rPr>
              <w:t>4099,00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A0353" w:rsidRPr="006C0E96" w:rsidRDefault="00BA0353" w:rsidP="00423E9C">
            <w:pPr>
              <w:shd w:val="clear" w:color="auto" w:fill="FFFFFF"/>
              <w:outlineLvl w:val="0"/>
              <w:rPr>
                <w:rStyle w:val="1"/>
                <w:sz w:val="22"/>
                <w:szCs w:val="22"/>
                <w:u w:val="none"/>
              </w:rPr>
            </w:pPr>
            <w:r w:rsidRPr="006C0E96">
              <w:rPr>
                <w:rStyle w:val="1"/>
                <w:sz w:val="22"/>
                <w:szCs w:val="22"/>
                <w:u w:val="none"/>
              </w:rPr>
              <w:t>Відділ фінансування, економічного розвитку, бухгалтерського обліку та звітності виконавчого комітету Новосанжарської селищної ради</w:t>
            </w:r>
          </w:p>
          <w:p w:rsidR="00BA0353" w:rsidRPr="006C0E96" w:rsidRDefault="00BA0353" w:rsidP="00423E9C">
            <w:pPr>
              <w:shd w:val="clear" w:color="auto" w:fill="FFFFFF"/>
              <w:outlineLvl w:val="0"/>
              <w:rPr>
                <w:rStyle w:val="1"/>
                <w:sz w:val="22"/>
                <w:szCs w:val="22"/>
                <w:u w:val="none"/>
              </w:rPr>
            </w:pPr>
            <w:r w:rsidRPr="006C0E96">
              <w:rPr>
                <w:rStyle w:val="1"/>
                <w:sz w:val="22"/>
                <w:szCs w:val="22"/>
                <w:u w:val="none"/>
              </w:rPr>
              <w:t xml:space="preserve">Відділ  містобудування  та </w:t>
            </w:r>
          </w:p>
          <w:p w:rsidR="00BA0353" w:rsidRPr="006C0E96" w:rsidRDefault="00BA0353" w:rsidP="00423E9C">
            <w:pPr>
              <w:shd w:val="clear" w:color="auto" w:fill="FFFFFF"/>
              <w:outlineLvl w:val="0"/>
              <w:rPr>
                <w:sz w:val="22"/>
                <w:szCs w:val="22"/>
              </w:rPr>
            </w:pPr>
            <w:r w:rsidRPr="006C0E96">
              <w:rPr>
                <w:rStyle w:val="1"/>
                <w:sz w:val="22"/>
                <w:szCs w:val="22"/>
                <w:u w:val="none"/>
              </w:rPr>
              <w:t>архітектури, житлово-комунального господарства  виконавчого  комітету Новосанжарської селищної ради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0353" w:rsidRPr="006C0E96" w:rsidRDefault="00BA0353" w:rsidP="00423E9C">
            <w:pPr>
              <w:pStyle w:val="aa"/>
              <w:rPr>
                <w:sz w:val="22"/>
                <w:szCs w:val="22"/>
              </w:rPr>
            </w:pPr>
          </w:p>
        </w:tc>
      </w:tr>
      <w:tr w:rsidR="00BA0353" w:rsidRPr="006C0E96" w:rsidTr="0098180E"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A0353" w:rsidRPr="006C0E96" w:rsidRDefault="00BA0353" w:rsidP="00423E9C">
            <w:pPr>
              <w:pStyle w:val="aa"/>
              <w:jc w:val="center"/>
              <w:rPr>
                <w:sz w:val="22"/>
                <w:szCs w:val="22"/>
              </w:rPr>
            </w:pPr>
            <w:r w:rsidRPr="006C0E96">
              <w:rPr>
                <w:sz w:val="22"/>
                <w:szCs w:val="22"/>
              </w:rPr>
              <w:t>2</w:t>
            </w:r>
          </w:p>
        </w:tc>
        <w:tc>
          <w:tcPr>
            <w:tcW w:w="4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A0353" w:rsidRPr="006C0E96" w:rsidRDefault="00BA0353" w:rsidP="00423E9C">
            <w:pPr>
              <w:rPr>
                <w:sz w:val="22"/>
                <w:szCs w:val="22"/>
              </w:rPr>
            </w:pPr>
            <w:r w:rsidRPr="006C0E96">
              <w:rPr>
                <w:sz w:val="22"/>
                <w:szCs w:val="22"/>
              </w:rPr>
              <w:t>Забезпечення предметами, матеріалами, обладнанням та інвентарем та предметами довгострокового користування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A0353" w:rsidRPr="006C0E96" w:rsidRDefault="00BA0353" w:rsidP="00423E9C">
            <w:pPr>
              <w:jc w:val="center"/>
              <w:rPr>
                <w:sz w:val="22"/>
                <w:szCs w:val="22"/>
              </w:rPr>
            </w:pPr>
            <w:r w:rsidRPr="006C0E96">
              <w:rPr>
                <w:sz w:val="22"/>
                <w:szCs w:val="22"/>
              </w:rPr>
              <w:t xml:space="preserve"> Селищний бюджет</w:t>
            </w:r>
          </w:p>
          <w:p w:rsidR="00BA0353" w:rsidRPr="006C0E96" w:rsidRDefault="00BA0353" w:rsidP="00423E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A0353" w:rsidRPr="006C0E96" w:rsidRDefault="00BA0353" w:rsidP="00423E9C">
            <w:pPr>
              <w:pStyle w:val="aa"/>
              <w:jc w:val="center"/>
              <w:rPr>
                <w:sz w:val="22"/>
                <w:szCs w:val="22"/>
              </w:rPr>
            </w:pPr>
            <w:r w:rsidRPr="006C0E96">
              <w:rPr>
                <w:sz w:val="22"/>
                <w:szCs w:val="22"/>
              </w:rPr>
              <w:t>600,00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A0353" w:rsidRPr="006C0E96" w:rsidRDefault="00BA0353" w:rsidP="00423E9C">
            <w:pPr>
              <w:shd w:val="clear" w:color="auto" w:fill="FFFFFF"/>
              <w:outlineLvl w:val="0"/>
              <w:rPr>
                <w:sz w:val="22"/>
                <w:szCs w:val="22"/>
              </w:rPr>
            </w:pPr>
            <w:r w:rsidRPr="006C0E96">
              <w:rPr>
                <w:rStyle w:val="1"/>
                <w:sz w:val="22"/>
                <w:szCs w:val="22"/>
                <w:u w:val="none"/>
              </w:rPr>
              <w:t>Відділ  містобудування  та архітектури, житлово-комунального господарства  виконавчого  комітету Новосанжарської селищної ради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0353" w:rsidRPr="006C0E96" w:rsidRDefault="00BA0353" w:rsidP="00423E9C">
            <w:pPr>
              <w:pStyle w:val="aa"/>
              <w:rPr>
                <w:sz w:val="22"/>
                <w:szCs w:val="22"/>
              </w:rPr>
            </w:pPr>
          </w:p>
        </w:tc>
      </w:tr>
      <w:tr w:rsidR="00BA0353" w:rsidRPr="006C0E96" w:rsidTr="0098180E"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A0353" w:rsidRPr="006C0E96" w:rsidRDefault="00BA0353" w:rsidP="00423E9C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4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A0353" w:rsidRPr="006C0E96" w:rsidRDefault="00BA0353" w:rsidP="00423E9C">
            <w:pPr>
              <w:jc w:val="center"/>
              <w:rPr>
                <w:b/>
                <w:bCs/>
                <w:sz w:val="22"/>
                <w:szCs w:val="22"/>
              </w:rPr>
            </w:pPr>
            <w:r w:rsidRPr="006C0E96">
              <w:rPr>
                <w:b/>
                <w:bCs/>
                <w:sz w:val="22"/>
                <w:szCs w:val="22"/>
              </w:rPr>
              <w:t>Всього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A0353" w:rsidRPr="006C0E96" w:rsidRDefault="00BA0353" w:rsidP="00423E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A0353" w:rsidRPr="006C0E96" w:rsidRDefault="00BA0353" w:rsidP="00423E9C">
            <w:pPr>
              <w:pStyle w:val="aa"/>
              <w:jc w:val="center"/>
              <w:rPr>
                <w:sz w:val="22"/>
                <w:szCs w:val="22"/>
              </w:rPr>
            </w:pPr>
            <w:r w:rsidRPr="006C0E96">
              <w:rPr>
                <w:b/>
                <w:bCs/>
                <w:sz w:val="22"/>
                <w:szCs w:val="22"/>
              </w:rPr>
              <w:t>4699,00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A0353" w:rsidRPr="006C0E96" w:rsidRDefault="00BA0353" w:rsidP="00423E9C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0353" w:rsidRPr="006C0E96" w:rsidRDefault="00BA0353" w:rsidP="00423E9C">
            <w:pPr>
              <w:pStyle w:val="aa"/>
              <w:rPr>
                <w:sz w:val="22"/>
                <w:szCs w:val="22"/>
              </w:rPr>
            </w:pPr>
          </w:p>
        </w:tc>
      </w:tr>
    </w:tbl>
    <w:p w:rsidR="00BA0353" w:rsidRPr="006C0E96" w:rsidRDefault="00BA0353" w:rsidP="00BA0353">
      <w:pPr>
        <w:rPr>
          <w:sz w:val="22"/>
          <w:szCs w:val="22"/>
        </w:rPr>
      </w:pPr>
    </w:p>
    <w:p w:rsidR="00BA0353" w:rsidRDefault="00BA0353"/>
    <w:p w:rsidR="00BA0353" w:rsidRDefault="00BA0353"/>
    <w:p w:rsidR="00BA0353" w:rsidRDefault="00BA0353"/>
    <w:p w:rsidR="00BA0353" w:rsidRDefault="00BA0353"/>
    <w:p w:rsidR="00BA0353" w:rsidRDefault="00BA0353"/>
    <w:p w:rsidR="00BA0353" w:rsidRDefault="00BA0353"/>
    <w:sectPr w:rsidR="00BA0353" w:rsidSect="00291905">
      <w:pgSz w:w="16838" w:h="11906" w:orient="landscape"/>
      <w:pgMar w:top="571" w:right="1134" w:bottom="567" w:left="1134" w:header="0" w:footer="0" w:gutter="0"/>
      <w:cols w:space="720"/>
      <w:formProt w:val="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212" w:rsidRDefault="004D6212" w:rsidP="00291905">
      <w:r>
        <w:separator/>
      </w:r>
    </w:p>
  </w:endnote>
  <w:endnote w:type="continuationSeparator" w:id="1">
    <w:p w:rsidR="004D6212" w:rsidRDefault="004D6212" w:rsidP="002919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erif CJK S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212" w:rsidRDefault="004D6212" w:rsidP="00291905">
      <w:r>
        <w:separator/>
      </w:r>
    </w:p>
  </w:footnote>
  <w:footnote w:type="continuationSeparator" w:id="1">
    <w:p w:rsidR="004D6212" w:rsidRDefault="004D6212" w:rsidP="002919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1281"/>
    <w:rsid w:val="000523D9"/>
    <w:rsid w:val="00106891"/>
    <w:rsid w:val="002044D3"/>
    <w:rsid w:val="0026788B"/>
    <w:rsid w:val="00275544"/>
    <w:rsid w:val="002772AF"/>
    <w:rsid w:val="00291905"/>
    <w:rsid w:val="002B3AB1"/>
    <w:rsid w:val="002E00D0"/>
    <w:rsid w:val="00306D1F"/>
    <w:rsid w:val="003431C9"/>
    <w:rsid w:val="0037548D"/>
    <w:rsid w:val="00447619"/>
    <w:rsid w:val="004D6212"/>
    <w:rsid w:val="0050252E"/>
    <w:rsid w:val="00516634"/>
    <w:rsid w:val="00531322"/>
    <w:rsid w:val="00546504"/>
    <w:rsid w:val="00577F50"/>
    <w:rsid w:val="00594266"/>
    <w:rsid w:val="005E3274"/>
    <w:rsid w:val="00670CD5"/>
    <w:rsid w:val="00703E65"/>
    <w:rsid w:val="0073062E"/>
    <w:rsid w:val="007F505D"/>
    <w:rsid w:val="00854B7D"/>
    <w:rsid w:val="008749AA"/>
    <w:rsid w:val="009058B8"/>
    <w:rsid w:val="0098180E"/>
    <w:rsid w:val="00A06116"/>
    <w:rsid w:val="00A66B44"/>
    <w:rsid w:val="00A672E6"/>
    <w:rsid w:val="00AA16AD"/>
    <w:rsid w:val="00B22A32"/>
    <w:rsid w:val="00B81281"/>
    <w:rsid w:val="00B94D8D"/>
    <w:rsid w:val="00BA0353"/>
    <w:rsid w:val="00BC5870"/>
    <w:rsid w:val="00C547F7"/>
    <w:rsid w:val="00D8396F"/>
    <w:rsid w:val="00D86973"/>
    <w:rsid w:val="00DF0D50"/>
    <w:rsid w:val="00DF5AAE"/>
    <w:rsid w:val="00E12785"/>
    <w:rsid w:val="00E15B71"/>
    <w:rsid w:val="00EA460F"/>
    <w:rsid w:val="00EA6A5A"/>
    <w:rsid w:val="00EC0537"/>
    <w:rsid w:val="00EE4D7E"/>
    <w:rsid w:val="00EF0148"/>
    <w:rsid w:val="00F86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Noto Serif CJK SC" w:hAnsi="Times New Roman" w:cs="Lohit Devanagari"/>
        <w:kern w:val="2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820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qFormat/>
    <w:rsid w:val="00F86820"/>
    <w:rPr>
      <w:rFonts w:ascii="Times New Roman" w:hAnsi="Times New Roman" w:cs="Times New Roman"/>
      <w:sz w:val="26"/>
      <w:szCs w:val="26"/>
      <w:u w:val="none"/>
    </w:rPr>
  </w:style>
  <w:style w:type="character" w:customStyle="1" w:styleId="1">
    <w:name w:val="Основной текст1"/>
    <w:basedOn w:val="a3"/>
    <w:uiPriority w:val="99"/>
    <w:qFormat/>
    <w:rsid w:val="00F86820"/>
    <w:rPr>
      <w:rFonts w:ascii="Times New Roman" w:hAnsi="Times New Roman" w:cs="Times New Roman"/>
      <w:color w:val="000000"/>
      <w:spacing w:val="0"/>
      <w:w w:val="100"/>
      <w:sz w:val="26"/>
      <w:szCs w:val="26"/>
      <w:u w:val="single"/>
      <w:lang w:val="uk-UA"/>
    </w:rPr>
  </w:style>
  <w:style w:type="paragraph" w:styleId="a4">
    <w:name w:val="Title"/>
    <w:basedOn w:val="a"/>
    <w:next w:val="a5"/>
    <w:qFormat/>
    <w:rsid w:val="00F86820"/>
    <w:pPr>
      <w:keepNext/>
      <w:spacing w:before="240" w:after="120"/>
    </w:pPr>
    <w:rPr>
      <w:rFonts w:eastAsia="Noto Sans CJK SC Regular"/>
      <w:sz w:val="28"/>
      <w:szCs w:val="28"/>
    </w:rPr>
  </w:style>
  <w:style w:type="paragraph" w:styleId="a5">
    <w:name w:val="Body Text"/>
    <w:basedOn w:val="a"/>
    <w:rsid w:val="00F86820"/>
    <w:pPr>
      <w:spacing w:after="140" w:line="276" w:lineRule="auto"/>
    </w:pPr>
  </w:style>
  <w:style w:type="paragraph" w:styleId="a6">
    <w:name w:val="List"/>
    <w:basedOn w:val="a5"/>
    <w:rsid w:val="00F86820"/>
  </w:style>
  <w:style w:type="paragraph" w:styleId="a7">
    <w:name w:val="caption"/>
    <w:basedOn w:val="a"/>
    <w:qFormat/>
    <w:rsid w:val="00F86820"/>
    <w:pPr>
      <w:suppressLineNumbers/>
      <w:spacing w:before="120" w:after="120"/>
    </w:pPr>
    <w:rPr>
      <w:i/>
      <w:iCs/>
    </w:rPr>
  </w:style>
  <w:style w:type="paragraph" w:customStyle="1" w:styleId="a8">
    <w:name w:val="Покажчик"/>
    <w:basedOn w:val="a"/>
    <w:qFormat/>
    <w:rsid w:val="00F86820"/>
    <w:pPr>
      <w:suppressLineNumbers/>
    </w:pPr>
  </w:style>
  <w:style w:type="paragraph" w:styleId="a9">
    <w:name w:val="index heading"/>
    <w:basedOn w:val="a"/>
    <w:qFormat/>
    <w:rsid w:val="00F86820"/>
    <w:pPr>
      <w:suppressLineNumbers/>
    </w:pPr>
    <w:rPr>
      <w:rFonts w:cs="Lucida Sans"/>
    </w:rPr>
  </w:style>
  <w:style w:type="paragraph" w:customStyle="1" w:styleId="aa">
    <w:name w:val="Вміст таблиці"/>
    <w:basedOn w:val="a"/>
    <w:qFormat/>
    <w:rsid w:val="00F86820"/>
    <w:pPr>
      <w:suppressLineNumbers/>
    </w:pPr>
  </w:style>
  <w:style w:type="paragraph" w:customStyle="1" w:styleId="ab">
    <w:name w:val="Заголовок таблиці"/>
    <w:basedOn w:val="aa"/>
    <w:qFormat/>
    <w:rsid w:val="00F86820"/>
    <w:pPr>
      <w:jc w:val="center"/>
    </w:pPr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2044D3"/>
    <w:rPr>
      <w:rFonts w:ascii="Segoe UI" w:hAnsi="Segoe UI" w:cs="Mangal"/>
      <w:sz w:val="18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044D3"/>
    <w:rPr>
      <w:rFonts w:ascii="Segoe UI" w:hAnsi="Segoe UI" w:cs="Mangal"/>
      <w:sz w:val="18"/>
      <w:szCs w:val="16"/>
    </w:rPr>
  </w:style>
  <w:style w:type="paragraph" w:styleId="ae">
    <w:name w:val="header"/>
    <w:basedOn w:val="a"/>
    <w:link w:val="af"/>
    <w:uiPriority w:val="99"/>
    <w:semiHidden/>
    <w:unhideWhenUsed/>
    <w:rsid w:val="0029190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291905"/>
    <w:rPr>
      <w:rFonts w:cs="Mangal"/>
      <w:sz w:val="24"/>
      <w:szCs w:val="21"/>
    </w:rPr>
  </w:style>
  <w:style w:type="paragraph" w:styleId="af0">
    <w:name w:val="footer"/>
    <w:basedOn w:val="a"/>
    <w:link w:val="af1"/>
    <w:uiPriority w:val="99"/>
    <w:semiHidden/>
    <w:unhideWhenUsed/>
    <w:rsid w:val="0029190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291905"/>
    <w:rPr>
      <w:rFonts w:cs="Mangal"/>
      <w:sz w:val="24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1348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2019-12-16T10:32:00Z</cp:lastPrinted>
  <dcterms:created xsi:type="dcterms:W3CDTF">2019-12-20T12:54:00Z</dcterms:created>
  <dcterms:modified xsi:type="dcterms:W3CDTF">2019-12-20T12:54:00Z</dcterms:modified>
  <dc:language>uk-UA</dc:language>
</cp:coreProperties>
</file>