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DE3A" w14:textId="77777777" w:rsidR="00856477" w:rsidRPr="00856477" w:rsidRDefault="00856477" w:rsidP="00856477">
      <w:pPr>
        <w:ind w:firstLine="720"/>
        <w:jc w:val="both"/>
        <w:rPr>
          <w:sz w:val="36"/>
          <w:szCs w:val="36"/>
          <w:lang w:val="uk-UA"/>
        </w:rPr>
      </w:pPr>
      <w:r w:rsidRPr="00856477">
        <w:rPr>
          <w:sz w:val="36"/>
          <w:szCs w:val="36"/>
          <w:lang w:val="uk-UA"/>
        </w:rPr>
        <w:t>Комунальне підприємство «Джерело» Новосанжарської селищної ради надає послуги з централізованого водопостачання та вивезення і розміщення твердих побутових відходів  на території  Новосанжарської селищної ради.</w:t>
      </w:r>
    </w:p>
    <w:p w14:paraId="480A2BD0" w14:textId="77777777" w:rsidR="00856477" w:rsidRPr="00856477" w:rsidRDefault="00856477" w:rsidP="00856477">
      <w:pPr>
        <w:jc w:val="both"/>
        <w:rPr>
          <w:sz w:val="36"/>
          <w:szCs w:val="36"/>
          <w:lang w:val="uk-UA"/>
        </w:rPr>
      </w:pPr>
      <w:r w:rsidRPr="00856477">
        <w:rPr>
          <w:sz w:val="36"/>
          <w:szCs w:val="36"/>
          <w:lang w:val="uk-UA"/>
        </w:rPr>
        <w:t xml:space="preserve">   </w:t>
      </w:r>
      <w:r w:rsidRPr="00856477">
        <w:rPr>
          <w:sz w:val="36"/>
          <w:szCs w:val="36"/>
          <w:lang w:val="uk-UA"/>
        </w:rPr>
        <w:tab/>
        <w:t>На балансі підприємства знаходиться 11 артезіанських свердловин. Загальна протяжність ліній водогону складає  56 км.  Кількість споживачів з цен</w:t>
      </w:r>
      <w:bookmarkStart w:id="0" w:name="_GoBack"/>
      <w:bookmarkEnd w:id="0"/>
      <w:r w:rsidRPr="00856477">
        <w:rPr>
          <w:sz w:val="36"/>
          <w:szCs w:val="36"/>
          <w:lang w:val="uk-UA"/>
        </w:rPr>
        <w:t xml:space="preserve">тралізованого водопостачання  фізичних   8560 осіб, юридичних - 120. Послуга надається 24 години на добу за винятком аварійних та профілактичних ситуацій. Діючий тариф з 06 травня 2019 року 18,50 грн. за м3.  За перше півріччя 2019 року підприємством реалізовано 104,6 тис. м3 води. Відповідно до досліджень Регіональною державною лабораторією </w:t>
      </w:r>
      <w:proofErr w:type="spellStart"/>
      <w:r w:rsidRPr="00856477">
        <w:rPr>
          <w:sz w:val="36"/>
          <w:szCs w:val="36"/>
          <w:lang w:val="uk-UA"/>
        </w:rPr>
        <w:t>Держпродспоживслужби</w:t>
      </w:r>
      <w:proofErr w:type="spellEnd"/>
      <w:r w:rsidRPr="00856477">
        <w:rPr>
          <w:sz w:val="36"/>
          <w:szCs w:val="36"/>
          <w:lang w:val="uk-UA"/>
        </w:rPr>
        <w:t xml:space="preserve"> у Полтавській області зразки  питної води з джерел та мережі КП «Джерело» відповідають НД за дослідженими санітарно-хімічними та мікробіологічними показниками.</w:t>
      </w:r>
    </w:p>
    <w:p w14:paraId="493FB51C" w14:textId="77777777" w:rsidR="00856477" w:rsidRPr="00856477" w:rsidRDefault="00856477" w:rsidP="00856477">
      <w:pPr>
        <w:jc w:val="both"/>
        <w:rPr>
          <w:sz w:val="36"/>
          <w:szCs w:val="36"/>
          <w:lang w:val="uk-UA"/>
        </w:rPr>
      </w:pPr>
      <w:r w:rsidRPr="00856477">
        <w:rPr>
          <w:sz w:val="36"/>
          <w:szCs w:val="36"/>
          <w:lang w:val="uk-UA"/>
        </w:rPr>
        <w:t xml:space="preserve">   </w:t>
      </w:r>
      <w:r w:rsidRPr="00856477">
        <w:rPr>
          <w:sz w:val="36"/>
          <w:szCs w:val="36"/>
          <w:lang w:val="uk-UA"/>
        </w:rPr>
        <w:tab/>
        <w:t xml:space="preserve">Послуга з вивезення твердих побутових відходів надається підприємством на території смт. Нові Санжари згідно з погодженими  </w:t>
      </w:r>
      <w:proofErr w:type="spellStart"/>
      <w:r w:rsidRPr="00856477">
        <w:rPr>
          <w:sz w:val="36"/>
          <w:szCs w:val="36"/>
          <w:lang w:val="uk-UA"/>
        </w:rPr>
        <w:t>Новосанжарською</w:t>
      </w:r>
      <w:proofErr w:type="spellEnd"/>
      <w:r w:rsidRPr="00856477">
        <w:rPr>
          <w:sz w:val="36"/>
          <w:szCs w:val="36"/>
          <w:lang w:val="uk-UA"/>
        </w:rPr>
        <w:t xml:space="preserve"> селищною радою маршрутами та зупинками сміттєвозів. На балансі підприємства знаходиться 2 сміттєвоза ГАЗ 3309 з </w:t>
      </w:r>
      <w:proofErr w:type="spellStart"/>
      <w:r w:rsidRPr="00856477">
        <w:rPr>
          <w:sz w:val="36"/>
          <w:szCs w:val="36"/>
          <w:lang w:val="uk-UA"/>
        </w:rPr>
        <w:t>об»ємом</w:t>
      </w:r>
      <w:proofErr w:type="spellEnd"/>
      <w:r w:rsidRPr="00856477">
        <w:rPr>
          <w:sz w:val="36"/>
          <w:szCs w:val="36"/>
          <w:lang w:val="uk-UA"/>
        </w:rPr>
        <w:t xml:space="preserve"> навантаження 7,5 м3 та ЗІЛ 433  </w:t>
      </w:r>
      <w:proofErr w:type="spellStart"/>
      <w:r w:rsidRPr="00856477">
        <w:rPr>
          <w:sz w:val="36"/>
          <w:szCs w:val="36"/>
          <w:lang w:val="uk-UA"/>
        </w:rPr>
        <w:t>об»єм</w:t>
      </w:r>
      <w:proofErr w:type="spellEnd"/>
      <w:r w:rsidRPr="00856477">
        <w:rPr>
          <w:sz w:val="36"/>
          <w:szCs w:val="36"/>
          <w:lang w:val="uk-UA"/>
        </w:rPr>
        <w:t xml:space="preserve"> навантаження 12 м3. Загальна кількість фізичних осіб, які користуються послугою, складає 4840 та  116 юридичних. Діючий тариф на послугу з вивезення та розміщення твердих побутових відходів з 06 травня 2019 року - 21,25 грн. з 1 чоловіка при затвердженій нормі 0,15 м3 на одну особу. За перше півріччя 2019 року підприємством було зібрано та перевезено 6178 м3 твердих побутових відходів.</w:t>
      </w:r>
    </w:p>
    <w:p w14:paraId="1A1191CA" w14:textId="77777777" w:rsidR="00443F52" w:rsidRPr="00856477" w:rsidRDefault="00443F52">
      <w:pPr>
        <w:rPr>
          <w:sz w:val="24"/>
          <w:szCs w:val="24"/>
          <w:lang w:val="uk-UA"/>
        </w:rPr>
      </w:pPr>
    </w:p>
    <w:sectPr w:rsidR="00443F52" w:rsidRPr="00856477" w:rsidSect="0085647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A9"/>
    <w:rsid w:val="00127BA9"/>
    <w:rsid w:val="00443F52"/>
    <w:rsid w:val="008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86A6-F45B-49F3-B627-A99C8AA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2019-12-09T13:52:00Z</dcterms:created>
  <dcterms:modified xsi:type="dcterms:W3CDTF">2019-12-09T13:52:00Z</dcterms:modified>
</cp:coreProperties>
</file>