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4F5498" w:rsidP="004F54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EF0D51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ПРОЄКТ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4F5498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D10960" w:rsidRDefault="00D10960" w:rsidP="00660420">
      <w:pPr>
        <w:jc w:val="both"/>
        <w:rPr>
          <w:sz w:val="28"/>
          <w:szCs w:val="28"/>
          <w:lang w:val="uk-UA"/>
        </w:rPr>
      </w:pPr>
    </w:p>
    <w:p w:rsidR="003B32E1" w:rsidRDefault="004F5498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10960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</w:rPr>
        <w:t xml:space="preserve">  2019</w:t>
      </w:r>
      <w:r w:rsidR="00660420" w:rsidRPr="002F38C3">
        <w:rPr>
          <w:sz w:val="28"/>
          <w:szCs w:val="28"/>
        </w:rPr>
        <w:t xml:space="preserve">  року </w:t>
      </w:r>
      <w:r w:rsidR="002F38C3">
        <w:rPr>
          <w:sz w:val="28"/>
          <w:szCs w:val="28"/>
          <w:lang w:val="uk-UA"/>
        </w:rPr>
        <w:t xml:space="preserve">        </w:t>
      </w:r>
      <w:r w:rsidR="00D65460" w:rsidRPr="002F38C3">
        <w:rPr>
          <w:sz w:val="28"/>
          <w:szCs w:val="28"/>
          <w:lang w:val="uk-UA"/>
        </w:rPr>
        <w:t xml:space="preserve"> </w:t>
      </w:r>
      <w:r w:rsidR="00D10960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 </w:t>
      </w:r>
    </w:p>
    <w:p w:rsidR="00CE246B" w:rsidRDefault="00CE246B" w:rsidP="00660420">
      <w:pPr>
        <w:jc w:val="both"/>
        <w:rPr>
          <w:sz w:val="28"/>
          <w:szCs w:val="28"/>
          <w:lang w:val="uk-UA"/>
        </w:rPr>
      </w:pPr>
    </w:p>
    <w:p w:rsidR="00CE246B" w:rsidRPr="00CE246B" w:rsidRDefault="00CE246B" w:rsidP="00660420">
      <w:pPr>
        <w:jc w:val="both"/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роботи </w:t>
      </w: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її виконавчого комітету </w:t>
      </w:r>
    </w:p>
    <w:p w:rsidR="00CA6680" w:rsidRDefault="00DA4E9A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друге півріччя 2019</w:t>
      </w:r>
      <w:r w:rsidR="00CA6680">
        <w:rPr>
          <w:sz w:val="28"/>
          <w:szCs w:val="28"/>
          <w:lang w:val="uk-UA"/>
        </w:rPr>
        <w:t xml:space="preserve"> року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7 частини першої статті 26 Закону України «Про місцеве самоврядування в Україні» селищна рада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Pr="000773B4" w:rsidRDefault="00CA6680" w:rsidP="00CA6680">
      <w:pPr>
        <w:rPr>
          <w:b/>
          <w:sz w:val="28"/>
          <w:szCs w:val="28"/>
          <w:lang w:val="uk-UA"/>
        </w:rPr>
      </w:pPr>
      <w:r w:rsidRPr="000773B4">
        <w:rPr>
          <w:b/>
          <w:sz w:val="28"/>
          <w:szCs w:val="28"/>
          <w:lang w:val="uk-UA"/>
        </w:rPr>
        <w:t>ВИРІШИЛА: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6E087B" w:rsidP="00CA668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CA6680">
        <w:rPr>
          <w:sz w:val="28"/>
          <w:szCs w:val="28"/>
          <w:lang w:val="uk-UA"/>
        </w:rPr>
        <w:t xml:space="preserve">лан роботи Новосанжарської селищної ради та її виконавчого </w:t>
      </w:r>
      <w:r w:rsidR="00DA4E9A">
        <w:rPr>
          <w:sz w:val="28"/>
          <w:szCs w:val="28"/>
          <w:lang w:val="uk-UA"/>
        </w:rPr>
        <w:t>комітету  на друге півріччя 2019</w:t>
      </w:r>
      <w:r w:rsidR="00CA6680">
        <w:rPr>
          <w:sz w:val="28"/>
          <w:szCs w:val="28"/>
          <w:lang w:val="uk-UA"/>
        </w:rPr>
        <w:t xml:space="preserve"> року (додається).</w:t>
      </w: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І. О. Коба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Pr="007E243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7E2430">
        <w:rPr>
          <w:b/>
          <w:sz w:val="28"/>
          <w:szCs w:val="28"/>
          <w:lang w:val="uk-UA"/>
        </w:rPr>
        <w:t>ЗАТВЕРДЖЕНО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Рішення д</w:t>
      </w:r>
      <w:r w:rsidR="00DA4E9A">
        <w:rPr>
          <w:sz w:val="28"/>
          <w:szCs w:val="28"/>
          <w:lang w:val="uk-UA"/>
        </w:rPr>
        <w:t>вадцять другої</w:t>
      </w:r>
      <w:r>
        <w:rPr>
          <w:sz w:val="28"/>
          <w:szCs w:val="28"/>
          <w:lang w:val="uk-UA"/>
        </w:rPr>
        <w:t xml:space="preserve"> сесії 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Новосанжарської селищної  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ради сьомого скликання 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DA4E9A">
        <w:rPr>
          <w:sz w:val="28"/>
          <w:szCs w:val="28"/>
          <w:lang w:val="uk-UA"/>
        </w:rPr>
        <w:t xml:space="preserve">                         від  26  червня 2019 </w:t>
      </w:r>
      <w:r>
        <w:rPr>
          <w:sz w:val="28"/>
          <w:szCs w:val="28"/>
          <w:lang w:val="uk-UA"/>
        </w:rPr>
        <w:t>року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</w:p>
    <w:p w:rsidR="00217408" w:rsidRDefault="00217408" w:rsidP="00CA6680">
      <w:pPr>
        <w:rPr>
          <w:sz w:val="28"/>
          <w:szCs w:val="28"/>
          <w:lang w:val="uk-UA"/>
        </w:rPr>
      </w:pPr>
    </w:p>
    <w:p w:rsidR="00217408" w:rsidRDefault="00217408" w:rsidP="00CA6680">
      <w:pPr>
        <w:rPr>
          <w:sz w:val="28"/>
          <w:szCs w:val="28"/>
          <w:lang w:val="uk-UA"/>
        </w:rPr>
      </w:pPr>
    </w:p>
    <w:p w:rsidR="00CA6680" w:rsidRPr="00A90642" w:rsidRDefault="00CA6680" w:rsidP="00CA6680">
      <w:pPr>
        <w:jc w:val="center"/>
        <w:rPr>
          <w:b/>
          <w:sz w:val="28"/>
          <w:szCs w:val="28"/>
          <w:lang w:val="uk-UA"/>
        </w:rPr>
      </w:pPr>
      <w:r w:rsidRPr="00A90642">
        <w:rPr>
          <w:b/>
          <w:sz w:val="28"/>
          <w:szCs w:val="28"/>
          <w:lang w:val="uk-UA"/>
        </w:rPr>
        <w:t>П Л А Н</w:t>
      </w:r>
    </w:p>
    <w:p w:rsidR="00CA6680" w:rsidRPr="00A90642" w:rsidRDefault="00CA6680" w:rsidP="00CA6680">
      <w:pPr>
        <w:jc w:val="center"/>
        <w:rPr>
          <w:b/>
          <w:sz w:val="28"/>
          <w:szCs w:val="28"/>
          <w:lang w:val="uk-UA"/>
        </w:rPr>
      </w:pPr>
    </w:p>
    <w:p w:rsidR="00CA6680" w:rsidRPr="00A90642" w:rsidRDefault="00CA6680" w:rsidP="00CA6680">
      <w:pPr>
        <w:tabs>
          <w:tab w:val="left" w:pos="360"/>
        </w:tabs>
        <w:ind w:firstLine="360"/>
        <w:jc w:val="center"/>
        <w:rPr>
          <w:b/>
          <w:sz w:val="28"/>
          <w:szCs w:val="28"/>
          <w:lang w:val="uk-UA"/>
        </w:rPr>
      </w:pPr>
      <w:r w:rsidRPr="00A90642">
        <w:rPr>
          <w:b/>
          <w:sz w:val="28"/>
          <w:szCs w:val="28"/>
          <w:lang w:val="uk-UA"/>
        </w:rPr>
        <w:t>роботи  Новосанжарської  селищної ради  та  її  виконавчого комітету</w:t>
      </w:r>
    </w:p>
    <w:p w:rsidR="00CA6680" w:rsidRPr="00A90642" w:rsidRDefault="00CA6680" w:rsidP="00CA6680">
      <w:pPr>
        <w:jc w:val="center"/>
        <w:rPr>
          <w:b/>
          <w:sz w:val="28"/>
          <w:szCs w:val="28"/>
          <w:lang w:val="uk-UA"/>
        </w:rPr>
      </w:pPr>
      <w:r w:rsidRPr="00A90642">
        <w:rPr>
          <w:b/>
          <w:sz w:val="28"/>
          <w:szCs w:val="28"/>
          <w:lang w:val="uk-UA"/>
        </w:rPr>
        <w:t xml:space="preserve">на </w:t>
      </w:r>
      <w:r w:rsidR="00DA4E9A">
        <w:rPr>
          <w:b/>
          <w:sz w:val="28"/>
          <w:szCs w:val="28"/>
          <w:lang w:val="uk-UA"/>
        </w:rPr>
        <w:t>друге півріччя 2019</w:t>
      </w:r>
      <w:r>
        <w:rPr>
          <w:b/>
          <w:sz w:val="28"/>
          <w:szCs w:val="28"/>
          <w:lang w:val="uk-UA"/>
        </w:rPr>
        <w:t xml:space="preserve"> року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217408" w:rsidRDefault="00217408" w:rsidP="00CA6680">
      <w:pPr>
        <w:rPr>
          <w:sz w:val="28"/>
          <w:szCs w:val="28"/>
          <w:lang w:val="uk-UA"/>
        </w:rPr>
      </w:pPr>
    </w:p>
    <w:p w:rsidR="00CA6680" w:rsidRDefault="00CA6680" w:rsidP="00F201C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Питання,  що виносяться на розгляд сесій селищної ради</w:t>
      </w:r>
    </w:p>
    <w:p w:rsidR="00217408" w:rsidRDefault="00217408" w:rsidP="00F201C9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47"/>
        <w:gridCol w:w="2666"/>
        <w:gridCol w:w="1411"/>
        <w:gridCol w:w="2385"/>
      </w:tblGrid>
      <w:tr w:rsidR="00392AF1" w:rsidRPr="0081574D" w:rsidTr="00A314AF">
        <w:tc>
          <w:tcPr>
            <w:tcW w:w="648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47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666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Відповідальні за підготовку</w:t>
            </w:r>
          </w:p>
        </w:tc>
        <w:tc>
          <w:tcPr>
            <w:tcW w:w="1411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Дата розгляду</w:t>
            </w:r>
          </w:p>
        </w:tc>
        <w:tc>
          <w:tcPr>
            <w:tcW w:w="2385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Доповідач, співдоповідач</w:t>
            </w:r>
          </w:p>
        </w:tc>
      </w:tr>
      <w:tr w:rsidR="00392AF1" w:rsidRPr="0081574D" w:rsidTr="00A314AF">
        <w:tc>
          <w:tcPr>
            <w:tcW w:w="648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81574D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92AF1" w:rsidRPr="00D05D64" w:rsidTr="00A314AF">
        <w:trPr>
          <w:trHeight w:val="1515"/>
        </w:trPr>
        <w:tc>
          <w:tcPr>
            <w:tcW w:w="648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47" w:type="dxa"/>
          </w:tcPr>
          <w:p w:rsidR="00CA6680" w:rsidRPr="0081574D" w:rsidRDefault="00CA6680" w:rsidP="00CA6680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показників бюджету об</w:t>
            </w:r>
            <w:r w:rsidR="0040222C">
              <w:rPr>
                <w:sz w:val="28"/>
                <w:szCs w:val="28"/>
                <w:lang w:val="uk-UA"/>
              </w:rPr>
              <w:t>ʼ</w:t>
            </w:r>
            <w:r>
              <w:rPr>
                <w:sz w:val="28"/>
                <w:szCs w:val="28"/>
                <w:lang w:val="uk-UA"/>
              </w:rPr>
              <w:t xml:space="preserve">єднаної </w:t>
            </w:r>
            <w:r w:rsidR="00AE2294">
              <w:rPr>
                <w:sz w:val="28"/>
                <w:szCs w:val="28"/>
                <w:lang w:val="uk-UA"/>
              </w:rPr>
              <w:t>селищної територіальної громади на 2019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2666" w:type="dxa"/>
          </w:tcPr>
          <w:p w:rsidR="00CA6680" w:rsidRPr="0081574D" w:rsidRDefault="00AE2294" w:rsidP="00CA66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В.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 w:rsidR="00CA6680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81574D" w:rsidTr="00A314AF">
        <w:trPr>
          <w:trHeight w:val="2205"/>
        </w:trPr>
        <w:tc>
          <w:tcPr>
            <w:tcW w:w="648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847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66" w:type="dxa"/>
          </w:tcPr>
          <w:p w:rsidR="00CA6680" w:rsidRPr="0081574D" w:rsidRDefault="00CA6680" w:rsidP="00392A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</w:t>
            </w:r>
            <w:r w:rsidR="00392AF1">
              <w:rPr>
                <w:sz w:val="28"/>
                <w:szCs w:val="28"/>
                <w:lang w:val="uk-UA"/>
              </w:rPr>
              <w:t xml:space="preserve">комісії, 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</w:t>
            </w:r>
            <w:r>
              <w:rPr>
                <w:sz w:val="28"/>
                <w:szCs w:val="28"/>
                <w:lang w:val="uk-UA"/>
              </w:rPr>
              <w:t>виконавчого комітету Новосанжарської селищної ради Братков А. П.</w:t>
            </w:r>
          </w:p>
        </w:tc>
        <w:tc>
          <w:tcPr>
            <w:tcW w:w="1411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CA6680" w:rsidRPr="0081574D" w:rsidRDefault="00CA6680" w:rsidP="00C828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C82858">
              <w:rPr>
                <w:sz w:val="28"/>
                <w:szCs w:val="28"/>
                <w:lang w:val="uk-UA"/>
              </w:rPr>
              <w:t>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</w:tr>
      <w:tr w:rsidR="00392AF1" w:rsidRPr="00D05D64" w:rsidTr="00A314AF">
        <w:tc>
          <w:tcPr>
            <w:tcW w:w="648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81574D" w:rsidRDefault="00CA6680" w:rsidP="00014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звіту про виконання бюджету </w:t>
            </w:r>
            <w:r w:rsidR="00AE2294">
              <w:rPr>
                <w:sz w:val="28"/>
                <w:szCs w:val="28"/>
                <w:lang w:val="uk-UA"/>
              </w:rPr>
              <w:t xml:space="preserve">селищної </w:t>
            </w:r>
            <w:r w:rsidR="00014B5E">
              <w:rPr>
                <w:sz w:val="28"/>
                <w:szCs w:val="28"/>
                <w:lang w:val="uk-UA"/>
              </w:rPr>
              <w:t xml:space="preserve">об’єднаної </w:t>
            </w:r>
            <w:r>
              <w:rPr>
                <w:sz w:val="28"/>
                <w:szCs w:val="28"/>
                <w:lang w:val="uk-UA"/>
              </w:rPr>
              <w:t>територіа</w:t>
            </w:r>
            <w:r w:rsidR="00AE2294">
              <w:rPr>
                <w:sz w:val="28"/>
                <w:szCs w:val="28"/>
                <w:lang w:val="uk-UA"/>
              </w:rPr>
              <w:t>льної громади за І півріччя 2019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66" w:type="dxa"/>
          </w:tcPr>
          <w:p w:rsidR="00CA6680" w:rsidRPr="0081574D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 w:rsidR="00CA6680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CA6680" w:rsidRPr="0081574D" w:rsidRDefault="00D05D64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A6680">
              <w:rPr>
                <w:sz w:val="28"/>
                <w:szCs w:val="28"/>
                <w:lang w:val="uk-UA"/>
              </w:rPr>
              <w:t>ерпень</w:t>
            </w:r>
            <w:r>
              <w:rPr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2385" w:type="dxa"/>
          </w:tcPr>
          <w:p w:rsidR="00CA6680" w:rsidRDefault="00CA6680" w:rsidP="00CA66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81574D" w:rsidTr="00A314AF">
        <w:tc>
          <w:tcPr>
            <w:tcW w:w="648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CA6680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07D5">
              <w:rPr>
                <w:b/>
                <w:sz w:val="28"/>
                <w:szCs w:val="28"/>
                <w:lang w:val="uk-UA"/>
              </w:rPr>
              <w:t>І</w:t>
            </w:r>
            <w:r w:rsidRPr="00C907D5">
              <w:rPr>
                <w:b/>
                <w:sz w:val="28"/>
                <w:szCs w:val="28"/>
                <w:lang w:val="en-US"/>
              </w:rPr>
              <w:t>V</w:t>
            </w:r>
            <w:r w:rsidRPr="00C907D5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CA6680" w:rsidRPr="00C907D5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D05D64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81574D" w:rsidRDefault="0040222C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показників бюджету</w:t>
            </w:r>
            <w:r w:rsidR="00A314AF">
              <w:rPr>
                <w:sz w:val="28"/>
                <w:szCs w:val="28"/>
                <w:lang w:val="uk-UA"/>
              </w:rPr>
              <w:t xml:space="preserve"> селищної </w:t>
            </w:r>
            <w:r>
              <w:rPr>
                <w:sz w:val="28"/>
                <w:szCs w:val="28"/>
                <w:lang w:val="uk-UA"/>
              </w:rPr>
              <w:t xml:space="preserve"> обʼєднано</w:t>
            </w:r>
            <w:r w:rsidR="00A314AF">
              <w:rPr>
                <w:sz w:val="28"/>
                <w:szCs w:val="28"/>
                <w:lang w:val="uk-UA"/>
              </w:rPr>
              <w:t>ї територіальної громади на 2019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2666" w:type="dxa"/>
          </w:tcPr>
          <w:p w:rsidR="00CA6680" w:rsidRPr="009F6B22" w:rsidRDefault="00A314AF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="0040222C"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 w:rsidR="0040222C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CA6680" w:rsidRPr="0081574D" w:rsidRDefault="0040222C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392AF1" w:rsidRPr="0081574D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66" w:type="dxa"/>
          </w:tcPr>
          <w:p w:rsidR="00CA6680" w:rsidRPr="0081574D" w:rsidRDefault="0040222C" w:rsidP="00392A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 w:rsidR="00392AF1">
              <w:rPr>
                <w:sz w:val="28"/>
                <w:szCs w:val="28"/>
                <w:lang w:val="uk-UA"/>
              </w:rPr>
              <w:t>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  <w:tc>
          <w:tcPr>
            <w:tcW w:w="1411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CA6680" w:rsidRDefault="0040222C" w:rsidP="00C828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C82858">
              <w:rPr>
                <w:sz w:val="28"/>
                <w:szCs w:val="28"/>
                <w:lang w:val="uk-UA"/>
              </w:rPr>
              <w:t>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82858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C82858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A314AF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</w:t>
            </w:r>
            <w:r w:rsidR="00A314AF">
              <w:rPr>
                <w:sz w:val="28"/>
                <w:szCs w:val="28"/>
                <w:lang w:val="uk-UA"/>
              </w:rPr>
              <w:t>щного бюджету за І півріччя 2019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66" w:type="dxa"/>
          </w:tcPr>
          <w:p w:rsidR="00CA6680" w:rsidRPr="0081574D" w:rsidRDefault="00A314AF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 w:rsidR="0040222C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  <w:r w:rsidR="00CA6680">
              <w:rPr>
                <w:sz w:val="28"/>
                <w:szCs w:val="28"/>
                <w:lang w:val="uk-UA"/>
              </w:rPr>
              <w:t>, заступник селищного голови Івашина В. М.</w:t>
            </w:r>
          </w:p>
        </w:tc>
        <w:tc>
          <w:tcPr>
            <w:tcW w:w="1411" w:type="dxa"/>
          </w:tcPr>
          <w:p w:rsidR="00CA6680" w:rsidRDefault="009D5ED6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</w:t>
            </w:r>
            <w:r w:rsidR="00CA6680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85" w:type="dxa"/>
          </w:tcPr>
          <w:p w:rsidR="008A0B7C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</w:t>
            </w:r>
          </w:p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Івашина В. М.</w:t>
            </w:r>
          </w:p>
        </w:tc>
      </w:tr>
      <w:tr w:rsidR="00392AF1" w:rsidRPr="0081574D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259C8">
              <w:rPr>
                <w:sz w:val="28"/>
                <w:szCs w:val="28"/>
                <w:lang w:val="uk-UA"/>
              </w:rPr>
              <w:t>стан виконання П</w:t>
            </w:r>
            <w:r w:rsidRPr="0081574D">
              <w:rPr>
                <w:sz w:val="28"/>
                <w:szCs w:val="28"/>
                <w:lang w:val="uk-UA"/>
              </w:rPr>
              <w:t>лану роботи за І півріччя поточного року.</w:t>
            </w:r>
          </w:p>
        </w:tc>
        <w:tc>
          <w:tcPr>
            <w:tcW w:w="2666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Постійні комісії селищної ради, виконавчий комітет селищної ради, апарат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1" w:type="dxa"/>
          </w:tcPr>
          <w:p w:rsidR="00CA6680" w:rsidRDefault="00277898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40222C">
              <w:rPr>
                <w:sz w:val="28"/>
                <w:szCs w:val="28"/>
                <w:lang w:val="uk-UA"/>
              </w:rPr>
              <w:t xml:space="preserve">ерпень- </w:t>
            </w:r>
            <w:r w:rsidR="00CA6680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85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Секретар селищної ради Вовк О. О. </w:t>
            </w:r>
          </w:p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</w:p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81574D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з місцевого бюдже</w:t>
            </w:r>
            <w:r w:rsidR="0040222C">
              <w:rPr>
                <w:sz w:val="28"/>
                <w:szCs w:val="28"/>
                <w:lang w:val="uk-UA"/>
              </w:rPr>
              <w:t>ту, що передавалися комунальним підприємствам</w:t>
            </w:r>
            <w:r>
              <w:rPr>
                <w:sz w:val="28"/>
                <w:szCs w:val="28"/>
                <w:lang w:val="uk-UA"/>
              </w:rPr>
              <w:t xml:space="preserve"> "Джерело" </w:t>
            </w:r>
            <w:r w:rsidR="0040222C">
              <w:rPr>
                <w:sz w:val="28"/>
                <w:szCs w:val="28"/>
                <w:lang w:val="uk-UA"/>
              </w:rPr>
              <w:t xml:space="preserve">та "Добрі руки плюс" </w:t>
            </w:r>
            <w:r>
              <w:rPr>
                <w:sz w:val="28"/>
                <w:szCs w:val="28"/>
                <w:lang w:val="uk-UA"/>
              </w:rPr>
              <w:t>Новосанжарської селищної ради у поточному році.</w:t>
            </w:r>
          </w:p>
        </w:tc>
        <w:tc>
          <w:tcPr>
            <w:tcW w:w="2666" w:type="dxa"/>
          </w:tcPr>
          <w:p w:rsidR="00CA6680" w:rsidRPr="0081574D" w:rsidRDefault="0040222C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</w:t>
            </w:r>
            <w:r w:rsidR="00CA6680">
              <w:rPr>
                <w:sz w:val="28"/>
                <w:szCs w:val="28"/>
                <w:lang w:val="uk-UA"/>
              </w:rPr>
              <w:t xml:space="preserve"> підпр</w:t>
            </w:r>
            <w:r>
              <w:rPr>
                <w:sz w:val="28"/>
                <w:szCs w:val="28"/>
                <w:lang w:val="uk-UA"/>
              </w:rPr>
              <w:t>иємства</w:t>
            </w:r>
            <w:r w:rsidR="00CA6680">
              <w:rPr>
                <w:sz w:val="28"/>
                <w:szCs w:val="28"/>
                <w:lang w:val="uk-UA"/>
              </w:rPr>
              <w:t xml:space="preserve"> "Джерело" </w:t>
            </w:r>
            <w:r>
              <w:rPr>
                <w:sz w:val="28"/>
                <w:szCs w:val="28"/>
                <w:lang w:val="uk-UA"/>
              </w:rPr>
              <w:t xml:space="preserve"> та "Добрі руки плюс" </w:t>
            </w:r>
            <w:r w:rsidR="00CA6680">
              <w:rPr>
                <w:sz w:val="28"/>
                <w:szCs w:val="28"/>
                <w:lang w:val="uk-UA"/>
              </w:rPr>
              <w:t>Новосанжарської селищної ради.</w:t>
            </w:r>
          </w:p>
        </w:tc>
        <w:tc>
          <w:tcPr>
            <w:tcW w:w="1411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385" w:type="dxa"/>
          </w:tcPr>
          <w:p w:rsidR="00CA6680" w:rsidRDefault="0040222C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підприємств</w:t>
            </w:r>
            <w:r w:rsidR="00CA6680">
              <w:rPr>
                <w:sz w:val="28"/>
                <w:szCs w:val="28"/>
                <w:lang w:val="uk-UA"/>
              </w:rPr>
              <w:t xml:space="preserve"> "Джерело" </w:t>
            </w:r>
            <w:r>
              <w:rPr>
                <w:sz w:val="28"/>
                <w:szCs w:val="28"/>
                <w:lang w:val="uk-UA"/>
              </w:rPr>
              <w:t xml:space="preserve"> та "Добрі руки плюс" </w:t>
            </w:r>
            <w:r w:rsidR="00CA6680">
              <w:rPr>
                <w:sz w:val="28"/>
                <w:szCs w:val="28"/>
                <w:lang w:val="uk-UA"/>
              </w:rPr>
              <w:t xml:space="preserve">Новосанжарської селищної ради </w:t>
            </w: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40222C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40222C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81574D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A314AF" w:rsidRDefault="00A314AF" w:rsidP="00C3409F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A314AF">
              <w:rPr>
                <w:rFonts w:ascii="Helvetica" w:hAnsi="Helvetica" w:cs="Helvetica"/>
              </w:rPr>
              <w:t> </w:t>
            </w:r>
            <w:r w:rsidRPr="00A314AF">
              <w:rPr>
                <w:rFonts w:ascii="Helvetica" w:hAnsi="Helvetica" w:cs="Helvetica"/>
                <w:lang w:val="uk-UA"/>
              </w:rPr>
              <w:t xml:space="preserve"> </w:t>
            </w:r>
            <w:r w:rsidRPr="00A314AF">
              <w:rPr>
                <w:sz w:val="28"/>
                <w:szCs w:val="28"/>
                <w:lang w:val="uk-UA"/>
              </w:rPr>
              <w:t>Програми соціально-економічного, культурно-мистецького розвитку та охорони навколишнього природного середовища Новос</w:t>
            </w:r>
            <w:r w:rsidR="006D717B">
              <w:rPr>
                <w:sz w:val="28"/>
                <w:szCs w:val="28"/>
                <w:lang w:val="uk-UA"/>
              </w:rPr>
              <w:t>анжарської селищної ради на 2019</w:t>
            </w:r>
            <w:r w:rsidRPr="00A314AF">
              <w:rPr>
                <w:sz w:val="28"/>
                <w:szCs w:val="28"/>
                <w:lang w:val="uk-UA"/>
              </w:rPr>
              <w:t xml:space="preserve"> рік  за</w:t>
            </w:r>
            <w:r w:rsidRPr="00A314AF">
              <w:rPr>
                <w:sz w:val="28"/>
                <w:szCs w:val="28"/>
              </w:rPr>
              <w:t>   </w:t>
            </w:r>
            <w:r w:rsidRPr="00A314AF">
              <w:rPr>
                <w:sz w:val="28"/>
                <w:szCs w:val="28"/>
                <w:lang w:val="uk-UA"/>
              </w:rPr>
              <w:t xml:space="preserve"> 9 місяців</w:t>
            </w:r>
            <w:r w:rsidRPr="00A314AF">
              <w:rPr>
                <w:sz w:val="28"/>
                <w:szCs w:val="28"/>
              </w:rPr>
              <w:t>   </w:t>
            </w:r>
            <w:r w:rsidRPr="00A314AF">
              <w:rPr>
                <w:sz w:val="28"/>
                <w:szCs w:val="28"/>
                <w:lang w:val="uk-UA"/>
              </w:rPr>
              <w:t>2019 року.</w:t>
            </w:r>
          </w:p>
        </w:tc>
        <w:tc>
          <w:tcPr>
            <w:tcW w:w="2666" w:type="dxa"/>
          </w:tcPr>
          <w:p w:rsidR="00A314AF" w:rsidRPr="00A314AF" w:rsidRDefault="00A314AF" w:rsidP="00A314AF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 xml:space="preserve">Постійні комісії селищної ради, заступник селищного голови </w:t>
            </w:r>
          </w:p>
          <w:p w:rsidR="00A314AF" w:rsidRPr="00A314AF" w:rsidRDefault="00A314AF" w:rsidP="00A314AF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Івашина В. М., виконавчий комітет селищної ради.</w:t>
            </w:r>
          </w:p>
          <w:p w:rsidR="00A314AF" w:rsidRPr="00A314AF" w:rsidRDefault="00A314AF" w:rsidP="00A314AF">
            <w:pPr>
              <w:rPr>
                <w:sz w:val="28"/>
                <w:szCs w:val="28"/>
                <w:lang w:val="uk-UA"/>
              </w:rPr>
            </w:pPr>
          </w:p>
          <w:p w:rsidR="00CA6680" w:rsidRPr="00A314AF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CA6680" w:rsidRPr="00A314AF" w:rsidRDefault="00A314AF" w:rsidP="00C3409F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8A0B7C" w:rsidRDefault="00A314AF" w:rsidP="00C3409F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Заступник селищного голови</w:t>
            </w:r>
          </w:p>
          <w:p w:rsidR="00CA6680" w:rsidRPr="00A314AF" w:rsidRDefault="00A314AF" w:rsidP="00C3409F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Івашина В. М.</w:t>
            </w:r>
          </w:p>
        </w:tc>
      </w:tr>
      <w:tr w:rsidR="00392AF1" w:rsidRPr="008A0B7C" w:rsidTr="00A314AF">
        <w:tc>
          <w:tcPr>
            <w:tcW w:w="648" w:type="dxa"/>
          </w:tcPr>
          <w:p w:rsidR="00B74116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847" w:type="dxa"/>
          </w:tcPr>
          <w:p w:rsidR="00B74116" w:rsidRPr="00A314AF" w:rsidRDefault="00B74116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хід виконання Програми </w:t>
            </w:r>
            <w:r w:rsidR="0072680B">
              <w:rPr>
                <w:sz w:val="28"/>
                <w:szCs w:val="28"/>
                <w:lang w:val="uk-UA"/>
              </w:rPr>
              <w:t xml:space="preserve"> правової освіти населення Новосанжарської селищної ради на 2018-2021 роки</w:t>
            </w:r>
            <w:r w:rsidR="008B456D">
              <w:rPr>
                <w:sz w:val="28"/>
                <w:szCs w:val="28"/>
                <w:lang w:val="uk-UA"/>
              </w:rPr>
              <w:t xml:space="preserve"> за поточний рік.</w:t>
            </w:r>
          </w:p>
        </w:tc>
        <w:tc>
          <w:tcPr>
            <w:tcW w:w="2666" w:type="dxa"/>
          </w:tcPr>
          <w:p w:rsidR="00B74116" w:rsidRPr="00A314AF" w:rsidRDefault="008A0B7C" w:rsidP="00A314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 С. В. ― голова постійної комісії</w:t>
            </w:r>
            <w:r w:rsidR="0072680B">
              <w:rPr>
                <w:sz w:val="28"/>
                <w:szCs w:val="28"/>
                <w:lang w:val="uk-UA"/>
              </w:rPr>
              <w:t>, Полтавський місцевий центр з надання безоплатної вторинної правової допомоги</w:t>
            </w:r>
          </w:p>
        </w:tc>
        <w:tc>
          <w:tcPr>
            <w:tcW w:w="1411" w:type="dxa"/>
          </w:tcPr>
          <w:p w:rsidR="00B74116" w:rsidRPr="00A314AF" w:rsidRDefault="0072680B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B74116" w:rsidRPr="00A314AF" w:rsidRDefault="008A0B7C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2680B">
              <w:rPr>
                <w:sz w:val="28"/>
                <w:szCs w:val="28"/>
                <w:lang w:val="uk-UA"/>
              </w:rPr>
              <w:t>редставник Полтавського місцевого центру з надання безоплатної вторинної правової допомоги у Нових Санжарах</w:t>
            </w:r>
          </w:p>
        </w:tc>
      </w:tr>
      <w:tr w:rsidR="00392AF1" w:rsidRPr="0072680B" w:rsidTr="00A314AF">
        <w:tc>
          <w:tcPr>
            <w:tcW w:w="648" w:type="dxa"/>
          </w:tcPr>
          <w:p w:rsidR="0072680B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847" w:type="dxa"/>
          </w:tcPr>
          <w:p w:rsidR="00014B5E" w:rsidRDefault="0072680B" w:rsidP="00014B5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хід виконання Програми </w:t>
            </w:r>
            <w:r w:rsidR="00014B5E">
              <w:rPr>
                <w:sz w:val="28"/>
                <w:szCs w:val="28"/>
                <w:lang w:val="uk-UA"/>
              </w:rPr>
              <w:t>оздоровлення та відпочинку дітей на 2018-2019 рр. за 9 місяців 2019 року</w:t>
            </w:r>
            <w:r w:rsidR="008A0B7C">
              <w:rPr>
                <w:sz w:val="28"/>
                <w:szCs w:val="28"/>
                <w:lang w:val="uk-UA"/>
              </w:rPr>
              <w:t>.</w:t>
            </w:r>
          </w:p>
          <w:p w:rsidR="0072680B" w:rsidRDefault="0072680B" w:rsidP="00C34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014B5E" w:rsidRDefault="008A0B7C" w:rsidP="00A314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Зубашич С. М. ― голова постійної комісії, в</w:t>
            </w:r>
            <w:r w:rsidR="00014B5E">
              <w:rPr>
                <w:sz w:val="28"/>
                <w:szCs w:val="28"/>
                <w:lang w:val="uk-UA"/>
              </w:rPr>
              <w:t>иконавчий комітет селищної ради, начальник відділу освіти, сімʼї, молоді та спорту, культури і туризму,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Федоренко Б. В.</w:t>
            </w:r>
          </w:p>
        </w:tc>
        <w:tc>
          <w:tcPr>
            <w:tcW w:w="1411" w:type="dxa"/>
          </w:tcPr>
          <w:p w:rsidR="0072680B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85" w:type="dxa"/>
          </w:tcPr>
          <w:p w:rsidR="0072680B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сімʼї, молоді та спорту, культури і туризму, соціального захисту населення</w:t>
            </w:r>
            <w:r w:rsidR="008A0B7C">
              <w:rPr>
                <w:sz w:val="28"/>
                <w:szCs w:val="28"/>
                <w:lang w:val="uk-UA"/>
              </w:rPr>
              <w:t xml:space="preserve"> Федоренко Б. В.</w:t>
            </w:r>
          </w:p>
        </w:tc>
      </w:tr>
      <w:tr w:rsidR="00392AF1" w:rsidRPr="008A0B7C" w:rsidTr="00A314AF">
        <w:tc>
          <w:tcPr>
            <w:tcW w:w="648" w:type="dxa"/>
          </w:tcPr>
          <w:p w:rsidR="00014B5E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847" w:type="dxa"/>
          </w:tcPr>
          <w:p w:rsidR="00014B5E" w:rsidRDefault="00014B5E" w:rsidP="00014B5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Програми "Молодь Новосанжарщини" Новосанжар</w:t>
            </w:r>
            <w:r w:rsidR="008B456D">
              <w:rPr>
                <w:sz w:val="28"/>
                <w:szCs w:val="28"/>
                <w:lang w:val="uk-UA"/>
              </w:rPr>
              <w:t>ської селищної ради на 2019 рік за 9 місяців 2019 року.</w:t>
            </w:r>
          </w:p>
          <w:p w:rsidR="00014B5E" w:rsidRDefault="00014B5E" w:rsidP="00014B5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014B5E" w:rsidRDefault="00C757ED" w:rsidP="00A314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Зубашич С. М. ― голова постійної комісії, в</w:t>
            </w:r>
            <w:r w:rsidR="00014B5E">
              <w:rPr>
                <w:sz w:val="28"/>
                <w:szCs w:val="28"/>
                <w:lang w:val="uk-UA"/>
              </w:rPr>
              <w:t>иконавчий комітет селищної ради, начальник відділу освіти, сімʼї, молоді та спорту, культури і туризму, соціального захисту населення</w:t>
            </w:r>
            <w:r w:rsidR="008A0B7C">
              <w:rPr>
                <w:sz w:val="28"/>
                <w:szCs w:val="28"/>
                <w:lang w:val="uk-UA"/>
              </w:rPr>
              <w:t xml:space="preserve"> Федоренко Б. В.</w:t>
            </w:r>
          </w:p>
        </w:tc>
        <w:tc>
          <w:tcPr>
            <w:tcW w:w="1411" w:type="dxa"/>
          </w:tcPr>
          <w:p w:rsidR="00014B5E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014B5E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сімʼї, молоді та спорту, культури і туризму, соціального захисту населення</w:t>
            </w:r>
          </w:p>
          <w:p w:rsidR="008A0B7C" w:rsidRDefault="008A0B7C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Федоренко Б. В.</w:t>
            </w:r>
          </w:p>
          <w:p w:rsidR="008A0B7C" w:rsidRDefault="008A0B7C" w:rsidP="00C3409F">
            <w:pPr>
              <w:rPr>
                <w:sz w:val="28"/>
                <w:szCs w:val="28"/>
                <w:lang w:val="uk-UA"/>
              </w:rPr>
            </w:pPr>
          </w:p>
          <w:p w:rsidR="008A0B7C" w:rsidRDefault="008A0B7C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8A0B7C" w:rsidTr="00A314AF">
        <w:tc>
          <w:tcPr>
            <w:tcW w:w="648" w:type="dxa"/>
          </w:tcPr>
          <w:p w:rsidR="00014B5E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847" w:type="dxa"/>
          </w:tcPr>
          <w:p w:rsidR="00014B5E" w:rsidRDefault="00014B5E" w:rsidP="00014B5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хід виконання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Новосанжарської </w:t>
            </w:r>
            <w:r w:rsidR="008B456D">
              <w:rPr>
                <w:sz w:val="28"/>
                <w:szCs w:val="28"/>
                <w:lang w:val="uk-UA"/>
              </w:rPr>
              <w:t>селищної ради на 2018-2020 роки за поточний рік.</w:t>
            </w:r>
          </w:p>
          <w:p w:rsidR="00014B5E" w:rsidRDefault="00014B5E" w:rsidP="00014B5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014B5E" w:rsidRDefault="00392AF1" w:rsidP="00A314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Зубашич С. М. ― голова постійної комісії, в</w:t>
            </w:r>
            <w:r w:rsidR="00014B5E">
              <w:rPr>
                <w:sz w:val="28"/>
                <w:szCs w:val="28"/>
                <w:lang w:val="uk-UA"/>
              </w:rPr>
              <w:t>иконавчий комітет селищної ради, начальник відділу освіти, сімʼї, молоді та спорту, культури і туризму, соціального захисту населення</w:t>
            </w:r>
            <w:r w:rsidR="008A0B7C">
              <w:rPr>
                <w:sz w:val="28"/>
                <w:szCs w:val="28"/>
                <w:lang w:val="uk-UA"/>
              </w:rPr>
              <w:t xml:space="preserve"> Федоренко Б. В.</w:t>
            </w:r>
          </w:p>
        </w:tc>
        <w:tc>
          <w:tcPr>
            <w:tcW w:w="1411" w:type="dxa"/>
          </w:tcPr>
          <w:p w:rsidR="00014B5E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014B5E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сімʼї, молоді та спорту, культури і туризму, соціального захисту населення</w:t>
            </w:r>
            <w:r w:rsidR="008A0B7C">
              <w:rPr>
                <w:sz w:val="28"/>
                <w:szCs w:val="28"/>
                <w:lang w:val="uk-UA"/>
              </w:rPr>
              <w:t xml:space="preserve"> Федоренко Б. В.</w:t>
            </w:r>
          </w:p>
        </w:tc>
      </w:tr>
      <w:tr w:rsidR="00392AF1" w:rsidRPr="00392AF1" w:rsidTr="00A314AF">
        <w:tc>
          <w:tcPr>
            <w:tcW w:w="648" w:type="dxa"/>
          </w:tcPr>
          <w:p w:rsidR="00CA6680" w:rsidRPr="0081574D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CA6680"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192528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житлово-комунального господарства селища до робо</w:t>
            </w:r>
            <w:r w:rsidR="00014B5E">
              <w:rPr>
                <w:sz w:val="28"/>
                <w:szCs w:val="28"/>
                <w:lang w:val="uk-UA"/>
              </w:rPr>
              <w:t>ти в осінньо-зимовий період 2019-2020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2666" w:type="dxa"/>
          </w:tcPr>
          <w:p w:rsidR="00CA6680" w:rsidRPr="0081574D" w:rsidRDefault="00392AF1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В. І. ― голова постійної комісії, в</w:t>
            </w:r>
            <w:r w:rsidR="00CA6680">
              <w:rPr>
                <w:sz w:val="28"/>
                <w:szCs w:val="28"/>
                <w:lang w:val="uk-UA"/>
              </w:rPr>
              <w:t>иконавчий комітет селищної ради, заступник селищного голови Іваши</w:t>
            </w:r>
            <w:r w:rsidR="008A0B7C">
              <w:rPr>
                <w:sz w:val="28"/>
                <w:szCs w:val="28"/>
                <w:lang w:val="uk-UA"/>
              </w:rPr>
              <w:t>на В.М., керівники</w:t>
            </w:r>
            <w:r w:rsidR="0040222C">
              <w:rPr>
                <w:sz w:val="28"/>
                <w:szCs w:val="28"/>
                <w:lang w:val="uk-UA"/>
              </w:rPr>
              <w:t xml:space="preserve"> комунальних підприємств</w:t>
            </w:r>
            <w:r w:rsidR="00CA6680">
              <w:rPr>
                <w:sz w:val="28"/>
                <w:szCs w:val="28"/>
                <w:lang w:val="uk-UA"/>
              </w:rPr>
              <w:t xml:space="preserve"> "Джерело" </w:t>
            </w:r>
            <w:r w:rsidR="0040222C">
              <w:rPr>
                <w:sz w:val="28"/>
                <w:szCs w:val="28"/>
                <w:lang w:val="uk-UA"/>
              </w:rPr>
              <w:t xml:space="preserve"> та "Добрі руки плюс" </w:t>
            </w:r>
            <w:r w:rsidR="00CA6680">
              <w:rPr>
                <w:sz w:val="28"/>
                <w:szCs w:val="28"/>
                <w:lang w:val="uk-UA"/>
              </w:rPr>
              <w:t>Новосанжарської селищної ради.</w:t>
            </w:r>
          </w:p>
        </w:tc>
        <w:tc>
          <w:tcPr>
            <w:tcW w:w="1411" w:type="dxa"/>
          </w:tcPr>
          <w:p w:rsidR="00CA6680" w:rsidRPr="0081574D" w:rsidRDefault="00A314AF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CA6680" w:rsidRPr="0081574D" w:rsidRDefault="0040222C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комунальних підприємств </w:t>
            </w:r>
            <w:r w:rsidR="00CA6680">
              <w:rPr>
                <w:sz w:val="28"/>
                <w:szCs w:val="28"/>
                <w:lang w:val="uk-UA"/>
              </w:rPr>
              <w:t xml:space="preserve">"Джерело" </w:t>
            </w:r>
            <w:r>
              <w:rPr>
                <w:sz w:val="28"/>
                <w:szCs w:val="28"/>
                <w:lang w:val="uk-UA"/>
              </w:rPr>
              <w:t xml:space="preserve">та "Добрі руки плюс" </w:t>
            </w:r>
            <w:r w:rsidR="00FE3215">
              <w:rPr>
                <w:sz w:val="28"/>
                <w:szCs w:val="28"/>
                <w:lang w:val="uk-UA"/>
              </w:rPr>
              <w:t>Новосанжарської селищної ради</w:t>
            </w:r>
          </w:p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392AF1" w:rsidRPr="0081574D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Default="00CA6680" w:rsidP="00C3409F">
            <w:pPr>
              <w:ind w:right="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стан надходження плати податку та орендної плати за землю від юридичних  та </w:t>
            </w:r>
            <w:r w:rsidR="00014B5E">
              <w:rPr>
                <w:sz w:val="28"/>
                <w:szCs w:val="28"/>
                <w:lang w:val="uk-UA"/>
              </w:rPr>
              <w:t>фізичних  осіб за 9 місяців 2019</w:t>
            </w:r>
            <w:r>
              <w:rPr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2666" w:type="dxa"/>
          </w:tcPr>
          <w:p w:rsidR="00CA6680" w:rsidRPr="0081574D" w:rsidRDefault="0040222C" w:rsidP="00077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07785A">
              <w:rPr>
                <w:sz w:val="28"/>
                <w:szCs w:val="28"/>
                <w:lang w:val="uk-UA"/>
              </w:rPr>
              <w:t>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  <w:tc>
          <w:tcPr>
            <w:tcW w:w="1411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CA6680" w:rsidRPr="0081574D" w:rsidRDefault="0040222C" w:rsidP="00077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07785A">
              <w:rPr>
                <w:sz w:val="28"/>
                <w:szCs w:val="28"/>
                <w:lang w:val="uk-UA"/>
              </w:rPr>
              <w:t>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</w:tr>
      <w:tr w:rsidR="00392AF1" w:rsidRPr="00D05D64" w:rsidTr="00A314AF">
        <w:trPr>
          <w:trHeight w:val="2002"/>
        </w:trPr>
        <w:tc>
          <w:tcPr>
            <w:tcW w:w="648" w:type="dxa"/>
          </w:tcPr>
          <w:p w:rsidR="00CA6680" w:rsidRPr="0081574D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847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затвердження звіту про виконання бюджету </w:t>
            </w:r>
            <w:r w:rsidR="00171759">
              <w:rPr>
                <w:sz w:val="28"/>
                <w:szCs w:val="28"/>
                <w:lang w:val="uk-UA"/>
              </w:rPr>
              <w:t xml:space="preserve">селищної </w:t>
            </w:r>
            <w:r w:rsidR="0040222C">
              <w:rPr>
                <w:sz w:val="28"/>
                <w:szCs w:val="28"/>
                <w:lang w:val="uk-UA"/>
              </w:rPr>
              <w:t>обʼєднаної терит</w:t>
            </w:r>
            <w:r w:rsidR="00174B5A">
              <w:rPr>
                <w:sz w:val="28"/>
                <w:szCs w:val="28"/>
                <w:lang w:val="uk-UA"/>
              </w:rPr>
              <w:t>о</w:t>
            </w:r>
            <w:r w:rsidR="0040222C">
              <w:rPr>
                <w:sz w:val="28"/>
                <w:szCs w:val="28"/>
                <w:lang w:val="uk-UA"/>
              </w:rPr>
              <w:t xml:space="preserve">ріальної громади </w:t>
            </w:r>
            <w:r w:rsidRPr="0081574D">
              <w:rPr>
                <w:sz w:val="28"/>
                <w:szCs w:val="28"/>
                <w:lang w:val="uk-UA"/>
              </w:rPr>
              <w:t xml:space="preserve">за </w:t>
            </w:r>
            <w:r w:rsidR="00014B5E">
              <w:rPr>
                <w:sz w:val="28"/>
                <w:szCs w:val="28"/>
                <w:lang w:val="uk-UA"/>
              </w:rPr>
              <w:t>9 місяців 2019</w:t>
            </w:r>
            <w:r>
              <w:rPr>
                <w:sz w:val="28"/>
                <w:szCs w:val="28"/>
                <w:lang w:val="uk-UA"/>
              </w:rPr>
              <w:t xml:space="preserve"> року.</w:t>
            </w:r>
          </w:p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CA6680" w:rsidRPr="0081574D" w:rsidRDefault="008B456D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С. В.</w:t>
            </w:r>
            <w:r w:rsidR="0040222C">
              <w:rPr>
                <w:sz w:val="28"/>
                <w:szCs w:val="28"/>
                <w:lang w:val="uk-UA"/>
              </w:rPr>
              <w:t>— голова постійної комісії,</w:t>
            </w:r>
            <w:r w:rsidR="0040222C" w:rsidRPr="0081574D">
              <w:rPr>
                <w:sz w:val="28"/>
                <w:szCs w:val="28"/>
                <w:lang w:val="uk-UA"/>
              </w:rPr>
              <w:t xml:space="preserve"> </w:t>
            </w:r>
            <w:r w:rsidR="0040222C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CA6680" w:rsidRPr="0081574D" w:rsidRDefault="0040222C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392AF1" w:rsidRPr="00A314AF" w:rsidTr="00A314AF">
        <w:trPr>
          <w:trHeight w:val="2002"/>
        </w:trPr>
        <w:tc>
          <w:tcPr>
            <w:tcW w:w="648" w:type="dxa"/>
          </w:tcPr>
          <w:p w:rsidR="00014B5E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847" w:type="dxa"/>
          </w:tcPr>
          <w:p w:rsidR="00014B5E" w:rsidRPr="0081574D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директора Комунальної установи «Центр надання соціальних послуг» Новосанжарської селищної ради за поточний рік</w:t>
            </w:r>
          </w:p>
        </w:tc>
        <w:tc>
          <w:tcPr>
            <w:tcW w:w="2666" w:type="dxa"/>
          </w:tcPr>
          <w:p w:rsidR="00014B5E" w:rsidRPr="0081574D" w:rsidRDefault="00014B5E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Комунальної установи «Центр надання соціальних послуг» Новосанжарської селищної ради</w:t>
            </w:r>
            <w:r w:rsidR="00C3268F">
              <w:rPr>
                <w:sz w:val="28"/>
                <w:szCs w:val="28"/>
                <w:lang w:val="uk-UA"/>
              </w:rPr>
              <w:t xml:space="preserve"> Бовкун Н. Г.</w:t>
            </w:r>
          </w:p>
        </w:tc>
        <w:tc>
          <w:tcPr>
            <w:tcW w:w="1411" w:type="dxa"/>
          </w:tcPr>
          <w:p w:rsidR="00014B5E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014B5E" w:rsidRDefault="00014B5E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Комунальної установи «Центр надання соціальних послуг» Новосанжарської селищної ради</w:t>
            </w:r>
            <w:r w:rsidR="00C3268F">
              <w:rPr>
                <w:sz w:val="28"/>
                <w:szCs w:val="28"/>
                <w:lang w:val="uk-UA"/>
              </w:rPr>
              <w:t xml:space="preserve"> Бовкун Н. Г.</w:t>
            </w:r>
          </w:p>
        </w:tc>
      </w:tr>
      <w:tr w:rsidR="00392AF1" w:rsidRPr="0081574D" w:rsidTr="00A314AF">
        <w:tc>
          <w:tcPr>
            <w:tcW w:w="648" w:type="dxa"/>
          </w:tcPr>
          <w:p w:rsidR="00CA6680" w:rsidRPr="0081574D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847" w:type="dxa"/>
          </w:tcPr>
          <w:p w:rsidR="00CA6680" w:rsidRPr="00556BFA" w:rsidRDefault="00CA6680" w:rsidP="00C3409F">
            <w:pPr>
              <w:rPr>
                <w:sz w:val="28"/>
                <w:szCs w:val="28"/>
                <w:lang w:val="uk-UA"/>
              </w:rPr>
            </w:pPr>
            <w:r w:rsidRPr="00556BFA">
              <w:rPr>
                <w:sz w:val="28"/>
                <w:szCs w:val="28"/>
                <w:lang w:val="uk-UA"/>
              </w:rPr>
              <w:t>Звіти</w:t>
            </w:r>
            <w:r>
              <w:rPr>
                <w:sz w:val="28"/>
                <w:szCs w:val="28"/>
                <w:lang w:val="uk-UA"/>
              </w:rPr>
              <w:t xml:space="preserve"> постійних комісій</w:t>
            </w:r>
            <w:r w:rsidRPr="00556B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Новосанжарської селищної ради.</w:t>
            </w:r>
          </w:p>
        </w:tc>
        <w:tc>
          <w:tcPr>
            <w:tcW w:w="2666" w:type="dxa"/>
          </w:tcPr>
          <w:p w:rsidR="00CA6680" w:rsidRDefault="00C3268F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селищної ради</w:t>
            </w:r>
          </w:p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постійних комісій селищної ради.</w:t>
            </w:r>
          </w:p>
        </w:tc>
      </w:tr>
      <w:tr w:rsidR="00392AF1" w:rsidRPr="00C3268F" w:rsidTr="00A314AF"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Default="00277898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</w:t>
            </w:r>
            <w:r w:rsidR="00CA6680">
              <w:rPr>
                <w:sz w:val="28"/>
                <w:szCs w:val="28"/>
                <w:lang w:val="uk-UA"/>
              </w:rPr>
              <w:t xml:space="preserve">лану діяльності </w:t>
            </w:r>
          </w:p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підготовки та затвердження проектів </w:t>
            </w:r>
          </w:p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регуляторних актів Новосанжарської </w:t>
            </w:r>
          </w:p>
          <w:p w:rsidR="00CA6680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селищної ради на 2020</w:t>
            </w:r>
            <w:r w:rsidR="00AE4CF9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66" w:type="dxa"/>
          </w:tcPr>
          <w:p w:rsidR="0040222C" w:rsidRDefault="00C3268F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 С. В. ― голова постійної комісії, п</w:t>
            </w:r>
            <w:r w:rsidR="00CA6680">
              <w:rPr>
                <w:sz w:val="28"/>
                <w:szCs w:val="28"/>
                <w:lang w:val="uk-UA"/>
              </w:rPr>
              <w:t xml:space="preserve">остійні комісії селищної ради, </w:t>
            </w:r>
            <w:r w:rsidR="0040222C">
              <w:rPr>
                <w:sz w:val="28"/>
                <w:szCs w:val="28"/>
                <w:lang w:val="uk-UA"/>
              </w:rPr>
              <w:t xml:space="preserve">начальник відділу юридично-правової допомоги та надання адміністративних послуг </w:t>
            </w:r>
          </w:p>
          <w:p w:rsidR="00CA6680" w:rsidRDefault="0040222C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Т. П.</w:t>
            </w:r>
          </w:p>
        </w:tc>
        <w:tc>
          <w:tcPr>
            <w:tcW w:w="1411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2862D7" w:rsidRDefault="002862D7" w:rsidP="00286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юридично-правової допомоги та надання адміністративних послуг </w:t>
            </w:r>
          </w:p>
          <w:p w:rsidR="00CA6680" w:rsidRDefault="002862D7" w:rsidP="00286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Т. П.</w:t>
            </w:r>
          </w:p>
        </w:tc>
      </w:tr>
      <w:tr w:rsidR="00392AF1" w:rsidRPr="00E80D29" w:rsidTr="00A314AF">
        <w:tc>
          <w:tcPr>
            <w:tcW w:w="648" w:type="dxa"/>
          </w:tcPr>
          <w:p w:rsidR="00E80D29" w:rsidRPr="00E80D29" w:rsidRDefault="008B456D" w:rsidP="00C3409F">
            <w:pPr>
              <w:rPr>
                <w:sz w:val="28"/>
                <w:szCs w:val="28"/>
                <w:lang w:val="uk-UA"/>
              </w:rPr>
            </w:pPr>
            <w:r w:rsidRPr="00C3268F">
              <w:rPr>
                <w:sz w:val="28"/>
                <w:szCs w:val="28"/>
                <w:lang w:val="uk-UA"/>
              </w:rPr>
              <w:t>20</w:t>
            </w:r>
            <w:r w:rsidR="00E80D29" w:rsidRPr="00C326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E80D29" w:rsidRDefault="00E80D29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</w:t>
            </w:r>
            <w:r w:rsidR="00014B5E">
              <w:rPr>
                <w:sz w:val="28"/>
                <w:szCs w:val="28"/>
                <w:lang w:val="uk-UA"/>
              </w:rPr>
              <w:t>рдження селищних Програм на 2020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2666" w:type="dxa"/>
          </w:tcPr>
          <w:p w:rsidR="00E80D29" w:rsidRDefault="00E80D29" w:rsidP="00402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селищної ради, апарат селищної ради та виконавчого комітету селищної ради</w:t>
            </w:r>
          </w:p>
        </w:tc>
        <w:tc>
          <w:tcPr>
            <w:tcW w:w="1411" w:type="dxa"/>
          </w:tcPr>
          <w:p w:rsidR="00E80D29" w:rsidRDefault="00E80D29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E80D29" w:rsidRDefault="00E80D29" w:rsidP="00286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селищної ради, заступники селищного голови, начальники відділів виконавчого комітету Новосанжарської селищної ради.</w:t>
            </w:r>
          </w:p>
        </w:tc>
      </w:tr>
      <w:tr w:rsidR="00392AF1" w:rsidRPr="00D05D64" w:rsidTr="00A314AF">
        <w:trPr>
          <w:trHeight w:val="2150"/>
        </w:trPr>
        <w:tc>
          <w:tcPr>
            <w:tcW w:w="648" w:type="dxa"/>
          </w:tcPr>
          <w:p w:rsidR="00CA6680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CA66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Default="00014B5E" w:rsidP="00286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CA6680">
              <w:rPr>
                <w:sz w:val="28"/>
                <w:szCs w:val="28"/>
                <w:lang w:val="uk-UA"/>
              </w:rPr>
              <w:t xml:space="preserve"> бюджету Новосанжарської </w:t>
            </w:r>
            <w:r>
              <w:rPr>
                <w:sz w:val="28"/>
                <w:szCs w:val="28"/>
                <w:lang w:val="uk-UA"/>
              </w:rPr>
              <w:t xml:space="preserve">селищної </w:t>
            </w:r>
            <w:r w:rsidR="002862D7">
              <w:rPr>
                <w:sz w:val="28"/>
                <w:szCs w:val="28"/>
                <w:lang w:val="uk-UA"/>
              </w:rPr>
              <w:t>обʼєднано</w:t>
            </w:r>
            <w:r>
              <w:rPr>
                <w:sz w:val="28"/>
                <w:szCs w:val="28"/>
                <w:lang w:val="uk-UA"/>
              </w:rPr>
              <w:t>ї територіальної громади на 2020</w:t>
            </w:r>
            <w:r w:rsidR="002862D7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66" w:type="dxa"/>
          </w:tcPr>
          <w:p w:rsidR="00CA6680" w:rsidRDefault="00014B5E" w:rsidP="00286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С. В.</w:t>
            </w:r>
            <w:r w:rsidR="00CA6680" w:rsidRPr="0081574D">
              <w:rPr>
                <w:sz w:val="28"/>
                <w:szCs w:val="28"/>
                <w:lang w:val="uk-UA"/>
              </w:rPr>
              <w:t>— голова постійної комісії,</w:t>
            </w:r>
            <w:r w:rsidR="00A73BB4">
              <w:rPr>
                <w:sz w:val="28"/>
                <w:szCs w:val="28"/>
                <w:lang w:val="uk-UA"/>
              </w:rPr>
              <w:t xml:space="preserve">         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 </w:t>
            </w:r>
            <w:r w:rsidR="00A73BB4">
              <w:rPr>
                <w:sz w:val="28"/>
                <w:szCs w:val="28"/>
                <w:lang w:val="uk-UA"/>
              </w:rPr>
              <w:t xml:space="preserve">Россоха В. О. ―  заступник селищного голови, </w:t>
            </w:r>
            <w:r w:rsidR="002862D7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CA6680" w:rsidRDefault="002862D7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392AF1" w:rsidRPr="0081574D" w:rsidTr="00A314AF">
        <w:tc>
          <w:tcPr>
            <w:tcW w:w="648" w:type="dxa"/>
          </w:tcPr>
          <w:p w:rsidR="00CA6680" w:rsidRPr="0081574D" w:rsidRDefault="008B456D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CA6680"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 w:rsidR="00A259C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лан роботи </w:t>
            </w:r>
            <w:r w:rsidR="00014B5E">
              <w:rPr>
                <w:sz w:val="28"/>
                <w:szCs w:val="28"/>
                <w:lang w:val="uk-UA"/>
              </w:rPr>
              <w:t>селищної ради на І півріччя 2020</w:t>
            </w:r>
            <w:r w:rsidRPr="0081574D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66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Постійні комісії селищної ради, виконавчий комітет селищної ради, апарат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1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1574D">
              <w:rPr>
                <w:sz w:val="28"/>
                <w:szCs w:val="28"/>
                <w:lang w:val="uk-UA"/>
              </w:rPr>
              <w:t>екретар селищної ради Вовк О. О</w:t>
            </w:r>
            <w:r w:rsidR="00F45327">
              <w:rPr>
                <w:sz w:val="28"/>
                <w:szCs w:val="28"/>
                <w:lang w:val="uk-UA"/>
              </w:rPr>
              <w:t>.</w:t>
            </w: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C3409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73BB4" w:rsidRDefault="00A73BB4" w:rsidP="00AD2E7F">
      <w:pPr>
        <w:tabs>
          <w:tab w:val="left" w:pos="360"/>
        </w:tabs>
        <w:rPr>
          <w:sz w:val="28"/>
          <w:szCs w:val="28"/>
        </w:rPr>
      </w:pPr>
    </w:p>
    <w:p w:rsidR="00CA6680" w:rsidRDefault="00CA6680" w:rsidP="00AD2E7F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Питання, що виносяться на розгляд постійних комісій Новосанжарської селищної ради</w:t>
      </w:r>
    </w:p>
    <w:p w:rsidR="00CA6680" w:rsidRDefault="00CA6680" w:rsidP="00CA6680">
      <w:pPr>
        <w:tabs>
          <w:tab w:val="left" w:pos="360"/>
        </w:tabs>
        <w:ind w:left="360"/>
        <w:rPr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47"/>
        <w:gridCol w:w="2666"/>
        <w:gridCol w:w="1411"/>
        <w:gridCol w:w="2385"/>
      </w:tblGrid>
      <w:tr w:rsidR="00AD2E7F" w:rsidRPr="0081574D" w:rsidTr="009160B3">
        <w:tc>
          <w:tcPr>
            <w:tcW w:w="648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Відповідальні за підготовку</w:t>
            </w:r>
          </w:p>
        </w:tc>
        <w:tc>
          <w:tcPr>
            <w:tcW w:w="1411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Дата розгляду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Доповідач, співдоповідач</w:t>
            </w:r>
          </w:p>
        </w:tc>
      </w:tr>
      <w:tr w:rsidR="00AD2E7F" w:rsidRPr="0081574D" w:rsidTr="009160B3">
        <w:tc>
          <w:tcPr>
            <w:tcW w:w="648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81574D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AD2E7F" w:rsidRPr="0081574D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D2E7F" w:rsidRPr="00D05D64" w:rsidTr="009160B3">
        <w:trPr>
          <w:trHeight w:val="1515"/>
        </w:trPr>
        <w:tc>
          <w:tcPr>
            <w:tcW w:w="648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показників бюджету обʼєднаної селищної територіальної громади на 2019 рік.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</w:t>
            </w:r>
            <w:r w:rsidRPr="0081574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В.</w:t>
            </w:r>
            <w:r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AD2E7F" w:rsidRPr="0081574D" w:rsidTr="009160B3">
        <w:trPr>
          <w:trHeight w:val="2205"/>
        </w:trPr>
        <w:tc>
          <w:tcPr>
            <w:tcW w:w="648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</w:t>
            </w:r>
            <w:r>
              <w:rPr>
                <w:sz w:val="28"/>
                <w:szCs w:val="28"/>
                <w:lang w:val="uk-UA"/>
              </w:rPr>
              <w:t>комісії, 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  <w:tc>
          <w:tcPr>
            <w:tcW w:w="1411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9160B3">
            <w:pPr>
              <w:rPr>
                <w:sz w:val="28"/>
                <w:szCs w:val="28"/>
                <w:lang w:val="uk-UA"/>
              </w:rPr>
            </w:pPr>
          </w:p>
        </w:tc>
      </w:tr>
      <w:tr w:rsidR="00AD2E7F" w:rsidRPr="00D05D64" w:rsidTr="009160B3">
        <w:tc>
          <w:tcPr>
            <w:tcW w:w="648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бюджету селищної об’єднаної територіальної громади за І півріччя 2019 року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AD2E7F" w:rsidRPr="0081574D" w:rsidRDefault="007E28DC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AD2E7F">
              <w:rPr>
                <w:sz w:val="28"/>
                <w:szCs w:val="28"/>
                <w:lang w:val="uk-UA"/>
              </w:rPr>
              <w:t>ерпень</w:t>
            </w:r>
            <w:r>
              <w:rPr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</w:tr>
      <w:tr w:rsidR="00AD2E7F" w:rsidRPr="0081574D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AD2E7F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07D5">
              <w:rPr>
                <w:b/>
                <w:sz w:val="28"/>
                <w:szCs w:val="28"/>
                <w:lang w:val="uk-UA"/>
              </w:rPr>
              <w:t>І</w:t>
            </w:r>
            <w:r w:rsidRPr="00C907D5">
              <w:rPr>
                <w:b/>
                <w:sz w:val="28"/>
                <w:szCs w:val="28"/>
                <w:lang w:val="en-US"/>
              </w:rPr>
              <w:t>V</w:t>
            </w:r>
            <w:r w:rsidRPr="00C907D5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AD2E7F" w:rsidRPr="00C907D5" w:rsidRDefault="00AD2E7F" w:rsidP="009160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</w:tr>
      <w:tr w:rsidR="00AD2E7F" w:rsidRPr="00D05D64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показників бюджету селищної  обʼєднаної територіальної громади на 2019 рік.</w:t>
            </w:r>
          </w:p>
        </w:tc>
        <w:tc>
          <w:tcPr>
            <w:tcW w:w="2666" w:type="dxa"/>
          </w:tcPr>
          <w:p w:rsidR="00AD2E7F" w:rsidRPr="009F6B22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9160B3">
            <w:pPr>
              <w:rPr>
                <w:sz w:val="28"/>
                <w:szCs w:val="28"/>
                <w:lang w:val="uk-UA"/>
              </w:rPr>
            </w:pPr>
          </w:p>
        </w:tc>
      </w:tr>
      <w:tr w:rsidR="00AD2E7F" w:rsidRPr="0081574D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</w:tr>
      <w:tr w:rsidR="00AD2E7F" w:rsidRPr="0081574D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 півріччя 2019 року</w:t>
            </w: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В., заступник селищного голови Івашина В. М.</w:t>
            </w:r>
          </w:p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</w:t>
            </w:r>
          </w:p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Івашина В. М.</w:t>
            </w:r>
          </w:p>
        </w:tc>
      </w:tr>
      <w:tr w:rsidR="00AD2E7F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47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</w:t>
            </w:r>
            <w:r w:rsidRPr="0081574D">
              <w:rPr>
                <w:sz w:val="28"/>
                <w:szCs w:val="28"/>
                <w:lang w:val="uk-UA"/>
              </w:rPr>
              <w:t>лану роботи за І півріччя поточного року.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Постійні комісії селищної ради, виконавчий комітет селищної ради, апарат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 вересень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Секретар селищної ради Вовк О. О. </w:t>
            </w:r>
          </w:p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</w:tc>
      </w:tr>
      <w:tr w:rsidR="00AD2E7F" w:rsidRPr="0081574D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з місцевого бюджету, що передавалися комунальним підприємствам "Джерело" та "Добрі руки плюс" Новосанжарської селищної ради у поточному році.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підприємства "Джерело"  та "Добрі руки плюс" Новосанжарської селищної ради.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комунальних підприємств "Джерело"  та "Добрі руки плюс" Новосанжарської селищної ради </w:t>
            </w:r>
          </w:p>
        </w:tc>
      </w:tr>
      <w:tr w:rsidR="00AD2E7F" w:rsidRPr="00A314AF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847" w:type="dxa"/>
          </w:tcPr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A314AF">
              <w:rPr>
                <w:rFonts w:ascii="Helvetica" w:hAnsi="Helvetica" w:cs="Helvetica"/>
              </w:rPr>
              <w:t> </w:t>
            </w:r>
            <w:r w:rsidRPr="00A314AF">
              <w:rPr>
                <w:rFonts w:ascii="Helvetica" w:hAnsi="Helvetica" w:cs="Helvetica"/>
                <w:lang w:val="uk-UA"/>
              </w:rPr>
              <w:t xml:space="preserve"> </w:t>
            </w:r>
            <w:r w:rsidRPr="00A314AF">
              <w:rPr>
                <w:sz w:val="28"/>
                <w:szCs w:val="28"/>
                <w:lang w:val="uk-UA"/>
              </w:rPr>
              <w:t>Програми соціально-економічного, культурно-мистецького розвитку та охорони навколишнього природного середовища Новос</w:t>
            </w:r>
            <w:r>
              <w:rPr>
                <w:sz w:val="28"/>
                <w:szCs w:val="28"/>
                <w:lang w:val="uk-UA"/>
              </w:rPr>
              <w:t>анжарської селищної ради на 2019</w:t>
            </w:r>
            <w:r w:rsidRPr="00A314AF">
              <w:rPr>
                <w:sz w:val="28"/>
                <w:szCs w:val="28"/>
                <w:lang w:val="uk-UA"/>
              </w:rPr>
              <w:t xml:space="preserve"> рік  за</w:t>
            </w:r>
            <w:r w:rsidRPr="00A314AF">
              <w:rPr>
                <w:sz w:val="28"/>
                <w:szCs w:val="28"/>
              </w:rPr>
              <w:t>   </w:t>
            </w:r>
            <w:r w:rsidRPr="00A314AF">
              <w:rPr>
                <w:sz w:val="28"/>
                <w:szCs w:val="28"/>
                <w:lang w:val="uk-UA"/>
              </w:rPr>
              <w:t xml:space="preserve"> 9 місяців</w:t>
            </w:r>
            <w:r w:rsidRPr="00A314AF">
              <w:rPr>
                <w:sz w:val="28"/>
                <w:szCs w:val="28"/>
              </w:rPr>
              <w:t>   </w:t>
            </w:r>
            <w:r w:rsidRPr="00A314AF">
              <w:rPr>
                <w:sz w:val="28"/>
                <w:szCs w:val="28"/>
                <w:lang w:val="uk-UA"/>
              </w:rPr>
              <w:t>2019 року.</w:t>
            </w:r>
          </w:p>
        </w:tc>
        <w:tc>
          <w:tcPr>
            <w:tcW w:w="2666" w:type="dxa"/>
          </w:tcPr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 xml:space="preserve">Постійні комісії селищної ради, заступник селищного голови </w:t>
            </w:r>
          </w:p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Івашина В. М., виконавчий комітет селищної ради.</w:t>
            </w:r>
          </w:p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</w:p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Заступник селищного голови</w:t>
            </w:r>
          </w:p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 w:rsidRPr="00A314AF">
              <w:rPr>
                <w:sz w:val="28"/>
                <w:szCs w:val="28"/>
                <w:lang w:val="uk-UA"/>
              </w:rPr>
              <w:t>Івашина В. М.</w:t>
            </w:r>
          </w:p>
        </w:tc>
      </w:tr>
      <w:tr w:rsidR="00AD2E7F" w:rsidRPr="00A314AF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847" w:type="dxa"/>
          </w:tcPr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Програми  правової освіти населення Новосанжарської селищної ради на 2018-2021 роки за поточний рік.</w:t>
            </w:r>
          </w:p>
        </w:tc>
        <w:tc>
          <w:tcPr>
            <w:tcW w:w="2666" w:type="dxa"/>
          </w:tcPr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 С. В. ― голова постійної комісії, Полтавський місцевий центр з надання безоплатної вторинної правової допомоги</w:t>
            </w:r>
          </w:p>
        </w:tc>
        <w:tc>
          <w:tcPr>
            <w:tcW w:w="1411" w:type="dxa"/>
          </w:tcPr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Pr="00A314A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Полтавського місцевого центру з надання безоплатної вторинної правової допомоги у Нових Санжарах</w:t>
            </w:r>
          </w:p>
        </w:tc>
      </w:tr>
      <w:tr w:rsidR="00AD2E7F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847" w:type="dxa"/>
          </w:tcPr>
          <w:p w:rsidR="00AD2E7F" w:rsidRDefault="00AD2E7F" w:rsidP="009160B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Програми оздоровлення та відпочинку дітей на 2018-2019 рр. за 9 місяців 2019 року.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Зубашич С. М. ― голова постійної комісії, виконавчий комітет селищної ради, начальник відділу освіти, сімʼї, молоді та спорту, культури і туризму, соціального захисту населення Федоренко Б. В.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сімʼї, молоді та спорту, культури і туризму, соціального захисту населення Федоренко Б. В.</w:t>
            </w:r>
          </w:p>
        </w:tc>
      </w:tr>
      <w:tr w:rsidR="00AD2E7F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847" w:type="dxa"/>
          </w:tcPr>
          <w:p w:rsidR="00AD2E7F" w:rsidRDefault="00AD2E7F" w:rsidP="009160B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Програми "Молодь Новосанжарщини" Новосанжарської селищної ради на 2019 рік за 9 місяців 2019 року.</w:t>
            </w:r>
          </w:p>
          <w:p w:rsidR="00AD2E7F" w:rsidRDefault="00AD2E7F" w:rsidP="009160B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Зубашич С. М. ― голова постійної комісії, виконавчий комітет селищної ради, начальник відділу освіти, сімʼї, молоді та спорту, культури і туризму, соціального захисту населення Федоренко Б. В.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сімʼї, молоді та спорту, культури і туризму, соціального захисту населення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Федоренко Б. В.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</w:tr>
      <w:tr w:rsidR="00AD2E7F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847" w:type="dxa"/>
          </w:tcPr>
          <w:p w:rsidR="00AD2E7F" w:rsidRDefault="00AD2E7F" w:rsidP="009160B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Новосанжарської селищної ради на 2018-2020 роки за поточний рік.</w:t>
            </w:r>
          </w:p>
          <w:p w:rsidR="00AD2E7F" w:rsidRDefault="00AD2E7F" w:rsidP="009160B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Зубашич С. М. ― голова постійної комісії, виконавчий комітет селищної ради, начальник відділу освіти, сімʼї, молоді та спорту, культури і туризму, соціального захисту населення Федоренко Б. В.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сімʼї, молоді та спорту, культури і туризму, соціального захисту населення Федоренко Б. В.</w:t>
            </w:r>
          </w:p>
        </w:tc>
      </w:tr>
      <w:tr w:rsidR="00AD2E7F" w:rsidRPr="0081574D" w:rsidTr="009160B3">
        <w:tc>
          <w:tcPr>
            <w:tcW w:w="648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AD2E7F" w:rsidRPr="00192528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житлово-комунального господарства селища до роботи в осінньо-зимовий період 2019-2020 рр.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В. І. ― голова постійної комісії, виконавчий комітет селищної ради, заступник селищного голови Івашина В.М., керівники комунальних підприємств "Джерело"  та "Добрі руки плюс" Новосанжарської селищної ради.</w:t>
            </w:r>
          </w:p>
        </w:tc>
        <w:tc>
          <w:tcPr>
            <w:tcW w:w="1411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підприємств "Джерело" та "Добрі руки плюс" Новосанжарської селищної ради.</w:t>
            </w: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9160B3">
            <w:pPr>
              <w:rPr>
                <w:sz w:val="28"/>
                <w:szCs w:val="28"/>
                <w:lang w:val="uk-UA"/>
              </w:rPr>
            </w:pPr>
          </w:p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</w:tr>
      <w:tr w:rsidR="00AD2E7F" w:rsidRPr="0081574D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847" w:type="dxa"/>
          </w:tcPr>
          <w:p w:rsidR="00AD2E7F" w:rsidRDefault="00AD2E7F" w:rsidP="009160B3">
            <w:pPr>
              <w:ind w:right="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надходження плати податку та орендної плати за землю від юридичних  та фізичних  осіб за 9 місяців 2019 року.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 Новосанжарської селищної ради Братков А. П.</w:t>
            </w:r>
          </w:p>
        </w:tc>
      </w:tr>
      <w:tr w:rsidR="00AD2E7F" w:rsidRPr="00D05D64" w:rsidTr="009160B3">
        <w:trPr>
          <w:trHeight w:val="2002"/>
        </w:trPr>
        <w:tc>
          <w:tcPr>
            <w:tcW w:w="648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81574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847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затвердження звіту про виконання бюджету </w:t>
            </w:r>
            <w:r>
              <w:rPr>
                <w:sz w:val="28"/>
                <w:szCs w:val="28"/>
                <w:lang w:val="uk-UA"/>
              </w:rPr>
              <w:t xml:space="preserve">селищної обʼєднаної територіальної громади </w:t>
            </w:r>
            <w:r w:rsidRPr="0081574D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9 місяців 2019 року.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AD2E7F" w:rsidRPr="0081574D" w:rsidRDefault="00AD2E7F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С. В.— голова постійної комісії,</w:t>
            </w:r>
            <w:r w:rsidRPr="0081574D">
              <w:rPr>
                <w:sz w:val="28"/>
                <w:szCs w:val="28"/>
                <w:lang w:val="uk-UA"/>
              </w:rPr>
              <w:t xml:space="preserve"> </w:t>
            </w:r>
            <w:r w:rsidR="00A73BB4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AD2E7F" w:rsidTr="009160B3">
        <w:trPr>
          <w:trHeight w:val="2002"/>
        </w:trPr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директора Комунальної установи «Центр надання соціальних послуг» Новосанжарської селищної ради за поточний рік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Комунальної установи «Центр надання соціальних послуг» Новосанжарської селищної ради Бовкун Н. Г.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Комунальної установи «Центр надання соціальних послуг» Новосанжарської селищної ради Бовкун Н. Г.</w:t>
            </w:r>
          </w:p>
        </w:tc>
      </w:tr>
      <w:tr w:rsidR="00AD2E7F" w:rsidRPr="0081574D" w:rsidTr="009160B3">
        <w:tc>
          <w:tcPr>
            <w:tcW w:w="648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847" w:type="dxa"/>
          </w:tcPr>
          <w:p w:rsidR="00AD2E7F" w:rsidRPr="00556BFA" w:rsidRDefault="00AD2E7F" w:rsidP="009160B3">
            <w:pPr>
              <w:rPr>
                <w:sz w:val="28"/>
                <w:szCs w:val="28"/>
                <w:lang w:val="uk-UA"/>
              </w:rPr>
            </w:pPr>
            <w:r w:rsidRPr="00556BFA">
              <w:rPr>
                <w:sz w:val="28"/>
                <w:szCs w:val="28"/>
                <w:lang w:val="uk-UA"/>
              </w:rPr>
              <w:t>Звіти</w:t>
            </w:r>
            <w:r>
              <w:rPr>
                <w:sz w:val="28"/>
                <w:szCs w:val="28"/>
                <w:lang w:val="uk-UA"/>
              </w:rPr>
              <w:t xml:space="preserve"> постійних комісій</w:t>
            </w:r>
            <w:r w:rsidRPr="00556B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Новосанжарської селищної ради.</w:t>
            </w: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селищної ради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</w:p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постійних комісій селищної ради.</w:t>
            </w:r>
          </w:p>
        </w:tc>
      </w:tr>
      <w:tr w:rsidR="00AD2E7F" w:rsidTr="009160B3"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2847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Плану діяльності 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підготовки та затвердження проектів 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регуляторних актів Новосанжарської 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селищної ради на 2020 рік</w:t>
            </w: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Бриж С. В. ― голова постійної комісії, постійні комісії селищної ради, начальник відділу юридично-правової допомоги та надання адміністративних послуг 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Т. П.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юридично-правової допомоги та надання адміністративних послуг </w:t>
            </w:r>
          </w:p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Т. П.</w:t>
            </w:r>
          </w:p>
        </w:tc>
      </w:tr>
      <w:tr w:rsidR="00AD2E7F" w:rsidTr="009160B3">
        <w:tc>
          <w:tcPr>
            <w:tcW w:w="648" w:type="dxa"/>
          </w:tcPr>
          <w:p w:rsidR="00AD2E7F" w:rsidRPr="00E80D29" w:rsidRDefault="00AD2E7F" w:rsidP="009160B3">
            <w:pPr>
              <w:rPr>
                <w:sz w:val="28"/>
                <w:szCs w:val="28"/>
                <w:lang w:val="uk-UA"/>
              </w:rPr>
            </w:pPr>
            <w:r w:rsidRPr="00C3268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847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селищних Програм на 2020 рік.</w:t>
            </w: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селищної ради, апарат селищної ради та виконавчого комітету селищної ради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селищної ради, заступники селищного голови, начальники відділів виконавчого комітету Новосанжарської селищної ради.</w:t>
            </w:r>
          </w:p>
        </w:tc>
      </w:tr>
      <w:tr w:rsidR="00AD2E7F" w:rsidRPr="00D05D64" w:rsidTr="009160B3">
        <w:trPr>
          <w:trHeight w:val="2150"/>
        </w:trPr>
        <w:tc>
          <w:tcPr>
            <w:tcW w:w="648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847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 бюджету Новосанжарської селищної обʼєднаної територіальної громади на 2020 рік</w:t>
            </w:r>
          </w:p>
        </w:tc>
        <w:tc>
          <w:tcPr>
            <w:tcW w:w="2666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С. В.</w:t>
            </w:r>
            <w:r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 w:rsidR="00924199">
              <w:rPr>
                <w:sz w:val="28"/>
                <w:szCs w:val="28"/>
                <w:lang w:val="uk-UA"/>
              </w:rPr>
              <w:t xml:space="preserve">           Россоха В. О. ― заступник селищного голови,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11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AD2E7F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AD2E7F" w:rsidRPr="0081574D" w:rsidTr="009160B3">
        <w:tc>
          <w:tcPr>
            <w:tcW w:w="648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47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План роботи селищної ради на І півріччя 2020</w:t>
            </w:r>
            <w:r w:rsidRPr="0081574D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66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Постійні комісії селищної ради, виконавчий комітет селищної ради, апарат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1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5" w:type="dxa"/>
          </w:tcPr>
          <w:p w:rsidR="00AD2E7F" w:rsidRPr="0081574D" w:rsidRDefault="00AD2E7F" w:rsidP="00916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1574D">
              <w:rPr>
                <w:sz w:val="28"/>
                <w:szCs w:val="28"/>
                <w:lang w:val="uk-UA"/>
              </w:rPr>
              <w:t>екретар селищної ради Вовк О. 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77898" w:rsidRDefault="00277898" w:rsidP="00CA6680">
      <w:pPr>
        <w:tabs>
          <w:tab w:val="left" w:pos="360"/>
        </w:tabs>
        <w:ind w:left="360"/>
        <w:rPr>
          <w:sz w:val="28"/>
          <w:szCs w:val="28"/>
          <w:lang w:val="uk-UA"/>
        </w:rPr>
      </w:pPr>
    </w:p>
    <w:p w:rsidR="00277898" w:rsidRDefault="00277898" w:rsidP="00CA6680">
      <w:pPr>
        <w:tabs>
          <w:tab w:val="left" w:pos="360"/>
        </w:tabs>
        <w:ind w:left="360"/>
        <w:rPr>
          <w:sz w:val="28"/>
          <w:szCs w:val="28"/>
          <w:lang w:val="uk-UA"/>
        </w:rPr>
      </w:pPr>
    </w:p>
    <w:p w:rsidR="00217408" w:rsidRDefault="00217408" w:rsidP="00CA6680">
      <w:pPr>
        <w:tabs>
          <w:tab w:val="left" w:pos="360"/>
        </w:tabs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Перелік основних питань на засідання виконавчого комітету Новосанжарської селищної ради</w:t>
      </w:r>
    </w:p>
    <w:p w:rsidR="00F14EB1" w:rsidRDefault="00F14EB1" w:rsidP="00CA6680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W w:w="100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228"/>
        <w:gridCol w:w="2293"/>
        <w:gridCol w:w="1502"/>
        <w:gridCol w:w="2386"/>
      </w:tblGrid>
      <w:tr w:rsidR="00F14EB1" w:rsidRPr="002F2145" w:rsidTr="00F14EB1">
        <w:tc>
          <w:tcPr>
            <w:tcW w:w="596" w:type="dxa"/>
            <w:shd w:val="clear" w:color="auto" w:fill="auto"/>
          </w:tcPr>
          <w:p w:rsidR="00F14EB1" w:rsidRPr="00F14EB1" w:rsidRDefault="00F14EB1" w:rsidP="000F0D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EB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45" w:type="dxa"/>
            <w:shd w:val="clear" w:color="auto" w:fill="auto"/>
          </w:tcPr>
          <w:p w:rsidR="00F14EB1" w:rsidRPr="00F14EB1" w:rsidRDefault="00F14EB1" w:rsidP="000F0D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EB1">
              <w:rPr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293" w:type="dxa"/>
            <w:shd w:val="clear" w:color="auto" w:fill="auto"/>
          </w:tcPr>
          <w:p w:rsidR="00F14EB1" w:rsidRPr="00F14EB1" w:rsidRDefault="00F14EB1" w:rsidP="000F0D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EB1">
              <w:rPr>
                <w:b/>
                <w:sz w:val="28"/>
                <w:szCs w:val="28"/>
                <w:lang w:val="uk-UA"/>
              </w:rPr>
              <w:t>Відповідальні за підготовку</w:t>
            </w:r>
          </w:p>
        </w:tc>
        <w:tc>
          <w:tcPr>
            <w:tcW w:w="1505" w:type="dxa"/>
            <w:shd w:val="clear" w:color="auto" w:fill="auto"/>
          </w:tcPr>
          <w:p w:rsidR="00F14EB1" w:rsidRPr="00F14EB1" w:rsidRDefault="00F14EB1" w:rsidP="000F0D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EB1">
              <w:rPr>
                <w:b/>
                <w:sz w:val="28"/>
                <w:szCs w:val="28"/>
                <w:lang w:val="uk-UA"/>
              </w:rPr>
              <w:t>Дата</w:t>
            </w:r>
          </w:p>
          <w:p w:rsidR="00F14EB1" w:rsidRPr="00F14EB1" w:rsidRDefault="00F14EB1" w:rsidP="000F0D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EB1">
              <w:rPr>
                <w:b/>
                <w:sz w:val="28"/>
                <w:szCs w:val="28"/>
                <w:lang w:val="uk-UA"/>
              </w:rPr>
              <w:t xml:space="preserve"> розгляду</w:t>
            </w:r>
          </w:p>
        </w:tc>
        <w:tc>
          <w:tcPr>
            <w:tcW w:w="2388" w:type="dxa"/>
            <w:shd w:val="clear" w:color="auto" w:fill="auto"/>
          </w:tcPr>
          <w:p w:rsidR="00F14EB1" w:rsidRPr="00F14EB1" w:rsidRDefault="00F14EB1" w:rsidP="000F0D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EB1">
              <w:rPr>
                <w:b/>
                <w:sz w:val="28"/>
                <w:szCs w:val="28"/>
                <w:lang w:val="uk-UA"/>
              </w:rPr>
              <w:t>Доповідач, співдоповідач</w:t>
            </w:r>
          </w:p>
          <w:p w:rsidR="00F14EB1" w:rsidRPr="00F14EB1" w:rsidRDefault="00F14EB1" w:rsidP="000F0D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EB1" w:rsidRPr="00634FFC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jc w:val="center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 xml:space="preserve">Про виконання бюджету </w:t>
            </w:r>
            <w:r>
              <w:rPr>
                <w:sz w:val="28"/>
                <w:szCs w:val="28"/>
                <w:lang w:val="uk-UA"/>
              </w:rPr>
              <w:t xml:space="preserve">Новосанжарської </w:t>
            </w:r>
            <w:r w:rsidR="00634FFC">
              <w:rPr>
                <w:sz w:val="28"/>
                <w:szCs w:val="28"/>
                <w:lang w:val="uk-UA"/>
              </w:rPr>
              <w:t xml:space="preserve">селищної </w:t>
            </w:r>
            <w:r>
              <w:rPr>
                <w:sz w:val="28"/>
                <w:szCs w:val="28"/>
                <w:lang w:val="uk-UA"/>
              </w:rPr>
              <w:t xml:space="preserve">об’єднаної територіальної громади </w:t>
            </w:r>
            <w:r w:rsidRPr="002F2145">
              <w:rPr>
                <w:sz w:val="28"/>
                <w:szCs w:val="28"/>
                <w:lang w:val="uk-UA"/>
              </w:rPr>
              <w:t>за перше півріччя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F2145">
              <w:rPr>
                <w:sz w:val="28"/>
                <w:szCs w:val="28"/>
                <w:lang w:val="uk-UA"/>
              </w:rPr>
              <w:t xml:space="preserve"> року.</w:t>
            </w:r>
          </w:p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  <w:shd w:val="clear" w:color="auto" w:fill="auto"/>
          </w:tcPr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F2145">
              <w:rPr>
                <w:sz w:val="28"/>
                <w:szCs w:val="28"/>
                <w:lang w:val="uk-UA"/>
              </w:rPr>
              <w:t xml:space="preserve">ідділ фінансування, економічного розвитку, бухгалтерського обліку та звітності </w:t>
            </w:r>
            <w:r>
              <w:rPr>
                <w:sz w:val="28"/>
                <w:szCs w:val="28"/>
                <w:lang w:val="uk-UA"/>
              </w:rPr>
              <w:t>виконавчого комітету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88" w:type="dxa"/>
            <w:shd w:val="clear" w:color="auto" w:fill="auto"/>
          </w:tcPr>
          <w:p w:rsidR="00634FFC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 xml:space="preserve">Начальник відділу фінансування, економічного розвитку, бухгалтерського обліку та звітності 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Рубайко О.В.</w:t>
            </w:r>
          </w:p>
        </w:tc>
      </w:tr>
      <w:tr w:rsidR="00F14EB1" w:rsidRPr="002F2145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jc w:val="center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Про підсумки роботи зі зверненнями громадян у першому півріччі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F2145">
              <w:rPr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2293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F2145">
              <w:rPr>
                <w:sz w:val="28"/>
                <w:szCs w:val="28"/>
                <w:lang w:val="uk-UA"/>
              </w:rPr>
              <w:t>агальн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2F2145">
              <w:rPr>
                <w:sz w:val="28"/>
                <w:szCs w:val="28"/>
                <w:lang w:val="uk-UA"/>
              </w:rPr>
              <w:t xml:space="preserve"> відділ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88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Начальник загального відділу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Муковоз Т.М.</w:t>
            </w:r>
          </w:p>
        </w:tc>
      </w:tr>
      <w:tr w:rsidR="00F14EB1" w:rsidRPr="002F2145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jc w:val="center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5" w:type="dxa"/>
            <w:shd w:val="clear" w:color="auto" w:fill="auto"/>
          </w:tcPr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Про підготовку закладів дошкільної освіти Новосанжарської селищної ради до нового навчального року.</w:t>
            </w:r>
          </w:p>
        </w:tc>
        <w:tc>
          <w:tcPr>
            <w:tcW w:w="2293" w:type="dxa"/>
            <w:shd w:val="clear" w:color="auto" w:fill="auto"/>
          </w:tcPr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2F2145">
              <w:rPr>
                <w:sz w:val="28"/>
                <w:szCs w:val="28"/>
                <w:lang w:val="uk-UA"/>
              </w:rPr>
              <w:t xml:space="preserve"> освіти,</w:t>
            </w:r>
            <w:r w:rsidR="00634FFC">
              <w:rPr>
                <w:sz w:val="28"/>
                <w:szCs w:val="28"/>
                <w:lang w:val="uk-UA"/>
              </w:rPr>
              <w:t xml:space="preserve"> сім’ї, молоді та спорту, культури і туризму</w:t>
            </w:r>
            <w:r w:rsidRPr="002F2145">
              <w:rPr>
                <w:sz w:val="28"/>
                <w:szCs w:val="28"/>
                <w:lang w:val="uk-UA"/>
              </w:rPr>
              <w:t xml:space="preserve">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88" w:type="dxa"/>
            <w:shd w:val="clear" w:color="auto" w:fill="auto"/>
          </w:tcPr>
          <w:p w:rsidR="00634FFC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 xml:space="preserve">Начальник </w:t>
            </w:r>
          </w:p>
          <w:p w:rsidR="00634FFC" w:rsidRDefault="00634FFC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</w:t>
            </w:r>
            <w:r w:rsidRPr="002F2145">
              <w:rPr>
                <w:sz w:val="28"/>
                <w:szCs w:val="28"/>
                <w:lang w:val="uk-UA"/>
              </w:rPr>
              <w:t xml:space="preserve"> освіти,</w:t>
            </w:r>
            <w:r>
              <w:rPr>
                <w:sz w:val="28"/>
                <w:szCs w:val="28"/>
                <w:lang w:val="uk-UA"/>
              </w:rPr>
              <w:t xml:space="preserve"> сім’ї, молоді та спорту, культури і туризму</w:t>
            </w:r>
            <w:r w:rsidRPr="002F2145">
              <w:rPr>
                <w:sz w:val="28"/>
                <w:szCs w:val="28"/>
                <w:lang w:val="uk-UA"/>
              </w:rPr>
              <w:t xml:space="preserve">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Федоренко Б.В.</w:t>
            </w: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Pr="002F2145" w:rsidRDefault="00217408" w:rsidP="00924199">
            <w:pPr>
              <w:rPr>
                <w:sz w:val="28"/>
                <w:szCs w:val="28"/>
                <w:lang w:val="uk-UA"/>
              </w:rPr>
            </w:pPr>
          </w:p>
        </w:tc>
      </w:tr>
      <w:tr w:rsidR="00F14EB1" w:rsidRPr="002F2145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jc w:val="center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245" w:type="dxa"/>
            <w:shd w:val="clear" w:color="auto" w:fill="auto"/>
          </w:tcPr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Про надання одноразової грошової матеріальної допомоги громадянам за 9 місяців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F2145">
              <w:rPr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2293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F2145">
              <w:rPr>
                <w:sz w:val="28"/>
                <w:szCs w:val="28"/>
                <w:lang w:val="uk-UA"/>
              </w:rPr>
              <w:t>ідділ фінансування, економічного розвитку,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</w:t>
            </w: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88" w:type="dxa"/>
            <w:shd w:val="clear" w:color="auto" w:fill="auto"/>
          </w:tcPr>
          <w:p w:rsidR="00174B5A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 xml:space="preserve">Начальник відділу фінансування, економічного розвитку, бухгалтерського обліку та звітності </w:t>
            </w:r>
          </w:p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Рубайко О.В., 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2F2145">
              <w:rPr>
                <w:sz w:val="28"/>
                <w:szCs w:val="28"/>
                <w:lang w:val="uk-UA"/>
              </w:rPr>
              <w:t xml:space="preserve"> справами виконавчого комітету 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Поціпко Н.В.</w:t>
            </w:r>
          </w:p>
        </w:tc>
      </w:tr>
      <w:tr w:rsidR="00F14EB1" w:rsidRPr="00D05D64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jc w:val="center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45" w:type="dxa"/>
            <w:shd w:val="clear" w:color="auto" w:fill="auto"/>
          </w:tcPr>
          <w:p w:rsidR="00F14EB1" w:rsidRPr="002F2145" w:rsidRDefault="00F14EB1" w:rsidP="00171759">
            <w:pPr>
              <w:jc w:val="both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 xml:space="preserve">Про виконання бюджету Новосанжарської </w:t>
            </w:r>
            <w:r w:rsidR="00174B5A">
              <w:rPr>
                <w:sz w:val="28"/>
                <w:szCs w:val="28"/>
                <w:lang w:val="uk-UA"/>
              </w:rPr>
              <w:t xml:space="preserve">селищної </w:t>
            </w:r>
            <w:r w:rsidR="00171759">
              <w:rPr>
                <w:sz w:val="28"/>
                <w:szCs w:val="28"/>
                <w:lang w:val="uk-UA"/>
              </w:rPr>
              <w:t>об’єднаної</w:t>
            </w:r>
            <w:r w:rsidR="00174B5A">
              <w:rPr>
                <w:sz w:val="28"/>
                <w:szCs w:val="28"/>
                <w:lang w:val="uk-UA"/>
              </w:rPr>
              <w:t xml:space="preserve"> </w:t>
            </w:r>
            <w:r w:rsidR="00171759">
              <w:rPr>
                <w:sz w:val="28"/>
                <w:szCs w:val="28"/>
                <w:lang w:val="uk-UA"/>
              </w:rPr>
              <w:t xml:space="preserve">територіальної громади </w:t>
            </w:r>
            <w:r w:rsidRPr="002F2145">
              <w:rPr>
                <w:sz w:val="28"/>
                <w:szCs w:val="28"/>
                <w:lang w:val="uk-UA"/>
              </w:rPr>
              <w:t>за 9 місяців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F2145">
              <w:rPr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2293" w:type="dxa"/>
            <w:shd w:val="clear" w:color="auto" w:fill="auto"/>
          </w:tcPr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F2145">
              <w:rPr>
                <w:sz w:val="28"/>
                <w:szCs w:val="28"/>
                <w:lang w:val="uk-UA"/>
              </w:rPr>
              <w:t xml:space="preserve">ідділ фінансування, економічного розвитку, бухгалтерського обліку та звітності </w:t>
            </w:r>
            <w:r>
              <w:rPr>
                <w:sz w:val="28"/>
                <w:szCs w:val="28"/>
                <w:lang w:val="uk-UA"/>
              </w:rPr>
              <w:t>виконавчого комітету</w:t>
            </w:r>
          </w:p>
          <w:p w:rsidR="00171759" w:rsidRDefault="00171759" w:rsidP="00924199">
            <w:pPr>
              <w:rPr>
                <w:sz w:val="28"/>
                <w:szCs w:val="28"/>
                <w:lang w:val="uk-UA"/>
              </w:rPr>
            </w:pPr>
          </w:p>
          <w:p w:rsidR="00A8103D" w:rsidRPr="002F2145" w:rsidRDefault="00A8103D" w:rsidP="00924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88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Рубайко О.В.</w:t>
            </w:r>
          </w:p>
        </w:tc>
      </w:tr>
      <w:tr w:rsidR="00F14EB1" w:rsidRPr="002F2145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45" w:type="dxa"/>
            <w:shd w:val="clear" w:color="auto" w:fill="auto"/>
          </w:tcPr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Про роботу адміністративної комісії при виконавчому комітеті селищної ради у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F2145">
              <w:rPr>
                <w:sz w:val="28"/>
                <w:szCs w:val="28"/>
                <w:lang w:val="uk-UA"/>
              </w:rPr>
              <w:t xml:space="preserve"> році.</w:t>
            </w:r>
          </w:p>
        </w:tc>
        <w:tc>
          <w:tcPr>
            <w:tcW w:w="2293" w:type="dxa"/>
            <w:shd w:val="clear" w:color="auto" w:fill="auto"/>
          </w:tcPr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юридично-правової допомоги виконавчого комітету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88" w:type="dxa"/>
            <w:shd w:val="clear" w:color="auto" w:fill="auto"/>
          </w:tcPr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юридично-правової допомоги Кондратюк Т.П.</w:t>
            </w: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924199">
            <w:pPr>
              <w:rPr>
                <w:sz w:val="28"/>
                <w:szCs w:val="28"/>
                <w:lang w:val="uk-UA"/>
              </w:rPr>
            </w:pPr>
          </w:p>
          <w:p w:rsidR="00217408" w:rsidRPr="002F2145" w:rsidRDefault="00217408" w:rsidP="00924199">
            <w:pPr>
              <w:rPr>
                <w:sz w:val="28"/>
                <w:szCs w:val="28"/>
                <w:lang w:val="uk-UA"/>
              </w:rPr>
            </w:pPr>
          </w:p>
        </w:tc>
      </w:tr>
      <w:tr w:rsidR="00F14EB1" w:rsidRPr="002F2145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45" w:type="dxa"/>
            <w:shd w:val="clear" w:color="auto" w:fill="auto"/>
          </w:tcPr>
          <w:p w:rsidR="00F14EB1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Про роботу комісії з житлових питань при виконавчому комітеті селищної ради у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F2145">
              <w:rPr>
                <w:sz w:val="28"/>
                <w:szCs w:val="28"/>
                <w:lang w:val="uk-UA"/>
              </w:rPr>
              <w:t xml:space="preserve"> році  та затвердження списків громадян, які потребують поліпшення житлових умов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  <w:shd w:val="clear" w:color="auto" w:fill="auto"/>
          </w:tcPr>
          <w:p w:rsidR="00F14EB1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F2145">
              <w:rPr>
                <w:sz w:val="28"/>
                <w:szCs w:val="28"/>
                <w:lang w:val="uk-UA"/>
              </w:rPr>
              <w:t>рудень</w:t>
            </w:r>
            <w:bookmarkStart w:id="0" w:name="_GoBack"/>
            <w:bookmarkEnd w:id="0"/>
          </w:p>
        </w:tc>
        <w:tc>
          <w:tcPr>
            <w:tcW w:w="2388" w:type="dxa"/>
            <w:shd w:val="clear" w:color="auto" w:fill="auto"/>
          </w:tcPr>
          <w:p w:rsidR="00F14EB1" w:rsidRDefault="00F14EB1" w:rsidP="00924199">
            <w:pPr>
              <w:ind w:hanging="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ресурсів, охорони навколишнього природного середовища, надзвичайних ситуацій, будівництва та управління комунальним майном виконавчого комітету</w:t>
            </w:r>
          </w:p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Братков А.П.</w:t>
            </w:r>
          </w:p>
        </w:tc>
      </w:tr>
      <w:tr w:rsidR="00F14EB1" w:rsidRPr="002F2145" w:rsidTr="00F14EB1">
        <w:tc>
          <w:tcPr>
            <w:tcW w:w="596" w:type="dxa"/>
            <w:shd w:val="clear" w:color="auto" w:fill="auto"/>
          </w:tcPr>
          <w:p w:rsidR="00F14EB1" w:rsidRPr="002F2145" w:rsidRDefault="00F14EB1" w:rsidP="000F0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45" w:type="dxa"/>
            <w:shd w:val="clear" w:color="auto" w:fill="auto"/>
          </w:tcPr>
          <w:p w:rsidR="00F14EB1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Програм </w:t>
            </w:r>
            <w:r w:rsidRPr="002F2145">
              <w:rPr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sz w:val="28"/>
                <w:szCs w:val="28"/>
                <w:lang w:val="uk-UA"/>
              </w:rPr>
              <w:t xml:space="preserve"> на 2020</w:t>
            </w:r>
            <w:r w:rsidRPr="002F2145">
              <w:rPr>
                <w:sz w:val="28"/>
                <w:szCs w:val="28"/>
                <w:lang w:val="uk-UA"/>
              </w:rPr>
              <w:t xml:space="preserve"> рік.</w:t>
            </w:r>
          </w:p>
          <w:p w:rsidR="00F14EB1" w:rsidRPr="002F2145" w:rsidRDefault="00F14EB1" w:rsidP="000F0D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Керівний склад Новосанжарської селищної ради</w:t>
            </w:r>
          </w:p>
        </w:tc>
        <w:tc>
          <w:tcPr>
            <w:tcW w:w="1505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F2145">
              <w:rPr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2388" w:type="dxa"/>
            <w:shd w:val="clear" w:color="auto" w:fill="auto"/>
          </w:tcPr>
          <w:p w:rsidR="00F14EB1" w:rsidRPr="002F2145" w:rsidRDefault="00F14EB1" w:rsidP="00924199">
            <w:pPr>
              <w:rPr>
                <w:sz w:val="28"/>
                <w:szCs w:val="28"/>
                <w:lang w:val="uk-UA"/>
              </w:rPr>
            </w:pPr>
            <w:r w:rsidRPr="002F2145">
              <w:rPr>
                <w:sz w:val="28"/>
                <w:szCs w:val="28"/>
                <w:lang w:val="uk-UA"/>
              </w:rPr>
              <w:t>Керівний склад Новосанжарської селищної ради</w:t>
            </w:r>
          </w:p>
        </w:tc>
      </w:tr>
    </w:tbl>
    <w:p w:rsidR="00217408" w:rsidRDefault="00217408" w:rsidP="00F14EB1">
      <w:pPr>
        <w:tabs>
          <w:tab w:val="left" w:pos="360"/>
        </w:tabs>
        <w:rPr>
          <w:sz w:val="28"/>
          <w:szCs w:val="28"/>
          <w:lang w:val="uk-UA"/>
        </w:rPr>
      </w:pPr>
    </w:p>
    <w:p w:rsidR="00AD2E7F" w:rsidRDefault="00AD2E7F" w:rsidP="00F14EB1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Організаційно-масова робота</w:t>
      </w: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29"/>
        <w:gridCol w:w="2281"/>
        <w:gridCol w:w="1726"/>
        <w:gridCol w:w="2218"/>
      </w:tblGrid>
      <w:tr w:rsidR="00CA6680" w:rsidRPr="0081574D" w:rsidTr="00C3409F">
        <w:tc>
          <w:tcPr>
            <w:tcW w:w="72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6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34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Відповідальні за підготовку</w:t>
            </w:r>
          </w:p>
        </w:tc>
        <w:tc>
          <w:tcPr>
            <w:tcW w:w="180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Дата розгляду</w:t>
            </w:r>
          </w:p>
        </w:tc>
        <w:tc>
          <w:tcPr>
            <w:tcW w:w="2263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Доповідач, співдоповідач</w:t>
            </w:r>
          </w:p>
        </w:tc>
      </w:tr>
      <w:tr w:rsidR="00CA6680" w:rsidRPr="0081574D" w:rsidTr="00C3409F">
        <w:tc>
          <w:tcPr>
            <w:tcW w:w="72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06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Проведення зборів жителів селища по округах</w:t>
            </w:r>
          </w:p>
        </w:tc>
        <w:tc>
          <w:tcPr>
            <w:tcW w:w="234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Депутати селищної ради</w:t>
            </w:r>
          </w:p>
        </w:tc>
        <w:tc>
          <w:tcPr>
            <w:tcW w:w="180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1574D">
              <w:rPr>
                <w:sz w:val="28"/>
                <w:szCs w:val="28"/>
                <w:lang w:val="uk-UA"/>
              </w:rPr>
              <w:t xml:space="preserve">ротягом </w:t>
            </w:r>
            <w:r>
              <w:rPr>
                <w:sz w:val="28"/>
                <w:szCs w:val="28"/>
                <w:lang w:val="uk-UA"/>
              </w:rPr>
              <w:t xml:space="preserve">ІІ </w:t>
            </w:r>
            <w:r w:rsidRPr="0081574D">
              <w:rPr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2263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</w:tc>
      </w:tr>
      <w:tr w:rsidR="00CA6680" w:rsidRPr="0081574D" w:rsidTr="00C3409F">
        <w:tc>
          <w:tcPr>
            <w:tcW w:w="72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Організація та участь у проведенні селищних заходів: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Купала       ( 07.07.2016 р.);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Державного прапора                ( 23.08.2016 р.)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Незалежності України                ( 24.08.2016 р.);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День селища       ( 23.09.2016 р.);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українського козацтва               ( 14.10.2016);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визволення України від нациських загарбників          ( 28.10.2016 р.);</w:t>
            </w:r>
          </w:p>
          <w:p w:rsidR="00DE79DF" w:rsidRPr="00E128B7" w:rsidRDefault="00CA6680" w:rsidP="00E128B7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памʼяті жертв Голодомору         ( 26.11.2016 р.);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місцевого самоврядування   ( 07.12.2016 р.);</w:t>
            </w: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вшанування учасників ліквідації наслідків аварії на ЧАЕС              ( 14.12.2016 р.);</w:t>
            </w:r>
          </w:p>
          <w:p w:rsidR="00CA6680" w:rsidRPr="0081574D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Новий рік.</w:t>
            </w:r>
          </w:p>
        </w:tc>
        <w:tc>
          <w:tcPr>
            <w:tcW w:w="234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lastRenderedPageBreak/>
              <w:t>Апарат селищної ради</w:t>
            </w:r>
          </w:p>
        </w:tc>
        <w:tc>
          <w:tcPr>
            <w:tcW w:w="180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1574D">
              <w:rPr>
                <w:sz w:val="28"/>
                <w:szCs w:val="28"/>
                <w:lang w:val="uk-UA"/>
              </w:rPr>
              <w:t xml:space="preserve">ротягом </w:t>
            </w:r>
            <w:r>
              <w:rPr>
                <w:sz w:val="28"/>
                <w:szCs w:val="28"/>
                <w:lang w:val="uk-UA"/>
              </w:rPr>
              <w:t xml:space="preserve">ІІ </w:t>
            </w:r>
            <w:r w:rsidRPr="0081574D">
              <w:rPr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2263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DE79DF" w:rsidRDefault="00DE79DF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Pr="00A6779D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     О. О. Вовк</w:t>
      </w:r>
    </w:p>
    <w:p w:rsidR="00CA6680" w:rsidRPr="00860C18" w:rsidRDefault="00CA6680" w:rsidP="00CA6680">
      <w:pPr>
        <w:rPr>
          <w:lang w:val="uk-UA"/>
        </w:rPr>
      </w:pPr>
    </w:p>
    <w:p w:rsidR="00CA6680" w:rsidRDefault="00CA6680" w:rsidP="00CA6680">
      <w:pPr>
        <w:jc w:val="both"/>
        <w:rPr>
          <w:sz w:val="28"/>
          <w:szCs w:val="28"/>
          <w:lang w:val="uk-UA"/>
        </w:rPr>
      </w:pPr>
    </w:p>
    <w:p w:rsidR="000A27EF" w:rsidRPr="000A27EF" w:rsidRDefault="000A27EF" w:rsidP="00BB3052">
      <w:pPr>
        <w:jc w:val="both"/>
        <w:rPr>
          <w:sz w:val="28"/>
          <w:szCs w:val="28"/>
          <w:lang w:val="uk-UA"/>
        </w:rPr>
      </w:pPr>
    </w:p>
    <w:sectPr w:rsidR="000A27EF" w:rsidRPr="000A27EF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12" w:rsidRDefault="001E0512" w:rsidP="00F26387">
      <w:r>
        <w:separator/>
      </w:r>
    </w:p>
  </w:endnote>
  <w:endnote w:type="continuationSeparator" w:id="0">
    <w:p w:rsidR="001E0512" w:rsidRDefault="001E0512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12" w:rsidRDefault="001E0512" w:rsidP="00F26387">
      <w:r>
        <w:separator/>
      </w:r>
    </w:p>
  </w:footnote>
  <w:footnote w:type="continuationSeparator" w:id="0">
    <w:p w:rsidR="001E0512" w:rsidRDefault="001E0512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6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7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BB9347E"/>
    <w:multiLevelType w:val="hybridMultilevel"/>
    <w:tmpl w:val="37A89C56"/>
    <w:lvl w:ilvl="0" w:tplc="BF6282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4B5E"/>
    <w:rsid w:val="000460DD"/>
    <w:rsid w:val="00056A75"/>
    <w:rsid w:val="0007785A"/>
    <w:rsid w:val="000A27EF"/>
    <w:rsid w:val="000A5C95"/>
    <w:rsid w:val="000A7C09"/>
    <w:rsid w:val="000C37A4"/>
    <w:rsid w:val="000D34B0"/>
    <w:rsid w:val="00117058"/>
    <w:rsid w:val="001569C0"/>
    <w:rsid w:val="00161814"/>
    <w:rsid w:val="00163149"/>
    <w:rsid w:val="00171759"/>
    <w:rsid w:val="00174B5A"/>
    <w:rsid w:val="00187F5D"/>
    <w:rsid w:val="001A4EE7"/>
    <w:rsid w:val="001B18F0"/>
    <w:rsid w:val="001B3E8C"/>
    <w:rsid w:val="001B4A15"/>
    <w:rsid w:val="001E0512"/>
    <w:rsid w:val="001E1596"/>
    <w:rsid w:val="00217408"/>
    <w:rsid w:val="002419D9"/>
    <w:rsid w:val="002643CA"/>
    <w:rsid w:val="00277898"/>
    <w:rsid w:val="002862D7"/>
    <w:rsid w:val="002A66CC"/>
    <w:rsid w:val="002B0771"/>
    <w:rsid w:val="002B5FC6"/>
    <w:rsid w:val="002D2B7B"/>
    <w:rsid w:val="002D7305"/>
    <w:rsid w:val="002E1009"/>
    <w:rsid w:val="002E4CCE"/>
    <w:rsid w:val="002F38C3"/>
    <w:rsid w:val="00313088"/>
    <w:rsid w:val="00334EB3"/>
    <w:rsid w:val="0033786A"/>
    <w:rsid w:val="00345C4F"/>
    <w:rsid w:val="00356513"/>
    <w:rsid w:val="003822C4"/>
    <w:rsid w:val="00382E82"/>
    <w:rsid w:val="00392AF1"/>
    <w:rsid w:val="003B2659"/>
    <w:rsid w:val="003B32E1"/>
    <w:rsid w:val="003E3E51"/>
    <w:rsid w:val="0040222C"/>
    <w:rsid w:val="004206CD"/>
    <w:rsid w:val="00423FB3"/>
    <w:rsid w:val="00426C15"/>
    <w:rsid w:val="00432642"/>
    <w:rsid w:val="00437671"/>
    <w:rsid w:val="0045587A"/>
    <w:rsid w:val="00467E11"/>
    <w:rsid w:val="00496905"/>
    <w:rsid w:val="004A42FF"/>
    <w:rsid w:val="004B6161"/>
    <w:rsid w:val="004D7569"/>
    <w:rsid w:val="004E237A"/>
    <w:rsid w:val="004E2883"/>
    <w:rsid w:val="004F2272"/>
    <w:rsid w:val="004F5498"/>
    <w:rsid w:val="0050134F"/>
    <w:rsid w:val="00504EB7"/>
    <w:rsid w:val="00505BD1"/>
    <w:rsid w:val="00507834"/>
    <w:rsid w:val="00507CB1"/>
    <w:rsid w:val="00540181"/>
    <w:rsid w:val="005424A3"/>
    <w:rsid w:val="005532B1"/>
    <w:rsid w:val="00570486"/>
    <w:rsid w:val="00596430"/>
    <w:rsid w:val="005A300C"/>
    <w:rsid w:val="005B2951"/>
    <w:rsid w:val="005B4956"/>
    <w:rsid w:val="005C6628"/>
    <w:rsid w:val="005D7AE0"/>
    <w:rsid w:val="005F2E43"/>
    <w:rsid w:val="005F3666"/>
    <w:rsid w:val="005F7EF1"/>
    <w:rsid w:val="00615A75"/>
    <w:rsid w:val="00615BE7"/>
    <w:rsid w:val="00622C42"/>
    <w:rsid w:val="00634FFC"/>
    <w:rsid w:val="00635A96"/>
    <w:rsid w:val="006444AC"/>
    <w:rsid w:val="00652F14"/>
    <w:rsid w:val="00660420"/>
    <w:rsid w:val="0068095C"/>
    <w:rsid w:val="00690373"/>
    <w:rsid w:val="006942EA"/>
    <w:rsid w:val="006A38A9"/>
    <w:rsid w:val="006A78FE"/>
    <w:rsid w:val="006D717B"/>
    <w:rsid w:val="006E087B"/>
    <w:rsid w:val="006F6B0D"/>
    <w:rsid w:val="0072331E"/>
    <w:rsid w:val="00723A12"/>
    <w:rsid w:val="0072680B"/>
    <w:rsid w:val="00733A36"/>
    <w:rsid w:val="007342E3"/>
    <w:rsid w:val="00742231"/>
    <w:rsid w:val="00752FAA"/>
    <w:rsid w:val="00772040"/>
    <w:rsid w:val="00780DEB"/>
    <w:rsid w:val="007873D3"/>
    <w:rsid w:val="007A6A8B"/>
    <w:rsid w:val="007B0409"/>
    <w:rsid w:val="007B20B3"/>
    <w:rsid w:val="007C4AC4"/>
    <w:rsid w:val="007E28DC"/>
    <w:rsid w:val="00812509"/>
    <w:rsid w:val="00817A24"/>
    <w:rsid w:val="008203C5"/>
    <w:rsid w:val="00820C27"/>
    <w:rsid w:val="00823986"/>
    <w:rsid w:val="00825B77"/>
    <w:rsid w:val="008266E5"/>
    <w:rsid w:val="00826AFD"/>
    <w:rsid w:val="008277EB"/>
    <w:rsid w:val="00846110"/>
    <w:rsid w:val="008835D0"/>
    <w:rsid w:val="008A0B7C"/>
    <w:rsid w:val="008A3123"/>
    <w:rsid w:val="008A42C9"/>
    <w:rsid w:val="008A5D7E"/>
    <w:rsid w:val="008B2DE9"/>
    <w:rsid w:val="008B3297"/>
    <w:rsid w:val="008B456D"/>
    <w:rsid w:val="008C0648"/>
    <w:rsid w:val="008E7949"/>
    <w:rsid w:val="00924199"/>
    <w:rsid w:val="00931A1F"/>
    <w:rsid w:val="00935FF1"/>
    <w:rsid w:val="00963B6E"/>
    <w:rsid w:val="009904F2"/>
    <w:rsid w:val="009A0E51"/>
    <w:rsid w:val="009B53C3"/>
    <w:rsid w:val="009B6792"/>
    <w:rsid w:val="009D5ED6"/>
    <w:rsid w:val="009F0C43"/>
    <w:rsid w:val="009F714D"/>
    <w:rsid w:val="00A12C8B"/>
    <w:rsid w:val="00A155E7"/>
    <w:rsid w:val="00A16F43"/>
    <w:rsid w:val="00A259C8"/>
    <w:rsid w:val="00A314AF"/>
    <w:rsid w:val="00A66117"/>
    <w:rsid w:val="00A73BB4"/>
    <w:rsid w:val="00A75934"/>
    <w:rsid w:val="00A8103D"/>
    <w:rsid w:val="00A817FD"/>
    <w:rsid w:val="00AA6479"/>
    <w:rsid w:val="00AB14A8"/>
    <w:rsid w:val="00AD2E7F"/>
    <w:rsid w:val="00AD349E"/>
    <w:rsid w:val="00AD3C99"/>
    <w:rsid w:val="00AE2294"/>
    <w:rsid w:val="00AE4CF9"/>
    <w:rsid w:val="00AE4E85"/>
    <w:rsid w:val="00B17BE0"/>
    <w:rsid w:val="00B303E4"/>
    <w:rsid w:val="00B34634"/>
    <w:rsid w:val="00B47736"/>
    <w:rsid w:val="00B50FD3"/>
    <w:rsid w:val="00B51DCD"/>
    <w:rsid w:val="00B707DE"/>
    <w:rsid w:val="00B74116"/>
    <w:rsid w:val="00B814C4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C06150"/>
    <w:rsid w:val="00C07641"/>
    <w:rsid w:val="00C155CF"/>
    <w:rsid w:val="00C210AA"/>
    <w:rsid w:val="00C32201"/>
    <w:rsid w:val="00C3268F"/>
    <w:rsid w:val="00C337C1"/>
    <w:rsid w:val="00C3409F"/>
    <w:rsid w:val="00C51CFB"/>
    <w:rsid w:val="00C757ED"/>
    <w:rsid w:val="00C768D2"/>
    <w:rsid w:val="00C82858"/>
    <w:rsid w:val="00C90F81"/>
    <w:rsid w:val="00CA0440"/>
    <w:rsid w:val="00CA1FFC"/>
    <w:rsid w:val="00CA6680"/>
    <w:rsid w:val="00CA7E0B"/>
    <w:rsid w:val="00CB01F9"/>
    <w:rsid w:val="00CB6109"/>
    <w:rsid w:val="00CD0CD6"/>
    <w:rsid w:val="00CD6904"/>
    <w:rsid w:val="00CE246B"/>
    <w:rsid w:val="00D05D2E"/>
    <w:rsid w:val="00D05D64"/>
    <w:rsid w:val="00D10960"/>
    <w:rsid w:val="00D226EA"/>
    <w:rsid w:val="00D37989"/>
    <w:rsid w:val="00D416F1"/>
    <w:rsid w:val="00D424A8"/>
    <w:rsid w:val="00D65460"/>
    <w:rsid w:val="00D96608"/>
    <w:rsid w:val="00DA4E9A"/>
    <w:rsid w:val="00DA72E9"/>
    <w:rsid w:val="00DE673C"/>
    <w:rsid w:val="00DE79DF"/>
    <w:rsid w:val="00E128B7"/>
    <w:rsid w:val="00E14501"/>
    <w:rsid w:val="00E21766"/>
    <w:rsid w:val="00E26E87"/>
    <w:rsid w:val="00E31E2C"/>
    <w:rsid w:val="00E442AF"/>
    <w:rsid w:val="00E533B8"/>
    <w:rsid w:val="00E57269"/>
    <w:rsid w:val="00E624DB"/>
    <w:rsid w:val="00E705D5"/>
    <w:rsid w:val="00E80D29"/>
    <w:rsid w:val="00E80DDC"/>
    <w:rsid w:val="00EB6B38"/>
    <w:rsid w:val="00EB75B6"/>
    <w:rsid w:val="00EC6B95"/>
    <w:rsid w:val="00ED2FBA"/>
    <w:rsid w:val="00EE5DF7"/>
    <w:rsid w:val="00EF0D51"/>
    <w:rsid w:val="00F01865"/>
    <w:rsid w:val="00F02594"/>
    <w:rsid w:val="00F02F52"/>
    <w:rsid w:val="00F03326"/>
    <w:rsid w:val="00F14EB1"/>
    <w:rsid w:val="00F15DDC"/>
    <w:rsid w:val="00F201C9"/>
    <w:rsid w:val="00F26387"/>
    <w:rsid w:val="00F31E43"/>
    <w:rsid w:val="00F45327"/>
    <w:rsid w:val="00F6006F"/>
    <w:rsid w:val="00F8620E"/>
    <w:rsid w:val="00F92BF6"/>
    <w:rsid w:val="00F9736C"/>
    <w:rsid w:val="00FB3C40"/>
    <w:rsid w:val="00FB61AA"/>
    <w:rsid w:val="00FE3215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8756A"/>
  <w15:docId w15:val="{707D25DE-8540-42E4-B554-CFFA11B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paragraph" w:styleId="af1">
    <w:name w:val="Balloon Text"/>
    <w:basedOn w:val="a"/>
    <w:link w:val="af2"/>
    <w:rsid w:val="004022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0222C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7789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57</cp:revision>
  <cp:lastPrinted>2017-11-22T10:59:00Z</cp:lastPrinted>
  <dcterms:created xsi:type="dcterms:W3CDTF">2019-06-06T13:04:00Z</dcterms:created>
  <dcterms:modified xsi:type="dcterms:W3CDTF">2019-06-18T07:17:00Z</dcterms:modified>
</cp:coreProperties>
</file>